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66C17C" w14:textId="77777777" w:rsidR="00A41301" w:rsidRPr="00542907" w:rsidRDefault="00A41301">
      <w:pPr>
        <w:rPr>
          <w:rFonts w:ascii="Gotham Book" w:hAnsi="Gotham Book"/>
        </w:rPr>
      </w:pPr>
    </w:p>
    <w:p w14:paraId="1B19A271" w14:textId="656F7393" w:rsidR="004603F3" w:rsidRPr="005851C7" w:rsidRDefault="00DD7169" w:rsidP="004603F3">
      <w:pPr>
        <w:jc w:val="center"/>
        <w:rPr>
          <w:rFonts w:ascii="Recoleta" w:eastAsia="Times" w:hAnsi="Recoleta"/>
          <w:b/>
          <w:szCs w:val="14"/>
        </w:rPr>
      </w:pPr>
      <w:r>
        <w:rPr>
          <w:rFonts w:ascii="Recoleta" w:eastAsia="Times" w:hAnsi="Recoleta"/>
          <w:b/>
          <w:szCs w:val="14"/>
        </w:rPr>
        <w:t>REYNOL ALFONSO VILLARREAL SANCHEZ</w:t>
      </w:r>
    </w:p>
    <w:p w14:paraId="41798E36" w14:textId="1414CB10" w:rsidR="004603F3" w:rsidRDefault="00DD7169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JEFE DE DEPARTAMENTO C</w:t>
      </w:r>
      <w:bookmarkStart w:id="0" w:name="_GoBack"/>
      <w:bookmarkEnd w:id="0"/>
    </w:p>
    <w:p w14:paraId="348B7EF4" w14:textId="086A2D68" w:rsidR="00EF22F4" w:rsidRPr="005851C7" w:rsidRDefault="00EF22F4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BIENESTAR SOCIAL</w:t>
      </w:r>
    </w:p>
    <w:p w14:paraId="6F517A31" w14:textId="02261A42" w:rsidR="004603F3" w:rsidRPr="005851C7" w:rsidRDefault="00DD7169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BLVD. FRANCISCO COSS</w:t>
      </w:r>
      <w:r w:rsidR="00BA3873">
        <w:rPr>
          <w:rFonts w:ascii="Recoleta" w:eastAsia="Times" w:hAnsi="Recoleta"/>
          <w:szCs w:val="14"/>
        </w:rPr>
        <w:t>,</w:t>
      </w:r>
      <w:r>
        <w:rPr>
          <w:rFonts w:ascii="Recoleta" w:eastAsia="Times" w:hAnsi="Recoleta"/>
          <w:szCs w:val="14"/>
        </w:rPr>
        <w:t xml:space="preserve"> ZONA CENTRO</w:t>
      </w:r>
    </w:p>
    <w:p w14:paraId="23C99C12" w14:textId="484E32EB" w:rsidR="004603F3" w:rsidRPr="005851C7" w:rsidRDefault="00DD7169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844 412 3800</w:t>
      </w:r>
    </w:p>
    <w:p w14:paraId="0875122B" w14:textId="77777777" w:rsidR="004603F3" w:rsidRPr="005851C7" w:rsidRDefault="005851C7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 xml:space="preserve">SALTILLO, COAHUILA DE ZARAGOZA </w:t>
      </w:r>
    </w:p>
    <w:p w14:paraId="0E46B4DF" w14:textId="77777777" w:rsidR="004603F3" w:rsidRPr="005851C7" w:rsidRDefault="004603F3" w:rsidP="004603F3">
      <w:pPr>
        <w:jc w:val="center"/>
        <w:rPr>
          <w:rFonts w:ascii="Recoleta" w:eastAsia="Times" w:hAnsi="Recoleta"/>
          <w:szCs w:val="14"/>
        </w:rPr>
      </w:pPr>
    </w:p>
    <w:p w14:paraId="499579CC" w14:textId="77777777" w:rsidR="004603F3" w:rsidRPr="005851C7" w:rsidRDefault="004603F3" w:rsidP="004603F3">
      <w:pPr>
        <w:jc w:val="center"/>
        <w:rPr>
          <w:rFonts w:ascii="Recoleta" w:eastAsia="Times" w:hAnsi="Recoleta"/>
          <w:szCs w:val="14"/>
        </w:rPr>
      </w:pPr>
    </w:p>
    <w:p w14:paraId="066E5616" w14:textId="77777777" w:rsidR="004603F3" w:rsidRPr="005851C7" w:rsidRDefault="004603F3" w:rsidP="004603F3">
      <w:pPr>
        <w:jc w:val="center"/>
        <w:rPr>
          <w:rFonts w:ascii="Recoleta" w:eastAsia="Times" w:hAnsi="Recoleta"/>
          <w:b/>
          <w:szCs w:val="14"/>
        </w:rPr>
      </w:pPr>
    </w:p>
    <w:p w14:paraId="51E94EB3" w14:textId="77777777" w:rsidR="004603F3" w:rsidRPr="005851C7" w:rsidRDefault="004603F3" w:rsidP="004603F3">
      <w:pPr>
        <w:jc w:val="center"/>
        <w:rPr>
          <w:rFonts w:ascii="Recoleta" w:eastAsia="Times" w:hAnsi="Recoleta"/>
          <w:b/>
          <w:szCs w:val="14"/>
        </w:rPr>
      </w:pPr>
    </w:p>
    <w:p w14:paraId="7E7D1884" w14:textId="77777777"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  <w:r w:rsidRPr="005851C7">
        <w:rPr>
          <w:rFonts w:ascii="Recoleta" w:eastAsia="Times" w:hAnsi="Recoleta"/>
          <w:b/>
          <w:szCs w:val="14"/>
        </w:rPr>
        <w:t>Formación Profesional</w:t>
      </w:r>
    </w:p>
    <w:p w14:paraId="20228AF3" w14:textId="77777777" w:rsidR="00204542" w:rsidRPr="005851C7" w:rsidRDefault="00204542" w:rsidP="004603F3">
      <w:pPr>
        <w:rPr>
          <w:rFonts w:ascii="Recoleta" w:eastAsia="Times" w:hAnsi="Recoleta"/>
          <w:b/>
          <w:szCs w:val="14"/>
        </w:rPr>
      </w:pPr>
    </w:p>
    <w:p w14:paraId="35248379" w14:textId="41FE5BB7" w:rsidR="004603F3" w:rsidRDefault="00DD7169" w:rsidP="004603F3">
      <w:pPr>
        <w:numPr>
          <w:ilvl w:val="0"/>
          <w:numId w:val="1"/>
        </w:numPr>
        <w:jc w:val="both"/>
        <w:rPr>
          <w:rFonts w:ascii="Recoleta" w:eastAsia="Times" w:hAnsi="Recoleta"/>
          <w:szCs w:val="14"/>
        </w:rPr>
      </w:pPr>
      <w:r w:rsidRPr="00DD7169">
        <w:rPr>
          <w:rFonts w:ascii="Recoleta" w:eastAsia="Times" w:hAnsi="Recoleta"/>
          <w:szCs w:val="14"/>
        </w:rPr>
        <w:t>MAESTRIA EN CIENCIAS DE LA EDUCCION / TURUNCA / UANE SALTILLO</w:t>
      </w:r>
    </w:p>
    <w:p w14:paraId="56115FCF" w14:textId="461DFCF3" w:rsidR="00DD7169" w:rsidRDefault="00DD7169" w:rsidP="004603F3">
      <w:pPr>
        <w:numPr>
          <w:ilvl w:val="0"/>
          <w:numId w:val="1"/>
        </w:numPr>
        <w:jc w:val="both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LIC. MERCADOTECNIA INTERNACIONAL / TITULO / UANE SALTILLO</w:t>
      </w:r>
    </w:p>
    <w:p w14:paraId="73956A5A" w14:textId="077DD2AB" w:rsidR="00DD7169" w:rsidRPr="00DD7169" w:rsidRDefault="00DD7169" w:rsidP="004603F3">
      <w:pPr>
        <w:numPr>
          <w:ilvl w:val="0"/>
          <w:numId w:val="1"/>
        </w:numPr>
        <w:jc w:val="both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LIC. DANZA FOLKLORICA / TRUNCA / INBA CDMX</w:t>
      </w:r>
    </w:p>
    <w:p w14:paraId="54D47CC4" w14:textId="77777777" w:rsidR="004603F3" w:rsidRPr="005851C7" w:rsidRDefault="004603F3" w:rsidP="004603F3">
      <w:pPr>
        <w:rPr>
          <w:rFonts w:ascii="Recoleta" w:eastAsia="Times" w:hAnsi="Recoleta"/>
          <w:szCs w:val="14"/>
        </w:rPr>
      </w:pPr>
    </w:p>
    <w:p w14:paraId="76C353CD" w14:textId="77777777"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  <w:r w:rsidRPr="005851C7">
        <w:rPr>
          <w:rFonts w:ascii="Recoleta" w:eastAsia="Times" w:hAnsi="Recoleta"/>
          <w:b/>
          <w:szCs w:val="14"/>
        </w:rPr>
        <w:t>Experiencia Laboral</w:t>
      </w:r>
    </w:p>
    <w:p w14:paraId="3E72CF31" w14:textId="77777777"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</w:p>
    <w:p w14:paraId="20E3EF3D" w14:textId="635DC7BE" w:rsidR="00DD7169" w:rsidRPr="00DD7169" w:rsidRDefault="00DD7169" w:rsidP="00204542">
      <w:pPr>
        <w:numPr>
          <w:ilvl w:val="0"/>
          <w:numId w:val="1"/>
        </w:numPr>
        <w:jc w:val="both"/>
        <w:rPr>
          <w:rFonts w:ascii="Recoleta" w:hAnsi="Recoleta"/>
        </w:rPr>
      </w:pPr>
      <w:r>
        <w:rPr>
          <w:rFonts w:ascii="Recoleta" w:hAnsi="Recoleta"/>
        </w:rPr>
        <w:t>BBVA / CAJERO / 2007 - 2009</w:t>
      </w:r>
    </w:p>
    <w:p w14:paraId="55835E0C" w14:textId="27166315" w:rsidR="004603F3" w:rsidRPr="005851C7" w:rsidRDefault="00DD7169" w:rsidP="00204542">
      <w:pPr>
        <w:numPr>
          <w:ilvl w:val="0"/>
          <w:numId w:val="1"/>
        </w:numPr>
        <w:jc w:val="both"/>
        <w:rPr>
          <w:rFonts w:ascii="Recoleta" w:hAnsi="Recoleta"/>
        </w:rPr>
      </w:pPr>
      <w:r>
        <w:rPr>
          <w:rFonts w:ascii="Recoleta" w:eastAsia="Arial Unicode MS" w:hAnsi="Recoleta" w:cs="Arial"/>
          <w:lang w:val="es-MX"/>
        </w:rPr>
        <w:t>HOME DEPOT / DISEAÑADOR DE INTERIORES / 2009 - 2010</w:t>
      </w:r>
    </w:p>
    <w:p w14:paraId="2A23B5E8" w14:textId="77777777" w:rsidR="00EB106E" w:rsidRPr="00EB106E" w:rsidRDefault="00EB106E" w:rsidP="00204542">
      <w:pPr>
        <w:numPr>
          <w:ilvl w:val="0"/>
          <w:numId w:val="1"/>
        </w:numPr>
        <w:jc w:val="both"/>
        <w:rPr>
          <w:rFonts w:ascii="Recoleta" w:hAnsi="Recoleta"/>
        </w:rPr>
      </w:pPr>
      <w:r>
        <w:rPr>
          <w:rFonts w:ascii="Recoleta" w:eastAsia="Arial Unicode MS" w:hAnsi="Recoleta" w:cs="Arial"/>
          <w:lang w:val="es-MX"/>
        </w:rPr>
        <w:t>GOBIERNO MUNICIPAL DE SALTILLO / COORDINADOR  / 2010 – A LA FEHCA</w:t>
      </w:r>
    </w:p>
    <w:p w14:paraId="06294BBA" w14:textId="794ADF4E" w:rsidR="00EB106E" w:rsidRPr="00EB106E" w:rsidRDefault="00EB106E" w:rsidP="00EB106E">
      <w:pPr>
        <w:numPr>
          <w:ilvl w:val="1"/>
          <w:numId w:val="1"/>
        </w:numPr>
        <w:jc w:val="both"/>
        <w:rPr>
          <w:rFonts w:ascii="Recoleta" w:hAnsi="Recoleta"/>
        </w:rPr>
      </w:pPr>
      <w:r>
        <w:rPr>
          <w:rFonts w:ascii="Recoleta" w:hAnsi="Recoleta"/>
        </w:rPr>
        <w:t>DESGLOSE DE AREAS</w:t>
      </w:r>
    </w:p>
    <w:p w14:paraId="2BBBC4A2" w14:textId="37064246" w:rsidR="00204542" w:rsidRPr="00DD7169" w:rsidRDefault="00DD7169" w:rsidP="00204542">
      <w:pPr>
        <w:numPr>
          <w:ilvl w:val="0"/>
          <w:numId w:val="1"/>
        </w:numPr>
        <w:jc w:val="both"/>
        <w:rPr>
          <w:rFonts w:ascii="Recoleta" w:hAnsi="Recoleta"/>
        </w:rPr>
      </w:pPr>
      <w:r>
        <w:rPr>
          <w:rFonts w:ascii="Recoleta" w:eastAsia="Arial Unicode MS" w:hAnsi="Recoleta" w:cs="Arial"/>
          <w:lang w:val="es-MX"/>
        </w:rPr>
        <w:t>COORDINACION PROYECTOS ESPECIAES / BIBLIOPARQUES SALTILLO / 2010 –</w:t>
      </w:r>
      <w:r w:rsidR="001E797A">
        <w:rPr>
          <w:rFonts w:ascii="Recoleta" w:eastAsia="Arial Unicode MS" w:hAnsi="Recoleta" w:cs="Arial"/>
          <w:lang w:val="es-MX"/>
        </w:rPr>
        <w:t xml:space="preserve"> 202</w:t>
      </w:r>
      <w:r w:rsidR="00EB106E">
        <w:rPr>
          <w:rFonts w:ascii="Recoleta" w:eastAsia="Arial Unicode MS" w:hAnsi="Recoleta" w:cs="Arial"/>
          <w:lang w:val="es-MX"/>
        </w:rPr>
        <w:t>2</w:t>
      </w:r>
    </w:p>
    <w:p w14:paraId="40312BF8" w14:textId="3248B3FA" w:rsidR="001E797A" w:rsidRPr="001E797A" w:rsidRDefault="00DD7169" w:rsidP="001E797A">
      <w:pPr>
        <w:numPr>
          <w:ilvl w:val="0"/>
          <w:numId w:val="1"/>
        </w:numPr>
        <w:jc w:val="both"/>
        <w:rPr>
          <w:rFonts w:ascii="Recoleta" w:hAnsi="Recoleta"/>
        </w:rPr>
      </w:pPr>
      <w:r>
        <w:rPr>
          <w:rFonts w:ascii="Recoleta" w:eastAsia="Arial Unicode MS" w:hAnsi="Recoleta" w:cs="Arial"/>
          <w:lang w:val="es-MX"/>
        </w:rPr>
        <w:t>COORDINACION DE URGENCIAS MEDICAS /  CALL CENTER COVID / 2019 –</w:t>
      </w:r>
      <w:r w:rsidR="001E797A">
        <w:rPr>
          <w:rFonts w:ascii="Recoleta" w:eastAsia="Arial Unicode MS" w:hAnsi="Recoleta" w:cs="Arial"/>
          <w:lang w:val="es-MX"/>
        </w:rPr>
        <w:t xml:space="preserve"> 2021</w:t>
      </w:r>
    </w:p>
    <w:p w14:paraId="7B04136C" w14:textId="12EB45F5" w:rsidR="00DD7169" w:rsidRPr="00DD7169" w:rsidRDefault="00DD7169" w:rsidP="00204542">
      <w:pPr>
        <w:numPr>
          <w:ilvl w:val="0"/>
          <w:numId w:val="1"/>
        </w:numPr>
        <w:jc w:val="both"/>
        <w:rPr>
          <w:rFonts w:ascii="Recoleta" w:hAnsi="Recoleta"/>
        </w:rPr>
      </w:pPr>
      <w:r>
        <w:rPr>
          <w:rFonts w:ascii="Recoleta" w:eastAsia="Arial Unicode MS" w:hAnsi="Recoleta" w:cs="Arial"/>
          <w:lang w:val="es-MX"/>
        </w:rPr>
        <w:t xml:space="preserve">COORDINACION GENERAL / CENTROS COMUNITARIOS DE SALTILLO / </w:t>
      </w:r>
      <w:r w:rsidR="001E797A">
        <w:rPr>
          <w:rFonts w:ascii="Recoleta" w:eastAsia="Arial Unicode MS" w:hAnsi="Recoleta" w:cs="Arial"/>
          <w:lang w:val="es-MX"/>
        </w:rPr>
        <w:t>2021</w:t>
      </w:r>
      <w:r>
        <w:rPr>
          <w:rFonts w:ascii="Recoleta" w:eastAsia="Arial Unicode MS" w:hAnsi="Recoleta" w:cs="Arial"/>
          <w:lang w:val="es-MX"/>
        </w:rPr>
        <w:t>-202</w:t>
      </w:r>
      <w:r w:rsidR="00EB106E">
        <w:rPr>
          <w:rFonts w:ascii="Recoleta" w:eastAsia="Arial Unicode MS" w:hAnsi="Recoleta" w:cs="Arial"/>
          <w:lang w:val="es-MX"/>
        </w:rPr>
        <w:t>4</w:t>
      </w:r>
    </w:p>
    <w:p w14:paraId="14254462" w14:textId="26943A6E" w:rsidR="00DD7169" w:rsidRPr="005851C7" w:rsidRDefault="00DD7169" w:rsidP="00204542">
      <w:pPr>
        <w:numPr>
          <w:ilvl w:val="0"/>
          <w:numId w:val="1"/>
        </w:numPr>
        <w:jc w:val="both"/>
        <w:rPr>
          <w:rFonts w:ascii="Recoleta" w:hAnsi="Recoleta"/>
        </w:rPr>
      </w:pPr>
      <w:r>
        <w:rPr>
          <w:rFonts w:ascii="Recoleta" w:eastAsia="Arial Unicode MS" w:hAnsi="Recoleta" w:cs="Arial"/>
          <w:lang w:val="es-MX"/>
        </w:rPr>
        <w:t>COORDINACION DE PR</w:t>
      </w:r>
      <w:r w:rsidR="00EB106E">
        <w:rPr>
          <w:rFonts w:ascii="Recoleta" w:eastAsia="Arial Unicode MS" w:hAnsi="Recoleta" w:cs="Arial"/>
          <w:lang w:val="es-MX"/>
        </w:rPr>
        <w:t>OYECTOS Y ENLACE CULUTRAL / 2024</w:t>
      </w:r>
      <w:r>
        <w:rPr>
          <w:rFonts w:ascii="Recoleta" w:eastAsia="Arial Unicode MS" w:hAnsi="Recoleta" w:cs="Arial"/>
          <w:lang w:val="es-MX"/>
        </w:rPr>
        <w:t xml:space="preserve"> – A LA FECHA</w:t>
      </w:r>
    </w:p>
    <w:sectPr w:rsidR="00DD7169" w:rsidRPr="005851C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105724" w14:textId="77777777" w:rsidR="002C39BB" w:rsidRDefault="002C39BB" w:rsidP="004603F3">
      <w:r>
        <w:separator/>
      </w:r>
    </w:p>
  </w:endnote>
  <w:endnote w:type="continuationSeparator" w:id="0">
    <w:p w14:paraId="463CCA46" w14:textId="77777777" w:rsidR="002C39BB" w:rsidRDefault="002C39BB" w:rsidP="00460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Book">
    <w:altName w:val="Times New Roman"/>
    <w:charset w:val="00"/>
    <w:family w:val="auto"/>
    <w:pitch w:val="variable"/>
    <w:sig w:usb0="00000001" w:usb1="40000048" w:usb2="00000000" w:usb3="00000000" w:csb0="00000111" w:csb1="00000000"/>
  </w:font>
  <w:font w:name="Recoleta">
    <w:altName w:val="Calibri"/>
    <w:charset w:val="00"/>
    <w:family w:val="auto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C94CC6" w14:textId="77777777" w:rsidR="002C39BB" w:rsidRDefault="002C39BB" w:rsidP="004603F3">
      <w:r>
        <w:separator/>
      </w:r>
    </w:p>
  </w:footnote>
  <w:footnote w:type="continuationSeparator" w:id="0">
    <w:p w14:paraId="68E8F4C5" w14:textId="77777777" w:rsidR="002C39BB" w:rsidRDefault="002C39BB" w:rsidP="00460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8A590" w14:textId="77777777" w:rsidR="004603F3" w:rsidRDefault="004603F3" w:rsidP="004603F3">
    <w:pPr>
      <w:pStyle w:val="Encabezado"/>
    </w:pPr>
    <w:r>
      <w:tab/>
    </w:r>
    <w:r>
      <w:rPr>
        <w:noProof/>
        <w:lang w:val="es-MX" w:eastAsia="es-MX"/>
      </w:rPr>
      <w:drawing>
        <wp:inline distT="0" distB="0" distL="0" distR="0" wp14:anchorId="72F43515" wp14:editId="1DA559DF">
          <wp:extent cx="2391163" cy="18000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de Saltill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1163" cy="18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33115"/>
    <w:multiLevelType w:val="hybridMultilevel"/>
    <w:tmpl w:val="01600C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3F3"/>
    <w:rsid w:val="00007C3F"/>
    <w:rsid w:val="0002626C"/>
    <w:rsid w:val="000B3D9C"/>
    <w:rsid w:val="001439DD"/>
    <w:rsid w:val="001B4CB4"/>
    <w:rsid w:val="001E797A"/>
    <w:rsid w:val="002018DF"/>
    <w:rsid w:val="00204542"/>
    <w:rsid w:val="00216C9C"/>
    <w:rsid w:val="00235167"/>
    <w:rsid w:val="002C39BB"/>
    <w:rsid w:val="003B77AB"/>
    <w:rsid w:val="004205C8"/>
    <w:rsid w:val="004603F3"/>
    <w:rsid w:val="004674D7"/>
    <w:rsid w:val="004A7813"/>
    <w:rsid w:val="0051475C"/>
    <w:rsid w:val="00542907"/>
    <w:rsid w:val="005851C7"/>
    <w:rsid w:val="005E055C"/>
    <w:rsid w:val="006155BE"/>
    <w:rsid w:val="006D4145"/>
    <w:rsid w:val="00892ED8"/>
    <w:rsid w:val="008F5AE5"/>
    <w:rsid w:val="0092256A"/>
    <w:rsid w:val="009E7A7E"/>
    <w:rsid w:val="00A41301"/>
    <w:rsid w:val="00AA48FC"/>
    <w:rsid w:val="00B316BE"/>
    <w:rsid w:val="00BA3873"/>
    <w:rsid w:val="00C21257"/>
    <w:rsid w:val="00C44B6E"/>
    <w:rsid w:val="00C9519A"/>
    <w:rsid w:val="00DD7169"/>
    <w:rsid w:val="00EB106E"/>
    <w:rsid w:val="00EC61E3"/>
    <w:rsid w:val="00EF22F4"/>
    <w:rsid w:val="00F075C0"/>
    <w:rsid w:val="00F22E4D"/>
    <w:rsid w:val="00F311AB"/>
    <w:rsid w:val="00FA068F"/>
    <w:rsid w:val="00FE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F8BBC6"/>
  <w15:docId w15:val="{7F82D608-0B68-46E1-B75A-42C9093CA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3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03F3"/>
  </w:style>
  <w:style w:type="paragraph" w:styleId="Piedepgina">
    <w:name w:val="footer"/>
    <w:basedOn w:val="Normal"/>
    <w:link w:val="Piedepgina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03F3"/>
  </w:style>
  <w:style w:type="paragraph" w:styleId="Prrafodelista">
    <w:name w:val="List Paragraph"/>
    <w:basedOn w:val="Normal"/>
    <w:uiPriority w:val="34"/>
    <w:qFormat/>
    <w:rsid w:val="004603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716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7169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Administrativos</cp:lastModifiedBy>
  <cp:revision>6</cp:revision>
  <dcterms:created xsi:type="dcterms:W3CDTF">2026-07-01T16:55:00Z</dcterms:created>
  <dcterms:modified xsi:type="dcterms:W3CDTF">2026-07-20T18:32:00Z</dcterms:modified>
</cp:coreProperties>
</file>