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EBD25" w14:textId="77777777" w:rsidR="004603F3" w:rsidRPr="005851C7" w:rsidRDefault="00204542" w:rsidP="004603F3">
      <w:pPr>
        <w:jc w:val="center"/>
        <w:rPr>
          <w:rFonts w:ascii="Recoleta" w:eastAsia="Times" w:hAnsi="Recoleta"/>
          <w:b/>
          <w:szCs w:val="14"/>
        </w:rPr>
      </w:pPr>
      <w:r w:rsidRPr="005851C7">
        <w:rPr>
          <w:rFonts w:ascii="Recoleta" w:eastAsia="Times" w:hAnsi="Recoleta"/>
          <w:b/>
          <w:szCs w:val="14"/>
        </w:rPr>
        <w:t>NOMBRE</w:t>
      </w:r>
      <w:r w:rsidR="00525911">
        <w:rPr>
          <w:rFonts w:ascii="Recoleta" w:eastAsia="Times" w:hAnsi="Recoleta"/>
          <w:b/>
          <w:szCs w:val="14"/>
        </w:rPr>
        <w:t>: MARIA LUISA ROMERO RIVERA</w:t>
      </w:r>
    </w:p>
    <w:p w14:paraId="5D4B243C" w14:textId="653FB53E" w:rsidR="004603F3" w:rsidRPr="005851C7" w:rsidRDefault="000649CA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COORDINADOR A</w:t>
      </w:r>
      <w:bookmarkStart w:id="0" w:name="_GoBack"/>
      <w:bookmarkEnd w:id="0"/>
    </w:p>
    <w:p w14:paraId="4256A22F" w14:textId="77777777" w:rsidR="00F41AB6" w:rsidRDefault="00F41AB6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BLVD. FRANCISCO COSS, ZONA CENTRO </w:t>
      </w:r>
    </w:p>
    <w:p w14:paraId="26B9EBF0" w14:textId="38D0EE66" w:rsidR="00525911" w:rsidRDefault="00F41AB6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C.P. 25000</w:t>
      </w:r>
      <w:r w:rsidR="00525911">
        <w:rPr>
          <w:rFonts w:ascii="Recoleta" w:eastAsia="Times" w:hAnsi="Recoleta"/>
          <w:szCs w:val="14"/>
        </w:rPr>
        <w:t xml:space="preserve"> </w:t>
      </w:r>
    </w:p>
    <w:p w14:paraId="377C8E6B" w14:textId="32456618" w:rsidR="004603F3" w:rsidRPr="005851C7" w:rsidRDefault="00F41AB6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>8444382569</w:t>
      </w:r>
    </w:p>
    <w:p w14:paraId="40706E98" w14:textId="77777777" w:rsidR="004603F3" w:rsidRPr="005851C7" w:rsidRDefault="005851C7" w:rsidP="004603F3">
      <w:pPr>
        <w:jc w:val="center"/>
        <w:rPr>
          <w:rFonts w:ascii="Recoleta" w:eastAsia="Times" w:hAnsi="Recoleta"/>
          <w:szCs w:val="14"/>
        </w:rPr>
      </w:pPr>
      <w:r>
        <w:rPr>
          <w:rFonts w:ascii="Recoleta" w:eastAsia="Times" w:hAnsi="Recoleta"/>
          <w:szCs w:val="14"/>
        </w:rPr>
        <w:t xml:space="preserve">SALTILLO, COAHUILA DE ZARAGOZA </w:t>
      </w:r>
    </w:p>
    <w:p w14:paraId="344FA140" w14:textId="77777777" w:rsidR="004603F3" w:rsidRPr="005851C7" w:rsidRDefault="004603F3" w:rsidP="004603F3">
      <w:pPr>
        <w:jc w:val="center"/>
        <w:rPr>
          <w:rFonts w:ascii="Recoleta" w:eastAsia="Times" w:hAnsi="Recoleta"/>
          <w:szCs w:val="14"/>
        </w:rPr>
      </w:pPr>
    </w:p>
    <w:p w14:paraId="6DE9DA88" w14:textId="77777777" w:rsidR="004603F3" w:rsidRPr="000A2B84" w:rsidRDefault="004603F3" w:rsidP="004603F3">
      <w:pPr>
        <w:jc w:val="center"/>
        <w:rPr>
          <w:rFonts w:ascii="Recoleta" w:eastAsia="Times" w:hAnsi="Recoleta"/>
          <w:b/>
          <w:sz w:val="20"/>
          <w:szCs w:val="20"/>
        </w:rPr>
      </w:pPr>
    </w:p>
    <w:p w14:paraId="3F717BC8" w14:textId="77777777" w:rsidR="004603F3" w:rsidRPr="000A2B84" w:rsidRDefault="004603F3" w:rsidP="004603F3">
      <w:pPr>
        <w:rPr>
          <w:rFonts w:ascii="Recoleta" w:eastAsia="Times" w:hAnsi="Recoleta"/>
          <w:b/>
          <w:sz w:val="20"/>
          <w:szCs w:val="20"/>
        </w:rPr>
      </w:pPr>
      <w:r w:rsidRPr="000A2B84">
        <w:rPr>
          <w:rFonts w:ascii="Recoleta" w:eastAsia="Times" w:hAnsi="Recoleta"/>
          <w:b/>
          <w:sz w:val="20"/>
          <w:szCs w:val="20"/>
        </w:rPr>
        <w:t>Formación Profesional</w:t>
      </w:r>
    </w:p>
    <w:p w14:paraId="7FA6828A" w14:textId="77777777" w:rsidR="00204542" w:rsidRPr="000A2B84" w:rsidRDefault="00204542" w:rsidP="004603F3">
      <w:pPr>
        <w:rPr>
          <w:rFonts w:ascii="Recoleta" w:eastAsia="Times" w:hAnsi="Recoleta"/>
          <w:b/>
          <w:sz w:val="20"/>
          <w:szCs w:val="20"/>
        </w:rPr>
      </w:pPr>
    </w:p>
    <w:p w14:paraId="31EAF500" w14:textId="77777777" w:rsidR="00A5447B" w:rsidRPr="000A2B84" w:rsidRDefault="00525911" w:rsidP="00525911">
      <w:pPr>
        <w:numPr>
          <w:ilvl w:val="0"/>
          <w:numId w:val="1"/>
        </w:numPr>
        <w:jc w:val="both"/>
        <w:rPr>
          <w:rFonts w:ascii="Recoleta" w:eastAsia="Times" w:hAnsi="Recoleta"/>
          <w:b/>
          <w:sz w:val="20"/>
          <w:szCs w:val="20"/>
        </w:rPr>
      </w:pPr>
      <w:r w:rsidRPr="000A2B84">
        <w:rPr>
          <w:rFonts w:ascii="Recoleta" w:eastAsia="Times" w:hAnsi="Recoleta"/>
          <w:sz w:val="20"/>
          <w:szCs w:val="20"/>
        </w:rPr>
        <w:t>LICENCIATURA EN DERECHO</w:t>
      </w:r>
    </w:p>
    <w:p w14:paraId="1DC5C70F" w14:textId="77777777" w:rsidR="00525911" w:rsidRPr="000A2B84" w:rsidRDefault="00A5447B" w:rsidP="00A5447B">
      <w:pPr>
        <w:ind w:left="360"/>
        <w:jc w:val="both"/>
        <w:rPr>
          <w:rFonts w:ascii="Recoleta" w:eastAsia="Times" w:hAnsi="Recoleta"/>
          <w:b/>
          <w:sz w:val="20"/>
          <w:szCs w:val="20"/>
        </w:rPr>
      </w:pPr>
      <w:r w:rsidRPr="000A2B84">
        <w:rPr>
          <w:rFonts w:ascii="Recoleta" w:eastAsia="Times" w:hAnsi="Recoleta"/>
          <w:b/>
          <w:sz w:val="20"/>
          <w:szCs w:val="20"/>
        </w:rPr>
        <w:t xml:space="preserve">  (DIPLOMADO EN CRIMINALISTICA)</w:t>
      </w:r>
    </w:p>
    <w:p w14:paraId="47725DEB" w14:textId="77777777" w:rsidR="004603F3" w:rsidRPr="000A2B84" w:rsidRDefault="00525911" w:rsidP="00525911">
      <w:pPr>
        <w:numPr>
          <w:ilvl w:val="0"/>
          <w:numId w:val="1"/>
        </w:numPr>
        <w:jc w:val="both"/>
        <w:rPr>
          <w:rFonts w:ascii="Recoleta" w:eastAsia="Times" w:hAnsi="Recoleta"/>
          <w:b/>
          <w:sz w:val="20"/>
          <w:szCs w:val="20"/>
        </w:rPr>
      </w:pPr>
      <w:proofErr w:type="gramStart"/>
      <w:r w:rsidRPr="000A2B84">
        <w:rPr>
          <w:rFonts w:ascii="Recoleta" w:eastAsia="Times" w:hAnsi="Recoleta"/>
          <w:sz w:val="20"/>
          <w:szCs w:val="20"/>
        </w:rPr>
        <w:t>LUGAR:TECNOLOGICO</w:t>
      </w:r>
      <w:proofErr w:type="gramEnd"/>
      <w:r w:rsidRPr="000A2B84">
        <w:rPr>
          <w:rFonts w:ascii="Recoleta" w:eastAsia="Times" w:hAnsi="Recoleta"/>
          <w:sz w:val="20"/>
          <w:szCs w:val="20"/>
        </w:rPr>
        <w:t xml:space="preserve"> SIERRA MADRE </w:t>
      </w:r>
      <w:r w:rsidR="00204542" w:rsidRPr="000A2B84">
        <w:rPr>
          <w:rFonts w:ascii="Recoleta" w:eastAsia="Times" w:hAnsi="Recoleta"/>
          <w:sz w:val="20"/>
          <w:szCs w:val="20"/>
        </w:rPr>
        <w:t xml:space="preserve"> </w:t>
      </w:r>
    </w:p>
    <w:p w14:paraId="0989E78D" w14:textId="77777777" w:rsidR="004603F3" w:rsidRPr="000A2B84" w:rsidRDefault="004603F3" w:rsidP="004603F3">
      <w:pPr>
        <w:rPr>
          <w:rFonts w:ascii="Recoleta" w:eastAsia="Times" w:hAnsi="Recoleta"/>
          <w:sz w:val="20"/>
          <w:szCs w:val="20"/>
        </w:rPr>
      </w:pPr>
    </w:p>
    <w:p w14:paraId="0A84C446" w14:textId="77777777" w:rsidR="004603F3" w:rsidRPr="000A2B84" w:rsidRDefault="004603F3" w:rsidP="004603F3">
      <w:pPr>
        <w:rPr>
          <w:rFonts w:ascii="Recoleta" w:eastAsia="Times" w:hAnsi="Recoleta"/>
          <w:sz w:val="20"/>
          <w:szCs w:val="20"/>
        </w:rPr>
      </w:pPr>
    </w:p>
    <w:p w14:paraId="226A5FD0" w14:textId="77777777" w:rsidR="004603F3" w:rsidRPr="000A2B84" w:rsidRDefault="004603F3" w:rsidP="004603F3">
      <w:pPr>
        <w:rPr>
          <w:rFonts w:ascii="Recoleta" w:eastAsia="Times" w:hAnsi="Recoleta"/>
          <w:b/>
          <w:sz w:val="20"/>
          <w:szCs w:val="20"/>
        </w:rPr>
      </w:pPr>
      <w:r w:rsidRPr="000A2B84">
        <w:rPr>
          <w:rFonts w:ascii="Recoleta" w:eastAsia="Times" w:hAnsi="Recoleta"/>
          <w:b/>
          <w:sz w:val="20"/>
          <w:szCs w:val="20"/>
        </w:rPr>
        <w:t>Experiencia Laboral</w:t>
      </w:r>
    </w:p>
    <w:p w14:paraId="65EA72BF" w14:textId="77777777" w:rsidR="004603F3" w:rsidRPr="000A2B84" w:rsidRDefault="004603F3" w:rsidP="004603F3">
      <w:pPr>
        <w:rPr>
          <w:rFonts w:ascii="Recoleta" w:eastAsia="Times" w:hAnsi="Recoleta"/>
          <w:b/>
          <w:sz w:val="20"/>
          <w:szCs w:val="20"/>
        </w:rPr>
      </w:pPr>
    </w:p>
    <w:p w14:paraId="6E40EE76" w14:textId="77777777" w:rsidR="00525911" w:rsidRPr="000A2B84" w:rsidRDefault="00525911" w:rsidP="00204542">
      <w:pPr>
        <w:numPr>
          <w:ilvl w:val="0"/>
          <w:numId w:val="1"/>
        </w:numPr>
        <w:jc w:val="both"/>
        <w:rPr>
          <w:rFonts w:ascii="Recoleta" w:hAnsi="Recoleta"/>
          <w:b/>
          <w:sz w:val="20"/>
          <w:szCs w:val="20"/>
        </w:rPr>
      </w:pPr>
      <w:r w:rsidRPr="000A2B84">
        <w:rPr>
          <w:rFonts w:ascii="Recoleta" w:hAnsi="Recoleta"/>
          <w:b/>
          <w:sz w:val="20"/>
          <w:szCs w:val="20"/>
        </w:rPr>
        <w:t xml:space="preserve">MUNICIPIO DE SALTILLO, COAHUILA </w:t>
      </w:r>
    </w:p>
    <w:p w14:paraId="4C092658" w14:textId="77777777" w:rsidR="000A2B84" w:rsidRDefault="000A2B84" w:rsidP="000A2B84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AREA: DIRECCIÓN DE DESARROLLO SOCIAL</w:t>
      </w:r>
    </w:p>
    <w:p w14:paraId="1610D304" w14:textId="77777777" w:rsidR="00414DE8" w:rsidRPr="000A2B84" w:rsidRDefault="00414DE8" w:rsidP="000A2B84">
      <w:pPr>
        <w:ind w:left="720"/>
        <w:jc w:val="both"/>
        <w:rPr>
          <w:rFonts w:ascii="Recoleta" w:hAnsi="Recoleta"/>
          <w:sz w:val="20"/>
          <w:szCs w:val="20"/>
        </w:rPr>
      </w:pPr>
      <w:r>
        <w:rPr>
          <w:rFonts w:ascii="Recoleta" w:hAnsi="Recoleta"/>
          <w:sz w:val="20"/>
          <w:szCs w:val="20"/>
        </w:rPr>
        <w:t>DEPARTAMENTO: BIENESTAR SOCIAL</w:t>
      </w:r>
    </w:p>
    <w:p w14:paraId="1E7BFA26" w14:textId="77777777" w:rsidR="000A2B84" w:rsidRPr="000A2B84" w:rsidRDefault="000A2B84" w:rsidP="000A2B84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PUESTO: TITULAR DE CENTROS COMUNITARIOS</w:t>
      </w:r>
    </w:p>
    <w:p w14:paraId="15385867" w14:textId="77777777" w:rsidR="000A2B84" w:rsidRPr="000A2B84" w:rsidRDefault="000A2B84" w:rsidP="000A2B84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16 DE FEBRERO 2026 A LA FECHA</w:t>
      </w:r>
    </w:p>
    <w:p w14:paraId="2DA41DAB" w14:textId="77777777" w:rsidR="000A2B84" w:rsidRPr="000A2B84" w:rsidRDefault="000A2B84" w:rsidP="000A2B84">
      <w:pPr>
        <w:ind w:left="720"/>
        <w:jc w:val="both"/>
        <w:rPr>
          <w:rFonts w:ascii="Recoleta" w:hAnsi="Recoleta"/>
          <w:sz w:val="20"/>
          <w:szCs w:val="20"/>
        </w:rPr>
      </w:pPr>
    </w:p>
    <w:p w14:paraId="0C12F015" w14:textId="77777777" w:rsidR="00525911" w:rsidRDefault="00525911" w:rsidP="00525911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AREA: DIRECCION DE DESARROLLO SOCIAL</w:t>
      </w:r>
    </w:p>
    <w:p w14:paraId="4D9109A1" w14:textId="77777777" w:rsidR="00414DE8" w:rsidRPr="000A2B84" w:rsidRDefault="00414DE8" w:rsidP="00525911">
      <w:pPr>
        <w:ind w:left="720"/>
        <w:jc w:val="both"/>
        <w:rPr>
          <w:rFonts w:ascii="Recoleta" w:hAnsi="Recoleta"/>
          <w:sz w:val="20"/>
          <w:szCs w:val="20"/>
        </w:rPr>
      </w:pPr>
      <w:r>
        <w:rPr>
          <w:rFonts w:ascii="Recoleta" w:hAnsi="Recoleta"/>
          <w:sz w:val="20"/>
          <w:szCs w:val="20"/>
        </w:rPr>
        <w:t>DEPARTAMENTO: BINESTAR SOCIAL</w:t>
      </w:r>
    </w:p>
    <w:p w14:paraId="502B4193" w14:textId="77777777" w:rsidR="00525911" w:rsidRPr="000A2B84" w:rsidRDefault="005C4795" w:rsidP="00525911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 xml:space="preserve">PUESTO: ADMINISTRADORA </w:t>
      </w:r>
      <w:r w:rsidR="00525911" w:rsidRPr="000A2B84">
        <w:rPr>
          <w:rFonts w:ascii="Recoleta" w:hAnsi="Recoleta"/>
          <w:sz w:val="20"/>
          <w:szCs w:val="20"/>
        </w:rPr>
        <w:t>DE CENTRO COMUNITARIO MIGUEL HIDALGO</w:t>
      </w:r>
    </w:p>
    <w:p w14:paraId="267F874F" w14:textId="77777777" w:rsidR="00525911" w:rsidRPr="000A2B84" w:rsidRDefault="000A2B84" w:rsidP="00525911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16 DE ENERO 2023 A 15 DE FEBRERO 2026</w:t>
      </w:r>
    </w:p>
    <w:p w14:paraId="0576B28D" w14:textId="77777777" w:rsidR="005C4795" w:rsidRPr="000A2B84" w:rsidRDefault="005C4795" w:rsidP="00525911">
      <w:pPr>
        <w:ind w:left="720"/>
        <w:jc w:val="both"/>
        <w:rPr>
          <w:rFonts w:ascii="Recoleta" w:hAnsi="Recoleta"/>
          <w:sz w:val="20"/>
          <w:szCs w:val="20"/>
        </w:rPr>
      </w:pPr>
    </w:p>
    <w:p w14:paraId="35AC7E53" w14:textId="77777777" w:rsidR="00525911" w:rsidRPr="000A2B84" w:rsidRDefault="00525911" w:rsidP="00525911">
      <w:pPr>
        <w:ind w:left="720"/>
        <w:jc w:val="both"/>
        <w:rPr>
          <w:rFonts w:ascii="Recoleta" w:hAnsi="Recoleta"/>
          <w:sz w:val="20"/>
          <w:szCs w:val="20"/>
        </w:rPr>
      </w:pPr>
    </w:p>
    <w:p w14:paraId="35770B59" w14:textId="77777777" w:rsidR="00F429CA" w:rsidRPr="000A2B84" w:rsidRDefault="00525911" w:rsidP="00111C41">
      <w:pPr>
        <w:numPr>
          <w:ilvl w:val="0"/>
          <w:numId w:val="1"/>
        </w:numPr>
        <w:jc w:val="both"/>
        <w:rPr>
          <w:rFonts w:ascii="Recoleta" w:hAnsi="Recoleta"/>
          <w:b/>
          <w:sz w:val="20"/>
          <w:szCs w:val="20"/>
        </w:rPr>
      </w:pPr>
      <w:r w:rsidRPr="000A2B84">
        <w:rPr>
          <w:rFonts w:ascii="Recoleta" w:hAnsi="Recoleta"/>
          <w:b/>
          <w:sz w:val="20"/>
          <w:szCs w:val="20"/>
        </w:rPr>
        <w:t>DESPACHO JURÍDICO RINCÓN Y ASOCIADOS</w:t>
      </w:r>
    </w:p>
    <w:p w14:paraId="32FB1CF7" w14:textId="77777777" w:rsidR="00525911" w:rsidRPr="000A2B84" w:rsidRDefault="00F429CA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AREA: BUFETE JURÍDICO ESPECIALIZADO EN DIFERENTES RAMAS</w:t>
      </w:r>
    </w:p>
    <w:p w14:paraId="6692FC15" w14:textId="77777777" w:rsidR="00F429CA" w:rsidRPr="000A2B84" w:rsidRDefault="00F429CA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-PENAL</w:t>
      </w:r>
    </w:p>
    <w:p w14:paraId="2FDD8EFE" w14:textId="77777777" w:rsidR="00F429CA" w:rsidRPr="000A2B84" w:rsidRDefault="00F429CA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-FAMILIAR</w:t>
      </w:r>
    </w:p>
    <w:p w14:paraId="61C3662F" w14:textId="77777777" w:rsidR="00F429CA" w:rsidRPr="000A2B84" w:rsidRDefault="00F429CA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-CIVIL</w:t>
      </w:r>
    </w:p>
    <w:p w14:paraId="203416F5" w14:textId="77777777" w:rsidR="00F429CA" w:rsidRPr="000A2B84" w:rsidRDefault="00F429CA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-MERCANTIL</w:t>
      </w:r>
    </w:p>
    <w:p w14:paraId="09616E7A" w14:textId="77777777" w:rsidR="00F429CA" w:rsidRPr="000A2B84" w:rsidRDefault="00F429CA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-TRÁMITES EN GENERAL</w:t>
      </w:r>
    </w:p>
    <w:p w14:paraId="79D7FE02" w14:textId="77777777" w:rsidR="00FC38A5" w:rsidRPr="000A2B84" w:rsidRDefault="00FC38A5" w:rsidP="00FC38A5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 xml:space="preserve">PUESTO: LITIGANTE </w:t>
      </w:r>
    </w:p>
    <w:p w14:paraId="6E387BB3" w14:textId="77777777" w:rsidR="00FC38A5" w:rsidRPr="000A2B84" w:rsidRDefault="00FC38A5" w:rsidP="00FC38A5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16 DE AGOSTO 2019 A 06 DE ENERO 2023</w:t>
      </w:r>
    </w:p>
    <w:p w14:paraId="07EE6E4D" w14:textId="77777777" w:rsidR="00F429CA" w:rsidRPr="000A2B84" w:rsidRDefault="00F429CA" w:rsidP="00F429CA">
      <w:pPr>
        <w:ind w:left="720"/>
        <w:jc w:val="both"/>
        <w:rPr>
          <w:rFonts w:ascii="Recoleta" w:hAnsi="Recoleta"/>
          <w:sz w:val="20"/>
          <w:szCs w:val="20"/>
        </w:rPr>
      </w:pPr>
    </w:p>
    <w:p w14:paraId="610A4594" w14:textId="77777777" w:rsidR="005C4795" w:rsidRPr="000A2B84" w:rsidRDefault="005C4795" w:rsidP="00F429CA">
      <w:pPr>
        <w:ind w:left="720"/>
        <w:jc w:val="both"/>
        <w:rPr>
          <w:rFonts w:ascii="Recoleta" w:hAnsi="Recoleta"/>
          <w:sz w:val="20"/>
          <w:szCs w:val="20"/>
        </w:rPr>
      </w:pPr>
    </w:p>
    <w:p w14:paraId="621C3527" w14:textId="77777777" w:rsidR="00F429CA" w:rsidRPr="000A2B84" w:rsidRDefault="00F429CA" w:rsidP="00204542">
      <w:pPr>
        <w:numPr>
          <w:ilvl w:val="0"/>
          <w:numId w:val="1"/>
        </w:numPr>
        <w:jc w:val="both"/>
        <w:rPr>
          <w:rFonts w:ascii="Recoleta" w:hAnsi="Recoleta"/>
          <w:b/>
          <w:sz w:val="20"/>
          <w:szCs w:val="20"/>
        </w:rPr>
      </w:pPr>
      <w:r w:rsidRPr="000A2B84">
        <w:rPr>
          <w:rFonts w:ascii="Recoleta" w:hAnsi="Recoleta"/>
          <w:b/>
          <w:sz w:val="20"/>
          <w:szCs w:val="20"/>
        </w:rPr>
        <w:t>ALIMENTOS AL NOR S.A.DE C.V. (MUR)</w:t>
      </w:r>
    </w:p>
    <w:p w14:paraId="6F2FF2B4" w14:textId="77777777" w:rsidR="00F429CA" w:rsidRPr="000A2B84" w:rsidRDefault="005C4795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 xml:space="preserve">PUESTO: </w:t>
      </w:r>
      <w:r w:rsidR="00F429CA" w:rsidRPr="000A2B84">
        <w:rPr>
          <w:rFonts w:ascii="Recoleta" w:hAnsi="Recoleta"/>
          <w:sz w:val="20"/>
          <w:szCs w:val="20"/>
        </w:rPr>
        <w:t>COORDINADOR ZONA SALTILLO VENTAS</w:t>
      </w:r>
    </w:p>
    <w:p w14:paraId="1D7EE5EB" w14:textId="77777777" w:rsidR="005C4795" w:rsidRPr="000A2B84" w:rsidRDefault="005C4795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AREA: VENTAS AUTOSERVICIO</w:t>
      </w:r>
    </w:p>
    <w:p w14:paraId="28472C08" w14:textId="77777777" w:rsidR="005C4795" w:rsidRPr="000A2B84" w:rsidRDefault="005C4795" w:rsidP="00F429CA">
      <w:pPr>
        <w:ind w:left="720"/>
        <w:jc w:val="both"/>
        <w:rPr>
          <w:rFonts w:ascii="Recoleta" w:hAnsi="Recoleta"/>
          <w:sz w:val="20"/>
          <w:szCs w:val="20"/>
        </w:rPr>
      </w:pPr>
      <w:r w:rsidRPr="000A2B84">
        <w:rPr>
          <w:rFonts w:ascii="Recoleta" w:hAnsi="Recoleta"/>
          <w:sz w:val="20"/>
          <w:szCs w:val="20"/>
        </w:rPr>
        <w:t>24 DE ABRIL 2017 A MARZO 2019</w:t>
      </w:r>
    </w:p>
    <w:p w14:paraId="4D710992" w14:textId="77777777" w:rsidR="00204542" w:rsidRPr="000A2B84" w:rsidRDefault="00204542" w:rsidP="00F429CA">
      <w:pPr>
        <w:jc w:val="both"/>
        <w:rPr>
          <w:rFonts w:ascii="Recoleta" w:hAnsi="Recoleta"/>
          <w:sz w:val="20"/>
          <w:szCs w:val="20"/>
        </w:rPr>
      </w:pPr>
    </w:p>
    <w:sectPr w:rsidR="00204542" w:rsidRPr="000A2B84" w:rsidSect="00A5447B">
      <w:headerReference w:type="default" r:id="rId7"/>
      <w:pgSz w:w="12240" w:h="15840"/>
      <w:pgMar w:top="709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759034" w14:textId="77777777" w:rsidR="00CA05AF" w:rsidRDefault="00CA05AF" w:rsidP="004603F3">
      <w:r>
        <w:separator/>
      </w:r>
    </w:p>
  </w:endnote>
  <w:endnote w:type="continuationSeparator" w:id="0">
    <w:p w14:paraId="7CC07785" w14:textId="77777777" w:rsidR="00CA05AF" w:rsidRDefault="00CA05AF" w:rsidP="00460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ecoleta">
    <w:altName w:val="Calibri"/>
    <w:charset w:val="00"/>
    <w:family w:val="auto"/>
    <w:pitch w:val="variable"/>
    <w:sig w:usb0="00000001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55C45" w14:textId="77777777" w:rsidR="00CA05AF" w:rsidRDefault="00CA05AF" w:rsidP="004603F3">
      <w:r>
        <w:separator/>
      </w:r>
    </w:p>
  </w:footnote>
  <w:footnote w:type="continuationSeparator" w:id="0">
    <w:p w14:paraId="7079D526" w14:textId="77777777" w:rsidR="00CA05AF" w:rsidRDefault="00CA05AF" w:rsidP="00460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575E6C" w14:textId="77777777" w:rsidR="004603F3" w:rsidRDefault="004603F3" w:rsidP="004603F3">
    <w:pPr>
      <w:pStyle w:val="Encabezado"/>
    </w:pPr>
    <w:r>
      <w:tab/>
    </w:r>
    <w:r>
      <w:rPr>
        <w:noProof/>
        <w:lang w:val="es-MX" w:eastAsia="es-MX"/>
      </w:rPr>
      <w:drawing>
        <wp:inline distT="0" distB="0" distL="0" distR="0" wp14:anchorId="64524F4C" wp14:editId="44B90B1F">
          <wp:extent cx="2391163" cy="180000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scudo de Saltill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1163" cy="180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33115"/>
    <w:multiLevelType w:val="hybridMultilevel"/>
    <w:tmpl w:val="01600C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3F3"/>
    <w:rsid w:val="00007C3F"/>
    <w:rsid w:val="0002626C"/>
    <w:rsid w:val="000604C3"/>
    <w:rsid w:val="000649CA"/>
    <w:rsid w:val="00074C77"/>
    <w:rsid w:val="000A2B84"/>
    <w:rsid w:val="000B3D9C"/>
    <w:rsid w:val="001439DD"/>
    <w:rsid w:val="00192875"/>
    <w:rsid w:val="001B4CB4"/>
    <w:rsid w:val="002018DF"/>
    <w:rsid w:val="00204542"/>
    <w:rsid w:val="00216C9C"/>
    <w:rsid w:val="00235167"/>
    <w:rsid w:val="00285DD1"/>
    <w:rsid w:val="003B77AB"/>
    <w:rsid w:val="00414DE8"/>
    <w:rsid w:val="004603F3"/>
    <w:rsid w:val="004674D7"/>
    <w:rsid w:val="004A7813"/>
    <w:rsid w:val="0051475C"/>
    <w:rsid w:val="00525911"/>
    <w:rsid w:val="00542907"/>
    <w:rsid w:val="00577164"/>
    <w:rsid w:val="005851C7"/>
    <w:rsid w:val="005C4795"/>
    <w:rsid w:val="005E055C"/>
    <w:rsid w:val="006155BE"/>
    <w:rsid w:val="006D4145"/>
    <w:rsid w:val="00892ED8"/>
    <w:rsid w:val="008F5AE5"/>
    <w:rsid w:val="00A41301"/>
    <w:rsid w:val="00A41AB6"/>
    <w:rsid w:val="00A5447B"/>
    <w:rsid w:val="00AA48FC"/>
    <w:rsid w:val="00B316BE"/>
    <w:rsid w:val="00BF7EEE"/>
    <w:rsid w:val="00C21257"/>
    <w:rsid w:val="00C44B6E"/>
    <w:rsid w:val="00C9519A"/>
    <w:rsid w:val="00CA05AF"/>
    <w:rsid w:val="00D16F03"/>
    <w:rsid w:val="00EC61E3"/>
    <w:rsid w:val="00ED4B8A"/>
    <w:rsid w:val="00F075C0"/>
    <w:rsid w:val="00F22E4D"/>
    <w:rsid w:val="00F311AB"/>
    <w:rsid w:val="00F41AB6"/>
    <w:rsid w:val="00F429CA"/>
    <w:rsid w:val="00FA068F"/>
    <w:rsid w:val="00FC38A5"/>
    <w:rsid w:val="00FE2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467F3E"/>
  <w15:chartTrackingRefBased/>
  <w15:docId w15:val="{58C136EF-36F0-4095-8F85-1E2D19917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03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603F3"/>
  </w:style>
  <w:style w:type="paragraph" w:styleId="Piedepgina">
    <w:name w:val="footer"/>
    <w:basedOn w:val="Normal"/>
    <w:link w:val="PiedepginaCar"/>
    <w:uiPriority w:val="99"/>
    <w:unhideWhenUsed/>
    <w:rsid w:val="004603F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603F3"/>
  </w:style>
  <w:style w:type="paragraph" w:styleId="Prrafodelista">
    <w:name w:val="List Paragraph"/>
    <w:basedOn w:val="Normal"/>
    <w:uiPriority w:val="34"/>
    <w:qFormat/>
    <w:rsid w:val="004603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MX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146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Administrativos</cp:lastModifiedBy>
  <cp:revision>7</cp:revision>
  <dcterms:created xsi:type="dcterms:W3CDTF">2026-03-24T21:28:00Z</dcterms:created>
  <dcterms:modified xsi:type="dcterms:W3CDTF">2026-07-17T17:14:00Z</dcterms:modified>
</cp:coreProperties>
</file>