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67F6F7" w14:textId="259A9552" w:rsidR="004603F3" w:rsidRPr="003044B5" w:rsidRDefault="004603F3" w:rsidP="003044B5">
      <w:pPr>
        <w:rPr>
          <w:rFonts w:ascii="RECOLECTA" w:eastAsia="Times" w:hAnsi="RECOLECTA"/>
          <w:b/>
          <w:szCs w:val="14"/>
        </w:rPr>
      </w:pPr>
    </w:p>
    <w:p w14:paraId="756C2394" w14:textId="50F541BE" w:rsidR="00AA7ACD" w:rsidRPr="003044B5" w:rsidRDefault="00072E3D" w:rsidP="00AA7ACD">
      <w:pPr>
        <w:jc w:val="center"/>
        <w:rPr>
          <w:rFonts w:ascii="RECOLECTA" w:eastAsia="Times" w:hAnsi="RECOLECTA"/>
          <w:b/>
          <w:szCs w:val="14"/>
        </w:rPr>
      </w:pPr>
      <w:r w:rsidRPr="003044B5">
        <w:rPr>
          <w:rFonts w:ascii="RECOLECTA" w:eastAsia="Times" w:hAnsi="RECOLECTA"/>
          <w:b/>
          <w:szCs w:val="14"/>
        </w:rPr>
        <w:t>Nombre completo del trabajador</w:t>
      </w:r>
      <w:r w:rsidR="007E4C71" w:rsidRPr="003044B5">
        <w:rPr>
          <w:rFonts w:ascii="RECOLECTA" w:eastAsia="Times" w:hAnsi="RECOLECTA"/>
          <w:b/>
          <w:szCs w:val="14"/>
        </w:rPr>
        <w:t>:</w:t>
      </w:r>
    </w:p>
    <w:p w14:paraId="270838B2" w14:textId="798BCEBB" w:rsidR="003044B5" w:rsidRPr="003044B5" w:rsidRDefault="003044B5" w:rsidP="00AA7ACD">
      <w:pPr>
        <w:jc w:val="center"/>
        <w:rPr>
          <w:rFonts w:ascii="RECOLECTA" w:hAnsi="RECOLECTA"/>
        </w:rPr>
      </w:pPr>
      <w:r w:rsidRPr="003044B5">
        <w:rPr>
          <w:rFonts w:ascii="RECOLECTA" w:hAnsi="RECOLECTA"/>
        </w:rPr>
        <w:t>Uriel Humberto Oviedo González</w:t>
      </w:r>
    </w:p>
    <w:p w14:paraId="509DC9C5" w14:textId="230F8FB1" w:rsidR="00AA7ACD" w:rsidRPr="003044B5" w:rsidRDefault="00072E3D" w:rsidP="00AA7ACD">
      <w:pPr>
        <w:jc w:val="center"/>
        <w:rPr>
          <w:rFonts w:ascii="RECOLECTA" w:eastAsia="Times" w:hAnsi="RECOLECTA"/>
          <w:bCs/>
          <w:szCs w:val="14"/>
        </w:rPr>
      </w:pPr>
      <w:r w:rsidRPr="003044B5">
        <w:rPr>
          <w:rFonts w:ascii="RECOLECTA" w:eastAsia="Times" w:hAnsi="RECOLECTA"/>
          <w:bCs/>
          <w:szCs w:val="14"/>
        </w:rPr>
        <w:t xml:space="preserve">Puesto en </w:t>
      </w:r>
      <w:r w:rsidR="005F05BE" w:rsidRPr="003044B5">
        <w:rPr>
          <w:rFonts w:ascii="RECOLECTA" w:eastAsia="Times" w:hAnsi="RECOLECTA"/>
          <w:bCs/>
          <w:szCs w:val="14"/>
        </w:rPr>
        <w:t xml:space="preserve">nómina: </w:t>
      </w:r>
    </w:p>
    <w:p w14:paraId="7210BF98" w14:textId="3E85C139" w:rsidR="007E4C71" w:rsidRPr="003044B5" w:rsidRDefault="00BF1C05" w:rsidP="00AA7ACD">
      <w:pPr>
        <w:jc w:val="center"/>
        <w:rPr>
          <w:rFonts w:ascii="RECOLECTA" w:eastAsia="Times" w:hAnsi="RECOLECTA"/>
          <w:bCs/>
          <w:szCs w:val="14"/>
        </w:rPr>
      </w:pPr>
      <w:r>
        <w:rPr>
          <w:rFonts w:ascii="RECOLECTA" w:eastAsia="Times" w:hAnsi="RECOLECTA"/>
          <w:bCs/>
          <w:szCs w:val="14"/>
        </w:rPr>
        <w:t>Coordinador B</w:t>
      </w:r>
      <w:bookmarkStart w:id="0" w:name="_GoBack"/>
      <w:bookmarkEnd w:id="0"/>
    </w:p>
    <w:p w14:paraId="50525EB6" w14:textId="6C1319DD" w:rsidR="00AA7ACD" w:rsidRPr="003044B5" w:rsidRDefault="00072E3D" w:rsidP="00AA7ACD">
      <w:pPr>
        <w:jc w:val="center"/>
        <w:rPr>
          <w:rFonts w:ascii="RECOLECTA" w:eastAsia="Times" w:hAnsi="RECOLECTA"/>
          <w:bCs/>
          <w:szCs w:val="14"/>
        </w:rPr>
      </w:pPr>
      <w:r w:rsidRPr="003044B5">
        <w:rPr>
          <w:rFonts w:ascii="RECOLECTA" w:eastAsia="Times" w:hAnsi="RECOLECTA"/>
          <w:bCs/>
          <w:szCs w:val="14"/>
        </w:rPr>
        <w:t>Departamento</w:t>
      </w:r>
      <w:r w:rsidR="005F05BE" w:rsidRPr="003044B5">
        <w:rPr>
          <w:rFonts w:ascii="RECOLECTA" w:eastAsia="Times" w:hAnsi="RECOLECTA"/>
          <w:bCs/>
          <w:szCs w:val="14"/>
        </w:rPr>
        <w:t>:</w:t>
      </w:r>
    </w:p>
    <w:p w14:paraId="6AE2A0F5" w14:textId="60FE83FB" w:rsidR="005F05BE" w:rsidRPr="003044B5" w:rsidRDefault="005F05BE" w:rsidP="00AA7ACD">
      <w:pPr>
        <w:jc w:val="center"/>
        <w:rPr>
          <w:rFonts w:ascii="RECOLECTA" w:eastAsia="Times" w:hAnsi="RECOLECTA"/>
          <w:bCs/>
          <w:szCs w:val="14"/>
        </w:rPr>
      </w:pPr>
      <w:r w:rsidRPr="003044B5">
        <w:rPr>
          <w:rFonts w:ascii="RECOLECTA" w:eastAsia="Times" w:hAnsi="RECOLECTA"/>
          <w:bCs/>
          <w:szCs w:val="14"/>
        </w:rPr>
        <w:t xml:space="preserve">Juzgado cívico </w:t>
      </w:r>
    </w:p>
    <w:p w14:paraId="31DD01EA" w14:textId="77777777" w:rsidR="005F05BE" w:rsidRPr="003044B5" w:rsidRDefault="005F05BE" w:rsidP="00AA7ACD">
      <w:pPr>
        <w:jc w:val="center"/>
        <w:rPr>
          <w:rFonts w:ascii="RECOLECTA" w:eastAsia="Times" w:hAnsi="RECOLECTA"/>
          <w:bCs/>
          <w:szCs w:val="14"/>
        </w:rPr>
      </w:pPr>
    </w:p>
    <w:p w14:paraId="38F893F5" w14:textId="346AA77F" w:rsidR="00E21B41" w:rsidRPr="003044B5" w:rsidRDefault="00E21B41" w:rsidP="00AA7ACD">
      <w:pPr>
        <w:jc w:val="center"/>
        <w:rPr>
          <w:rFonts w:ascii="RECOLECTA" w:eastAsia="Times" w:hAnsi="RECOLECTA"/>
          <w:bCs/>
          <w:szCs w:val="14"/>
        </w:rPr>
      </w:pPr>
      <w:r w:rsidRPr="003044B5">
        <w:rPr>
          <w:rFonts w:ascii="RECOLECTA" w:eastAsia="Times" w:hAnsi="RECOLECTA"/>
          <w:bCs/>
          <w:szCs w:val="14"/>
        </w:rPr>
        <w:t>Domicilio oficial</w:t>
      </w:r>
      <w:r w:rsidR="005F05BE" w:rsidRPr="003044B5">
        <w:rPr>
          <w:rFonts w:ascii="RECOLECTA" w:eastAsia="Times" w:hAnsi="RECOLECTA"/>
          <w:bCs/>
          <w:szCs w:val="14"/>
        </w:rPr>
        <w:t xml:space="preserve">: Periférico Luis Echeverría y Pérez Treviño colonia San Ramon </w:t>
      </w:r>
    </w:p>
    <w:p w14:paraId="03084549" w14:textId="3269CD72" w:rsidR="00AA7ACD" w:rsidRPr="003044B5" w:rsidRDefault="00AA7ACD" w:rsidP="00AA7ACD">
      <w:pPr>
        <w:jc w:val="center"/>
        <w:rPr>
          <w:rFonts w:ascii="RECOLECTA" w:eastAsia="Times" w:hAnsi="RECOLECTA"/>
          <w:bCs/>
          <w:szCs w:val="14"/>
        </w:rPr>
      </w:pPr>
      <w:r w:rsidRPr="003044B5">
        <w:rPr>
          <w:rFonts w:ascii="RECOLECTA" w:eastAsia="Times" w:hAnsi="RECOLECTA"/>
          <w:bCs/>
          <w:szCs w:val="14"/>
        </w:rPr>
        <w:t>TEL. 844.</w:t>
      </w:r>
      <w:r w:rsidR="005F05BE" w:rsidRPr="003044B5">
        <w:rPr>
          <w:rFonts w:ascii="RECOLECTA" w:eastAsia="Times" w:hAnsi="RECOLECTA"/>
          <w:bCs/>
          <w:szCs w:val="14"/>
        </w:rPr>
        <w:t>412.14.00</w:t>
      </w:r>
      <w:r w:rsidRPr="003044B5">
        <w:rPr>
          <w:rFonts w:ascii="RECOLECTA" w:eastAsia="Times" w:hAnsi="RECOLECTA"/>
          <w:bCs/>
          <w:szCs w:val="14"/>
        </w:rPr>
        <w:t xml:space="preserve"> ext. </w:t>
      </w:r>
      <w:r w:rsidR="00072E3D" w:rsidRPr="003044B5">
        <w:rPr>
          <w:rFonts w:ascii="RECOLECTA" w:eastAsia="Times" w:hAnsi="RECOLECTA"/>
          <w:bCs/>
          <w:szCs w:val="14"/>
        </w:rPr>
        <w:t>00</w:t>
      </w:r>
      <w:r w:rsidR="00E21B41" w:rsidRPr="003044B5">
        <w:rPr>
          <w:rFonts w:ascii="RECOLECTA" w:eastAsia="Times" w:hAnsi="RECOLECTA"/>
          <w:bCs/>
          <w:szCs w:val="14"/>
        </w:rPr>
        <w:t xml:space="preserve"> </w:t>
      </w:r>
    </w:p>
    <w:p w14:paraId="1A7466EA" w14:textId="6F56BAD6" w:rsidR="00DB56DD" w:rsidRPr="003044B5" w:rsidRDefault="00AA7ACD" w:rsidP="00AA7ACD">
      <w:pPr>
        <w:jc w:val="center"/>
        <w:rPr>
          <w:rFonts w:ascii="RECOLECTA" w:eastAsia="Times" w:hAnsi="RECOLECTA" w:cs="Arial"/>
          <w:bCs/>
          <w:sz w:val="22"/>
        </w:rPr>
      </w:pPr>
      <w:r w:rsidRPr="003044B5">
        <w:rPr>
          <w:rFonts w:ascii="RECOLECTA" w:eastAsia="Times" w:hAnsi="RECOLECTA"/>
          <w:bCs/>
          <w:szCs w:val="14"/>
        </w:rPr>
        <w:t>Saltillo, Coahuila</w:t>
      </w:r>
    </w:p>
    <w:p w14:paraId="6A9F883C" w14:textId="77777777" w:rsidR="004603F3" w:rsidRPr="00AA7ACD" w:rsidRDefault="004603F3" w:rsidP="004603F3">
      <w:pPr>
        <w:jc w:val="center"/>
        <w:rPr>
          <w:rFonts w:ascii="Recoleta" w:eastAsia="Times" w:hAnsi="Recoleta"/>
          <w:bCs/>
          <w:szCs w:val="14"/>
        </w:rPr>
      </w:pPr>
    </w:p>
    <w:p w14:paraId="28F28782" w14:textId="77E5AC20" w:rsidR="004603F3" w:rsidRPr="00B24738" w:rsidRDefault="004603F3" w:rsidP="00ED3DFA">
      <w:pPr>
        <w:rPr>
          <w:rFonts w:ascii="Recoleta" w:eastAsia="Times" w:hAnsi="Recoleta"/>
          <w:b/>
          <w:szCs w:val="14"/>
        </w:rPr>
      </w:pPr>
    </w:p>
    <w:p w14:paraId="7B453C8C" w14:textId="77777777" w:rsidR="004603F3" w:rsidRPr="00B24738" w:rsidRDefault="004603F3" w:rsidP="004603F3">
      <w:pPr>
        <w:jc w:val="center"/>
        <w:rPr>
          <w:rFonts w:ascii="Recoleta" w:eastAsia="Times" w:hAnsi="Recoleta"/>
          <w:b/>
          <w:szCs w:val="14"/>
        </w:rPr>
      </w:pPr>
    </w:p>
    <w:p w14:paraId="504BE3D2" w14:textId="0B03D74A" w:rsidR="00204542" w:rsidRPr="003044B5" w:rsidRDefault="004603F3" w:rsidP="004603F3">
      <w:pPr>
        <w:rPr>
          <w:rFonts w:ascii="RECOLECTA" w:eastAsia="Times" w:hAnsi="RECOLECTA"/>
          <w:b/>
          <w:szCs w:val="14"/>
        </w:rPr>
      </w:pPr>
      <w:r w:rsidRPr="003044B5">
        <w:rPr>
          <w:rFonts w:ascii="RECOLECTA" w:eastAsia="Times" w:hAnsi="RECOLECTA"/>
          <w:b/>
          <w:szCs w:val="14"/>
        </w:rPr>
        <w:t>Formación Profesional</w:t>
      </w:r>
    </w:p>
    <w:p w14:paraId="7534324A" w14:textId="77777777" w:rsidR="003044B5" w:rsidRPr="003044B5" w:rsidRDefault="005F05BE" w:rsidP="00AA7ACD">
      <w:pPr>
        <w:pStyle w:val="Prrafodelista"/>
        <w:numPr>
          <w:ilvl w:val="0"/>
          <w:numId w:val="2"/>
        </w:numPr>
        <w:rPr>
          <w:rFonts w:ascii="RECOLECTA" w:eastAsia="Times" w:hAnsi="RECOLECTA"/>
          <w:szCs w:val="14"/>
        </w:rPr>
      </w:pPr>
      <w:r w:rsidRPr="003044B5">
        <w:rPr>
          <w:rFonts w:ascii="RECOLECTA" w:eastAsia="Times" w:hAnsi="RECOLECTA"/>
          <w:szCs w:val="14"/>
        </w:rPr>
        <w:t xml:space="preserve">Lic. </w:t>
      </w:r>
      <w:r w:rsidR="00904098" w:rsidRPr="003044B5">
        <w:rPr>
          <w:rFonts w:ascii="RECOLECTA" w:eastAsia="Times" w:hAnsi="RECOLECTA"/>
          <w:szCs w:val="14"/>
        </w:rPr>
        <w:t>Derecho en</w:t>
      </w:r>
      <w:r w:rsidR="003044B5" w:rsidRPr="003044B5">
        <w:rPr>
          <w:rFonts w:ascii="RECOLECTA" w:eastAsia="Times" w:hAnsi="RECOLECTA"/>
          <w:szCs w:val="14"/>
        </w:rPr>
        <w:t xml:space="preserve"> </w:t>
      </w:r>
      <w:r w:rsidR="003044B5" w:rsidRPr="003044B5">
        <w:rPr>
          <w:rFonts w:ascii="RECOLECTA" w:eastAsia="Times" w:hAnsi="RECOLECTA"/>
          <w:szCs w:val="14"/>
          <w:lang w:val="es-ES"/>
        </w:rPr>
        <w:t>Universidad Autónoma De Coahuila</w:t>
      </w:r>
      <w:r w:rsidR="003044B5" w:rsidRPr="003044B5">
        <w:rPr>
          <w:rFonts w:ascii="RECOLECTA" w:eastAsia="Times" w:hAnsi="RECOLECTA"/>
          <w:szCs w:val="14"/>
        </w:rPr>
        <w:t xml:space="preserve"> </w:t>
      </w:r>
      <w:r w:rsidR="003044B5" w:rsidRPr="003044B5">
        <w:rPr>
          <w:rFonts w:ascii="RECOLECTA" w:eastAsia="Times" w:hAnsi="RECOLECTA"/>
          <w:szCs w:val="14"/>
          <w:lang w:val="es-ES"/>
        </w:rPr>
        <w:t xml:space="preserve">2012-2017 </w:t>
      </w:r>
    </w:p>
    <w:p w14:paraId="241070B2" w14:textId="2B4A3A7A" w:rsidR="004603F3" w:rsidRPr="003044B5" w:rsidRDefault="003044B5" w:rsidP="004603F3">
      <w:pPr>
        <w:pStyle w:val="Prrafodelista"/>
        <w:numPr>
          <w:ilvl w:val="0"/>
          <w:numId w:val="2"/>
        </w:numPr>
        <w:rPr>
          <w:rFonts w:ascii="RECOLECTA" w:eastAsia="Times" w:hAnsi="RECOLECTA"/>
          <w:szCs w:val="14"/>
        </w:rPr>
      </w:pPr>
      <w:r w:rsidRPr="003044B5">
        <w:rPr>
          <w:rFonts w:ascii="RECOLECTA" w:eastAsia="Times" w:hAnsi="RECOLECTA"/>
          <w:szCs w:val="14"/>
          <w:lang w:val="es-ES"/>
        </w:rPr>
        <w:t xml:space="preserve">Posgrado </w:t>
      </w:r>
      <w:r w:rsidRPr="003044B5">
        <w:rPr>
          <w:rFonts w:ascii="RECOLECTA" w:hAnsi="RECOLECTA" w:cs="Arial"/>
          <w:bCs/>
        </w:rPr>
        <w:t>Universidad Autónoma de Coahuila- Academia Interamericana de DDHH.</w:t>
      </w:r>
      <w:r w:rsidRPr="003044B5">
        <w:rPr>
          <w:rFonts w:ascii="RECOLECTA" w:eastAsia="Times" w:hAnsi="RECOLECTA"/>
          <w:szCs w:val="14"/>
          <w:lang w:val="es-ES"/>
        </w:rPr>
        <w:t xml:space="preserve">    </w:t>
      </w:r>
      <w:r w:rsidR="00072E3D" w:rsidRPr="003044B5">
        <w:rPr>
          <w:rFonts w:ascii="RECOLECTA" w:eastAsia="Times" w:hAnsi="RECOLECTA"/>
          <w:szCs w:val="14"/>
        </w:rPr>
        <w:t xml:space="preserve"> </w:t>
      </w:r>
    </w:p>
    <w:p w14:paraId="25C02054" w14:textId="77777777" w:rsidR="004603F3" w:rsidRPr="003044B5" w:rsidRDefault="004603F3" w:rsidP="004603F3">
      <w:pPr>
        <w:rPr>
          <w:rFonts w:ascii="RECOLECTA" w:eastAsia="Times" w:hAnsi="RECOLECTA"/>
          <w:b/>
          <w:szCs w:val="14"/>
        </w:rPr>
      </w:pPr>
      <w:r w:rsidRPr="003044B5">
        <w:rPr>
          <w:rFonts w:ascii="RECOLECTA" w:eastAsia="Times" w:hAnsi="RECOLECTA"/>
          <w:b/>
          <w:szCs w:val="14"/>
        </w:rPr>
        <w:t>Experiencia Laboral</w:t>
      </w:r>
    </w:p>
    <w:p w14:paraId="56A4EAD1" w14:textId="77777777" w:rsidR="004603F3" w:rsidRPr="003044B5" w:rsidRDefault="004603F3" w:rsidP="004603F3">
      <w:pPr>
        <w:rPr>
          <w:rFonts w:ascii="RECOLECTA" w:eastAsia="Times" w:hAnsi="RECOLECTA"/>
          <w:szCs w:val="14"/>
        </w:rPr>
      </w:pPr>
    </w:p>
    <w:p w14:paraId="2CB84B1C" w14:textId="6195DAA2" w:rsidR="003044B5" w:rsidRPr="003044B5" w:rsidRDefault="003044B5" w:rsidP="003044B5">
      <w:pPr>
        <w:pStyle w:val="Prrafodelista"/>
        <w:numPr>
          <w:ilvl w:val="0"/>
          <w:numId w:val="3"/>
        </w:numPr>
        <w:spacing w:after="0" w:line="240" w:lineRule="auto"/>
        <w:rPr>
          <w:rFonts w:ascii="RECOLECTA" w:hAnsi="RECOLECTA" w:cs="Arial"/>
          <w:b/>
        </w:rPr>
      </w:pPr>
      <w:r w:rsidRPr="003044B5">
        <w:rPr>
          <w:rFonts w:ascii="RECOLECTA" w:hAnsi="RECOLECTA" w:cs="Arial"/>
          <w:b/>
        </w:rPr>
        <w:t>Despacho Jurídico Orta y Asociados.</w:t>
      </w:r>
    </w:p>
    <w:p w14:paraId="35262DA4" w14:textId="77777777" w:rsidR="003044B5" w:rsidRPr="003044B5" w:rsidRDefault="003044B5" w:rsidP="003044B5">
      <w:pPr>
        <w:pStyle w:val="Prrafodelista"/>
        <w:rPr>
          <w:rFonts w:ascii="RECOLECTA" w:hAnsi="RECOLECTA" w:cs="Arial"/>
        </w:rPr>
      </w:pPr>
      <w:r w:rsidRPr="003044B5">
        <w:rPr>
          <w:rFonts w:ascii="RECOLECTA" w:hAnsi="RECOLECTA" w:cs="Arial"/>
        </w:rPr>
        <w:t>Elaboración de demandas civiles y mercantiles.</w:t>
      </w:r>
    </w:p>
    <w:p w14:paraId="14B1B676" w14:textId="77777777" w:rsidR="003044B5" w:rsidRPr="003044B5" w:rsidRDefault="003044B5" w:rsidP="003044B5">
      <w:pPr>
        <w:pStyle w:val="Prrafodelista"/>
        <w:rPr>
          <w:rFonts w:ascii="RECOLECTA" w:hAnsi="RECOLECTA" w:cs="Arial"/>
        </w:rPr>
      </w:pPr>
      <w:r w:rsidRPr="003044B5">
        <w:rPr>
          <w:rFonts w:ascii="RECOLECTA" w:hAnsi="RECOLECTA" w:cs="Arial"/>
        </w:rPr>
        <w:t>Cuestiones relativas al ámbito penal.</w:t>
      </w:r>
    </w:p>
    <w:p w14:paraId="00B18418" w14:textId="20EC2B63" w:rsidR="003044B5" w:rsidRPr="003044B5" w:rsidRDefault="003044B5" w:rsidP="003044B5">
      <w:pPr>
        <w:pStyle w:val="Prrafodelista"/>
        <w:rPr>
          <w:rFonts w:ascii="RECOLECTA" w:hAnsi="RECOLECTA" w:cs="Arial"/>
        </w:rPr>
      </w:pPr>
      <w:r w:rsidRPr="003044B5">
        <w:rPr>
          <w:rFonts w:ascii="RECOLECTA" w:hAnsi="RECOLECTA" w:cs="Arial"/>
        </w:rPr>
        <w:t xml:space="preserve">24 de enero 2017- 15 de </w:t>
      </w:r>
      <w:proofErr w:type="gramStart"/>
      <w:r w:rsidRPr="003044B5">
        <w:rPr>
          <w:rFonts w:ascii="RECOLECTA" w:hAnsi="RECOLECTA" w:cs="Arial"/>
        </w:rPr>
        <w:t>Noviembre</w:t>
      </w:r>
      <w:proofErr w:type="gramEnd"/>
      <w:r w:rsidRPr="003044B5">
        <w:rPr>
          <w:rFonts w:ascii="RECOLECTA" w:hAnsi="RECOLECTA" w:cs="Arial"/>
        </w:rPr>
        <w:t xml:space="preserve"> 2017</w:t>
      </w:r>
    </w:p>
    <w:p w14:paraId="35253B2D" w14:textId="77777777" w:rsidR="003044B5" w:rsidRPr="003044B5" w:rsidRDefault="003044B5" w:rsidP="003044B5">
      <w:pPr>
        <w:pStyle w:val="Prrafodelista"/>
        <w:rPr>
          <w:rFonts w:ascii="RECOLECTA" w:hAnsi="RECOLECTA" w:cs="Arial"/>
        </w:rPr>
      </w:pPr>
      <w:r w:rsidRPr="003044B5">
        <w:rPr>
          <w:rFonts w:ascii="RECOLECTA" w:hAnsi="RECOLECTA" w:cs="Arial"/>
        </w:rPr>
        <w:t>Domicilio Acuña 816 zona Centro.</w:t>
      </w:r>
    </w:p>
    <w:p w14:paraId="705BF880" w14:textId="41035FE4" w:rsidR="003044B5" w:rsidRPr="003044B5" w:rsidRDefault="003044B5" w:rsidP="003044B5">
      <w:pPr>
        <w:pStyle w:val="Prrafodelista"/>
        <w:rPr>
          <w:rFonts w:ascii="RECOLECTA" w:hAnsi="RECOLECTA" w:cs="Arial"/>
        </w:rPr>
      </w:pPr>
      <w:r w:rsidRPr="003044B5">
        <w:rPr>
          <w:rFonts w:ascii="RECOLECTA" w:hAnsi="RECOLECTA" w:cs="Arial"/>
        </w:rPr>
        <w:t>Cel: 8441590017</w:t>
      </w:r>
    </w:p>
    <w:p w14:paraId="135932F6" w14:textId="77777777" w:rsidR="003044B5" w:rsidRPr="003044B5" w:rsidRDefault="003044B5" w:rsidP="003044B5">
      <w:pPr>
        <w:pStyle w:val="Prrafodelista"/>
        <w:rPr>
          <w:rFonts w:ascii="RECOLECTA" w:hAnsi="RECOLECTA" w:cs="Arial"/>
        </w:rPr>
      </w:pPr>
      <w:r w:rsidRPr="003044B5">
        <w:rPr>
          <w:rFonts w:ascii="RECOLECTA" w:hAnsi="RECOLECTA" w:cs="Arial"/>
        </w:rPr>
        <w:t>Oficina: 3241669</w:t>
      </w:r>
    </w:p>
    <w:p w14:paraId="6004CB2D" w14:textId="77777777" w:rsidR="003044B5" w:rsidRPr="003044B5" w:rsidRDefault="003044B5" w:rsidP="003044B5">
      <w:pPr>
        <w:pStyle w:val="Prrafodelista"/>
        <w:rPr>
          <w:rFonts w:ascii="RECOLECTA" w:hAnsi="RECOLECTA" w:cs="Arial"/>
          <w:b/>
          <w:bCs/>
        </w:rPr>
      </w:pPr>
    </w:p>
    <w:p w14:paraId="32F365F3" w14:textId="77777777" w:rsidR="003044B5" w:rsidRPr="003044B5" w:rsidRDefault="003044B5" w:rsidP="003044B5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RECOLECTA" w:hAnsi="RECOLECTA" w:cs="Arial"/>
          <w:b/>
          <w:bCs/>
        </w:rPr>
      </w:pPr>
      <w:r w:rsidRPr="003044B5">
        <w:rPr>
          <w:rFonts w:ascii="RECOLECTA" w:hAnsi="RECOLECTA" w:cs="Arial"/>
          <w:b/>
          <w:bCs/>
        </w:rPr>
        <w:t>Comité Distrital Electoral 13 del Instituto Electoral de Coahuila.</w:t>
      </w:r>
    </w:p>
    <w:p w14:paraId="3E9AE4A2" w14:textId="77777777" w:rsidR="003044B5" w:rsidRPr="003044B5" w:rsidRDefault="003044B5" w:rsidP="003044B5">
      <w:pPr>
        <w:pStyle w:val="Prrafodelista"/>
        <w:jc w:val="both"/>
        <w:rPr>
          <w:rFonts w:ascii="RECOLECTA" w:hAnsi="RECOLECTA" w:cs="Arial"/>
        </w:rPr>
      </w:pPr>
      <w:r w:rsidRPr="003044B5">
        <w:rPr>
          <w:rFonts w:ascii="RECOLECTA" w:hAnsi="RECOLECTA" w:cs="Arial"/>
        </w:rPr>
        <w:t xml:space="preserve"> Consejero Distrital Electoral. </w:t>
      </w:r>
    </w:p>
    <w:p w14:paraId="5741EE05" w14:textId="398291DC" w:rsidR="003044B5" w:rsidRPr="003044B5" w:rsidRDefault="003044B5" w:rsidP="003044B5">
      <w:pPr>
        <w:pStyle w:val="Prrafodelista"/>
        <w:jc w:val="both"/>
        <w:rPr>
          <w:rFonts w:ascii="RECOLECTA" w:hAnsi="RECOLECTA" w:cs="Arial"/>
        </w:rPr>
      </w:pPr>
      <w:r w:rsidRPr="003044B5">
        <w:rPr>
          <w:rFonts w:ascii="RECOLECTA" w:hAnsi="RECOLECTA" w:cs="Arial"/>
        </w:rPr>
        <w:t xml:space="preserve">01 de </w:t>
      </w:r>
      <w:proofErr w:type="gramStart"/>
      <w:r w:rsidRPr="003044B5">
        <w:rPr>
          <w:rFonts w:ascii="RECOLECTA" w:hAnsi="RECOLECTA" w:cs="Arial"/>
        </w:rPr>
        <w:t>Enero</w:t>
      </w:r>
      <w:proofErr w:type="gramEnd"/>
      <w:r w:rsidRPr="003044B5">
        <w:rPr>
          <w:rFonts w:ascii="RECOLECTA" w:hAnsi="RECOLECTA" w:cs="Arial"/>
        </w:rPr>
        <w:t xml:space="preserve"> de 2020- 25 de Octubre de 2020 Jefe inmediato: Pdta. Lic. Hilda Mayela Vargas Franco. Cel: 8442776667.</w:t>
      </w:r>
    </w:p>
    <w:p w14:paraId="00779245" w14:textId="77777777" w:rsidR="003044B5" w:rsidRPr="003044B5" w:rsidRDefault="003044B5" w:rsidP="003044B5">
      <w:pPr>
        <w:pStyle w:val="Prrafodelista"/>
        <w:jc w:val="both"/>
        <w:rPr>
          <w:rFonts w:ascii="RECOLECTA" w:hAnsi="RECOLECTA" w:cs="Arial"/>
        </w:rPr>
      </w:pPr>
    </w:p>
    <w:p w14:paraId="70CD487C" w14:textId="77777777" w:rsidR="003044B5" w:rsidRPr="003044B5" w:rsidRDefault="003044B5" w:rsidP="003044B5">
      <w:pPr>
        <w:pStyle w:val="Prrafodelista"/>
        <w:jc w:val="both"/>
        <w:rPr>
          <w:rFonts w:ascii="RECOLECTA" w:hAnsi="RECOLECTA" w:cs="Arial"/>
        </w:rPr>
      </w:pPr>
    </w:p>
    <w:p w14:paraId="7C635B21" w14:textId="77777777" w:rsidR="003044B5" w:rsidRPr="003044B5" w:rsidRDefault="003044B5" w:rsidP="003044B5">
      <w:pPr>
        <w:pStyle w:val="Prrafodelista"/>
        <w:jc w:val="both"/>
        <w:rPr>
          <w:rFonts w:ascii="RECOLECTA" w:hAnsi="RECOLECTA" w:cs="Arial"/>
        </w:rPr>
      </w:pPr>
    </w:p>
    <w:p w14:paraId="00EAC6D4" w14:textId="77777777" w:rsidR="003044B5" w:rsidRPr="003044B5" w:rsidRDefault="003044B5" w:rsidP="003044B5">
      <w:pPr>
        <w:pStyle w:val="Prrafodelista"/>
        <w:jc w:val="both"/>
        <w:rPr>
          <w:rFonts w:ascii="RECOLECTA" w:hAnsi="RECOLECTA" w:cs="Arial"/>
        </w:rPr>
      </w:pPr>
    </w:p>
    <w:p w14:paraId="1755277C" w14:textId="77777777" w:rsidR="003044B5" w:rsidRPr="003044B5" w:rsidRDefault="003044B5" w:rsidP="003044B5">
      <w:pPr>
        <w:pStyle w:val="Prrafodelista"/>
        <w:jc w:val="both"/>
        <w:rPr>
          <w:rFonts w:ascii="RECOLECTA" w:hAnsi="RECOLECTA" w:cs="Arial"/>
        </w:rPr>
      </w:pPr>
    </w:p>
    <w:p w14:paraId="38D88894" w14:textId="77777777" w:rsidR="003044B5" w:rsidRDefault="003044B5" w:rsidP="003044B5">
      <w:pPr>
        <w:pStyle w:val="Prrafodelista"/>
        <w:numPr>
          <w:ilvl w:val="0"/>
          <w:numId w:val="5"/>
        </w:numPr>
        <w:tabs>
          <w:tab w:val="left" w:pos="1485"/>
        </w:tabs>
        <w:spacing w:after="0" w:line="240" w:lineRule="auto"/>
        <w:rPr>
          <w:rFonts w:ascii="RECOLECTA" w:hAnsi="RECOLECTA" w:cs="Arial"/>
        </w:rPr>
      </w:pPr>
      <w:r w:rsidRPr="003044B5">
        <w:rPr>
          <w:rFonts w:ascii="RECOLECTA" w:hAnsi="RECOLECTA" w:cs="Arial"/>
          <w:b/>
          <w:bCs/>
        </w:rPr>
        <w:lastRenderedPageBreak/>
        <w:t>Docente en Universidad CNCI Campus Saltillo</w:t>
      </w:r>
      <w:r w:rsidRPr="003044B5">
        <w:rPr>
          <w:rFonts w:ascii="RECOLECTA" w:hAnsi="RECOLECTA" w:cs="Arial"/>
        </w:rPr>
        <w:t xml:space="preserve">. </w:t>
      </w:r>
    </w:p>
    <w:p w14:paraId="2C70A2FB" w14:textId="77777777" w:rsidR="003044B5" w:rsidRPr="003044B5" w:rsidRDefault="003044B5" w:rsidP="003044B5">
      <w:pPr>
        <w:pStyle w:val="Prrafodelista"/>
        <w:tabs>
          <w:tab w:val="left" w:pos="1485"/>
        </w:tabs>
        <w:spacing w:after="0" w:line="240" w:lineRule="auto"/>
        <w:rPr>
          <w:rFonts w:ascii="RECOLECTA" w:hAnsi="RECOLECTA" w:cs="Arial"/>
        </w:rPr>
      </w:pPr>
    </w:p>
    <w:p w14:paraId="65FC6902" w14:textId="23A7F0A7" w:rsidR="003044B5" w:rsidRPr="003044B5" w:rsidRDefault="003044B5" w:rsidP="003044B5">
      <w:pPr>
        <w:tabs>
          <w:tab w:val="left" w:pos="1485"/>
        </w:tabs>
        <w:rPr>
          <w:rFonts w:ascii="RECOLECTA" w:hAnsi="RECOLECTA" w:cs="Arial"/>
        </w:rPr>
      </w:pPr>
      <w:r>
        <w:rPr>
          <w:rFonts w:ascii="RECOLECTA" w:hAnsi="RECOLECTA" w:cs="Arial"/>
        </w:rPr>
        <w:t xml:space="preserve">                           </w:t>
      </w:r>
      <w:r w:rsidRPr="003044B5">
        <w:rPr>
          <w:rFonts w:ascii="RECOLECTA" w:hAnsi="RECOLECTA" w:cs="Arial"/>
        </w:rPr>
        <w:t>05 de noviembre de 2019 – 01 de Julio de 2022</w:t>
      </w:r>
    </w:p>
    <w:p w14:paraId="1F556A5D" w14:textId="77777777" w:rsidR="003044B5" w:rsidRPr="003044B5" w:rsidRDefault="003044B5" w:rsidP="003044B5">
      <w:pPr>
        <w:tabs>
          <w:tab w:val="left" w:pos="1485"/>
        </w:tabs>
        <w:ind w:left="1416"/>
        <w:rPr>
          <w:rFonts w:ascii="RECOLECTA" w:hAnsi="RECOLECTA" w:cs="Arial"/>
        </w:rPr>
      </w:pPr>
      <w:r w:rsidRPr="003044B5">
        <w:rPr>
          <w:rFonts w:ascii="RECOLECTA" w:hAnsi="RECOLECTA" w:cs="Arial"/>
        </w:rPr>
        <w:t>Catedra: Derecho civil y Procesal Civil Derecho Mercantil Derecho Económico Justicia para Menores y Juicios Orales. Derecho Penal Parte Especial. Derecho Laboral. Derecho Agrario y Procesal Agrario</w:t>
      </w:r>
    </w:p>
    <w:p w14:paraId="2ADE3632" w14:textId="77777777" w:rsidR="003044B5" w:rsidRPr="003044B5" w:rsidRDefault="003044B5" w:rsidP="003044B5">
      <w:pPr>
        <w:pStyle w:val="Prrafodelista"/>
        <w:jc w:val="both"/>
        <w:rPr>
          <w:rFonts w:ascii="RECOLECTA" w:hAnsi="RECOLECTA" w:cs="Arial"/>
        </w:rPr>
      </w:pPr>
    </w:p>
    <w:p w14:paraId="29D1EFC9" w14:textId="77777777" w:rsidR="003044B5" w:rsidRPr="003044B5" w:rsidRDefault="003044B5" w:rsidP="003044B5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RECOLECTA" w:hAnsi="RECOLECTA" w:cs="Arial"/>
        </w:rPr>
      </w:pPr>
      <w:r w:rsidRPr="003044B5">
        <w:rPr>
          <w:rFonts w:ascii="RECOLECTA" w:hAnsi="RECOLECTA" w:cs="Arial"/>
          <w:b/>
          <w:bCs/>
        </w:rPr>
        <w:t>REGISTRO AGRARIO NACIONAL DELEGACION COAHUILA</w:t>
      </w:r>
    </w:p>
    <w:p w14:paraId="75E8C0C4" w14:textId="77777777" w:rsidR="003044B5" w:rsidRPr="003044B5" w:rsidRDefault="003044B5" w:rsidP="003044B5">
      <w:pPr>
        <w:pStyle w:val="Prrafodelista"/>
        <w:jc w:val="both"/>
        <w:rPr>
          <w:rFonts w:ascii="RECOLECTA" w:hAnsi="RECOLECTA" w:cs="Arial"/>
        </w:rPr>
      </w:pPr>
      <w:r w:rsidRPr="003044B5">
        <w:rPr>
          <w:rFonts w:ascii="RECOLECTA" w:hAnsi="RECOLECTA" w:cs="Arial"/>
        </w:rPr>
        <w:t>Jefe de área de lo contencioso y consultivo</w:t>
      </w:r>
    </w:p>
    <w:p w14:paraId="7D381BBB" w14:textId="77777777" w:rsidR="003044B5" w:rsidRPr="003044B5" w:rsidRDefault="003044B5" w:rsidP="003044B5">
      <w:pPr>
        <w:pStyle w:val="Prrafodelista"/>
        <w:jc w:val="both"/>
        <w:rPr>
          <w:rFonts w:ascii="RECOLECTA" w:hAnsi="RECOLECTA" w:cs="Arial"/>
        </w:rPr>
      </w:pPr>
      <w:r w:rsidRPr="003044B5">
        <w:rPr>
          <w:rFonts w:ascii="RECOLECTA" w:hAnsi="RECOLECTA" w:cs="Arial"/>
        </w:rPr>
        <w:t xml:space="preserve">01 de </w:t>
      </w:r>
      <w:proofErr w:type="gramStart"/>
      <w:r w:rsidRPr="003044B5">
        <w:rPr>
          <w:rFonts w:ascii="RECOLECTA" w:hAnsi="RECOLECTA" w:cs="Arial"/>
        </w:rPr>
        <w:t>Marzo</w:t>
      </w:r>
      <w:proofErr w:type="gramEnd"/>
      <w:r w:rsidRPr="003044B5">
        <w:rPr>
          <w:rFonts w:ascii="RECOLECTA" w:hAnsi="RECOLECTA" w:cs="Arial"/>
        </w:rPr>
        <w:t xml:space="preserve"> de 2020- 01 de Julio de 2022</w:t>
      </w:r>
    </w:p>
    <w:p w14:paraId="0D461DA3" w14:textId="7349729D" w:rsidR="00904098" w:rsidRPr="003044B5" w:rsidRDefault="003044B5" w:rsidP="003044B5">
      <w:pPr>
        <w:ind w:left="720"/>
        <w:jc w:val="both"/>
        <w:rPr>
          <w:rFonts w:ascii="RECOLECTA" w:eastAsia="Arial Unicode MS" w:hAnsi="RECOLECTA" w:cs="Arial" w:hint="eastAsia"/>
          <w:lang w:val="es-MX"/>
        </w:rPr>
      </w:pPr>
      <w:r w:rsidRPr="003044B5">
        <w:rPr>
          <w:rFonts w:ascii="RECOLECTA" w:hAnsi="RECOLECTA" w:cs="Arial"/>
        </w:rPr>
        <w:t>Jefe inmediato: Ing. Oliverio Rolando Medellín Gómez</w:t>
      </w:r>
    </w:p>
    <w:sectPr w:rsidR="00904098" w:rsidRPr="003044B5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FA6F5" w14:textId="77777777" w:rsidR="00D70FE2" w:rsidRDefault="00D70FE2" w:rsidP="004603F3">
      <w:r>
        <w:separator/>
      </w:r>
    </w:p>
  </w:endnote>
  <w:endnote w:type="continuationSeparator" w:id="0">
    <w:p w14:paraId="412CE5A9" w14:textId="77777777" w:rsidR="00D70FE2" w:rsidRDefault="00D70FE2" w:rsidP="00460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ECOLECTA">
    <w:altName w:val="Cambria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coleta">
    <w:altName w:val="Calibri"/>
    <w:charset w:val="00"/>
    <w:family w:val="auto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FB272" w14:textId="77777777" w:rsidR="00D70FE2" w:rsidRDefault="00D70FE2" w:rsidP="004603F3">
      <w:r>
        <w:separator/>
      </w:r>
    </w:p>
  </w:footnote>
  <w:footnote w:type="continuationSeparator" w:id="0">
    <w:p w14:paraId="2DD90717" w14:textId="77777777" w:rsidR="00D70FE2" w:rsidRDefault="00D70FE2" w:rsidP="00460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2FDD8D" w14:textId="77777777" w:rsidR="004603F3" w:rsidRDefault="004603F3" w:rsidP="004603F3">
    <w:pPr>
      <w:pStyle w:val="Encabezado"/>
    </w:pPr>
    <w:r>
      <w:tab/>
    </w:r>
    <w:r>
      <w:rPr>
        <w:noProof/>
        <w:lang w:val="es-MX" w:eastAsia="es-MX"/>
      </w:rPr>
      <w:drawing>
        <wp:inline distT="0" distB="0" distL="0" distR="0" wp14:anchorId="7DB9682C" wp14:editId="4CDE54CC">
          <wp:extent cx="2391163" cy="18000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de Saltill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1163" cy="18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16E82C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33115"/>
    <w:multiLevelType w:val="hybridMultilevel"/>
    <w:tmpl w:val="CDE668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04D34"/>
    <w:multiLevelType w:val="hybridMultilevel"/>
    <w:tmpl w:val="26108D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A30B44"/>
    <w:multiLevelType w:val="hybridMultilevel"/>
    <w:tmpl w:val="A0E02A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5786F"/>
    <w:multiLevelType w:val="hybridMultilevel"/>
    <w:tmpl w:val="2B3E61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4336F4"/>
    <w:multiLevelType w:val="hybridMultilevel"/>
    <w:tmpl w:val="D79638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3F3"/>
    <w:rsid w:val="00007C3F"/>
    <w:rsid w:val="0002626C"/>
    <w:rsid w:val="00072E3D"/>
    <w:rsid w:val="00085836"/>
    <w:rsid w:val="000B3D9C"/>
    <w:rsid w:val="001439DD"/>
    <w:rsid w:val="001B4CB4"/>
    <w:rsid w:val="002018DF"/>
    <w:rsid w:val="00204542"/>
    <w:rsid w:val="00235167"/>
    <w:rsid w:val="003044B5"/>
    <w:rsid w:val="003B77AB"/>
    <w:rsid w:val="004028D8"/>
    <w:rsid w:val="004603F3"/>
    <w:rsid w:val="004674D7"/>
    <w:rsid w:val="004A7813"/>
    <w:rsid w:val="0051475C"/>
    <w:rsid w:val="00526304"/>
    <w:rsid w:val="00542907"/>
    <w:rsid w:val="005851C7"/>
    <w:rsid w:val="005E055C"/>
    <w:rsid w:val="005F05BE"/>
    <w:rsid w:val="006155BE"/>
    <w:rsid w:val="00631E99"/>
    <w:rsid w:val="006A3A0C"/>
    <w:rsid w:val="00764EC8"/>
    <w:rsid w:val="007E4C71"/>
    <w:rsid w:val="008012C6"/>
    <w:rsid w:val="00823A29"/>
    <w:rsid w:val="00892ED8"/>
    <w:rsid w:val="008F5AE5"/>
    <w:rsid w:val="00904098"/>
    <w:rsid w:val="009F4309"/>
    <w:rsid w:val="00A41301"/>
    <w:rsid w:val="00A61B8A"/>
    <w:rsid w:val="00AA7ACD"/>
    <w:rsid w:val="00B24738"/>
    <w:rsid w:val="00B316BE"/>
    <w:rsid w:val="00B96A5D"/>
    <w:rsid w:val="00BC4632"/>
    <w:rsid w:val="00BF1C05"/>
    <w:rsid w:val="00C21257"/>
    <w:rsid w:val="00C43D15"/>
    <w:rsid w:val="00C44B6E"/>
    <w:rsid w:val="00C46372"/>
    <w:rsid w:val="00C9519A"/>
    <w:rsid w:val="00CD5549"/>
    <w:rsid w:val="00CF6A50"/>
    <w:rsid w:val="00D70FE2"/>
    <w:rsid w:val="00DB56DD"/>
    <w:rsid w:val="00E21B41"/>
    <w:rsid w:val="00E31E8C"/>
    <w:rsid w:val="00EC61E3"/>
    <w:rsid w:val="00ED3DFA"/>
    <w:rsid w:val="00F075C0"/>
    <w:rsid w:val="00F22E4D"/>
    <w:rsid w:val="00F311AB"/>
    <w:rsid w:val="00F461AD"/>
    <w:rsid w:val="00FC62D9"/>
    <w:rsid w:val="00FE25A3"/>
    <w:rsid w:val="00FE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75830E"/>
  <w15:chartTrackingRefBased/>
  <w15:docId w15:val="{58C136EF-36F0-4095-8F85-1E2D1991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3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03F3"/>
  </w:style>
  <w:style w:type="paragraph" w:styleId="Piedepgina">
    <w:name w:val="footer"/>
    <w:basedOn w:val="Normal"/>
    <w:link w:val="Piedepgina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03F3"/>
  </w:style>
  <w:style w:type="paragraph" w:styleId="Prrafodelista">
    <w:name w:val="List Paragraph"/>
    <w:basedOn w:val="Normal"/>
    <w:uiPriority w:val="34"/>
    <w:qFormat/>
    <w:rsid w:val="004603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4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214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Administrativos</cp:lastModifiedBy>
  <cp:revision>3</cp:revision>
  <dcterms:created xsi:type="dcterms:W3CDTF">2026-06-05T16:56:00Z</dcterms:created>
  <dcterms:modified xsi:type="dcterms:W3CDTF">2026-07-17T17:08:00Z</dcterms:modified>
</cp:coreProperties>
</file>