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  <w:bookmarkStart w:id="0" w:name="_GoBack"/>
      <w:bookmarkEnd w:id="0"/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1A1E79CC" w:rsidR="00DB56DD" w:rsidRPr="00B24738" w:rsidRDefault="001A7216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LILIA BEATRIZ GARCIA FUENTES</w:t>
      </w:r>
    </w:p>
    <w:p w14:paraId="1A7A6169" w14:textId="376FCBC3" w:rsidR="004603F3" w:rsidRPr="00B24738" w:rsidRDefault="0001134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C</w:t>
      </w:r>
    </w:p>
    <w:p w14:paraId="3FCCC5FB" w14:textId="77777777" w:rsidR="002F18B8" w:rsidRDefault="002F18B8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PRESIDENTE CARDENAS S/</w:t>
      </w:r>
      <w:proofErr w:type="gramStart"/>
      <w:r>
        <w:rPr>
          <w:rFonts w:ascii="Recoleta" w:eastAsia="Times" w:hAnsi="Recoleta"/>
          <w:sz w:val="22"/>
        </w:rPr>
        <w:t>N  UNIDAD</w:t>
      </w:r>
      <w:proofErr w:type="gramEnd"/>
      <w:r>
        <w:rPr>
          <w:rFonts w:ascii="Recoleta" w:eastAsia="Times" w:hAnsi="Recoleta"/>
          <w:sz w:val="22"/>
        </w:rPr>
        <w:t xml:space="preserve"> ADMINISTRATIVA</w:t>
      </w:r>
      <w:r w:rsidR="001A7216">
        <w:rPr>
          <w:rFonts w:ascii="Recoleta" w:eastAsia="Times" w:hAnsi="Recoleta"/>
          <w:sz w:val="22"/>
        </w:rPr>
        <w:t>,</w:t>
      </w:r>
    </w:p>
    <w:p w14:paraId="177F839E" w14:textId="2DD41091" w:rsidR="00DB56DD" w:rsidRPr="00B24738" w:rsidRDefault="001A7216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 xml:space="preserve"> ZONA CENTRO, 25000</w:t>
      </w:r>
    </w:p>
    <w:p w14:paraId="11E904FE" w14:textId="00926C17" w:rsidR="00DB56DD" w:rsidRPr="00B24738" w:rsidRDefault="001A7216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Tel.  844 438 25 29</w:t>
      </w:r>
      <w:r w:rsidR="00B24738">
        <w:rPr>
          <w:rFonts w:ascii="Recoleta" w:eastAsia="Times" w:hAnsi="Recoleta"/>
          <w:sz w:val="22"/>
        </w:rPr>
        <w:t xml:space="preserve"> Teléfono oficial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0A6FCEAD" w14:textId="7D927E2A" w:rsidR="004603F3" w:rsidRPr="00B24738" w:rsidRDefault="001A7216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Lic. En Economía, Universidad Autónoma de Coahuila, 1980-1985</w:t>
      </w:r>
      <w:r w:rsidR="00B24738">
        <w:rPr>
          <w:rFonts w:ascii="Recoleta" w:eastAsia="Times" w:hAnsi="Recoleta"/>
          <w:szCs w:val="14"/>
        </w:rPr>
        <w:t>.</w:t>
      </w:r>
    </w:p>
    <w:p w14:paraId="7E587F16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0FD12587" w14:textId="318A03A2" w:rsidR="004603F3" w:rsidRPr="001A7216" w:rsidRDefault="004603F3" w:rsidP="001A7216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85F2D2C" w14:textId="17902149" w:rsidR="00DB56DD" w:rsidRPr="00B24738" w:rsidRDefault="00DB56DD" w:rsidP="001A7216">
      <w:pPr>
        <w:jc w:val="both"/>
        <w:rPr>
          <w:rFonts w:ascii="Recoleta" w:hAnsi="Recoleta"/>
        </w:rPr>
      </w:pPr>
    </w:p>
    <w:p w14:paraId="77B3B929" w14:textId="7F08E937" w:rsidR="00B24738" w:rsidRPr="001A7216" w:rsidRDefault="001A7216" w:rsidP="001A7216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R. Ayuntamiento de Saltillo, Jefatura de Área, 1985-2022</w:t>
      </w:r>
      <w:r w:rsidR="00B24738" w:rsidRPr="001A7216">
        <w:rPr>
          <w:rFonts w:ascii="Recoleta" w:eastAsia="Arial Unicode MS" w:hAnsi="Recoleta" w:cs="Arial"/>
          <w:lang w:val="es-MX"/>
        </w:rPr>
        <w:t xml:space="preserve"> </w:t>
      </w:r>
    </w:p>
    <w:sectPr w:rsidR="00B24738" w:rsidRPr="001A721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065E5" w14:textId="77777777" w:rsidR="00E22BE2" w:rsidRDefault="00E22BE2" w:rsidP="004603F3">
      <w:r>
        <w:separator/>
      </w:r>
    </w:p>
  </w:endnote>
  <w:endnote w:type="continuationSeparator" w:id="0">
    <w:p w14:paraId="518A82A0" w14:textId="77777777" w:rsidR="00E22BE2" w:rsidRDefault="00E22BE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6F389" w14:textId="77777777" w:rsidR="00E22BE2" w:rsidRDefault="00E22BE2" w:rsidP="004603F3">
      <w:r>
        <w:separator/>
      </w:r>
    </w:p>
  </w:footnote>
  <w:footnote w:type="continuationSeparator" w:id="0">
    <w:p w14:paraId="2783FC36" w14:textId="77777777" w:rsidR="00E22BE2" w:rsidRDefault="00E22BE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11340"/>
    <w:rsid w:val="0002626C"/>
    <w:rsid w:val="0003222F"/>
    <w:rsid w:val="000B3D9C"/>
    <w:rsid w:val="001439DD"/>
    <w:rsid w:val="001A7216"/>
    <w:rsid w:val="001B4CB4"/>
    <w:rsid w:val="002018DF"/>
    <w:rsid w:val="00204542"/>
    <w:rsid w:val="00235167"/>
    <w:rsid w:val="00292E67"/>
    <w:rsid w:val="002F18B8"/>
    <w:rsid w:val="002F5920"/>
    <w:rsid w:val="003B77AB"/>
    <w:rsid w:val="003F217C"/>
    <w:rsid w:val="004603F3"/>
    <w:rsid w:val="004674D7"/>
    <w:rsid w:val="004A7813"/>
    <w:rsid w:val="0051475C"/>
    <w:rsid w:val="00542907"/>
    <w:rsid w:val="005851C7"/>
    <w:rsid w:val="005E055C"/>
    <w:rsid w:val="006155BE"/>
    <w:rsid w:val="006A3A0C"/>
    <w:rsid w:val="008012C6"/>
    <w:rsid w:val="00892ED8"/>
    <w:rsid w:val="008F5AE5"/>
    <w:rsid w:val="00916795"/>
    <w:rsid w:val="00970655"/>
    <w:rsid w:val="00A41301"/>
    <w:rsid w:val="00B24738"/>
    <w:rsid w:val="00B316BE"/>
    <w:rsid w:val="00B96A5D"/>
    <w:rsid w:val="00C21257"/>
    <w:rsid w:val="00C44B6E"/>
    <w:rsid w:val="00C918FF"/>
    <w:rsid w:val="00C9519A"/>
    <w:rsid w:val="00DB24A3"/>
    <w:rsid w:val="00DB56DD"/>
    <w:rsid w:val="00E22BE2"/>
    <w:rsid w:val="00E31E8C"/>
    <w:rsid w:val="00EC61E3"/>
    <w:rsid w:val="00ED3DFA"/>
    <w:rsid w:val="00F075C0"/>
    <w:rsid w:val="00F22E4D"/>
    <w:rsid w:val="00F311AB"/>
    <w:rsid w:val="00F461AD"/>
    <w:rsid w:val="00FA6EB9"/>
    <w:rsid w:val="00FC62D9"/>
    <w:rsid w:val="00FD06B0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2022-02-25T17:56:00Z</dcterms:created>
  <dcterms:modified xsi:type="dcterms:W3CDTF">2025-10-22T16:44:00Z</dcterms:modified>
</cp:coreProperties>
</file>