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3E6F3689" w:rsidR="00DB56DD" w:rsidRPr="00B24738" w:rsidRDefault="00667F5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EDUARDO VALVERDE MENDOZA</w:t>
      </w:r>
    </w:p>
    <w:p w14:paraId="1A7A6169" w14:textId="4DD924B4" w:rsidR="004603F3" w:rsidRPr="00B24738" w:rsidRDefault="0016591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  <w:bookmarkStart w:id="0" w:name="_GoBack"/>
      <w:bookmarkEnd w:id="0"/>
    </w:p>
    <w:p w14:paraId="177F839E" w14:textId="665594CE" w:rsidR="00DB56DD" w:rsidRPr="00B24738" w:rsidRDefault="00667F53" w:rsidP="00667F53">
      <w:pPr>
        <w:jc w:val="center"/>
        <w:rPr>
          <w:rFonts w:ascii="Recoleta" w:eastAsia="Times" w:hAnsi="Recoleta"/>
          <w:sz w:val="22"/>
        </w:rPr>
      </w:pPr>
      <w:proofErr w:type="spellStart"/>
      <w:r>
        <w:rPr>
          <w:rFonts w:ascii="Recoleta" w:eastAsia="Times" w:hAnsi="Recoleta"/>
          <w:sz w:val="22"/>
        </w:rPr>
        <w:t>Blvd</w:t>
      </w:r>
      <w:proofErr w:type="spellEnd"/>
      <w:r>
        <w:rPr>
          <w:rFonts w:ascii="Recoleta" w:eastAsia="Times" w:hAnsi="Recoleta"/>
          <w:sz w:val="22"/>
        </w:rPr>
        <w:t>. Presidente Cárdenas S/N Zona Centro</w:t>
      </w:r>
    </w:p>
    <w:p w14:paraId="11E904FE" w14:textId="0BB0ACD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667F53">
        <w:rPr>
          <w:rFonts w:ascii="Recoleta" w:eastAsia="Times" w:hAnsi="Recoleta"/>
          <w:sz w:val="22"/>
        </w:rPr>
        <w:t>29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4959E39F" w:rsidR="004603F3" w:rsidRPr="00667F53" w:rsidRDefault="00667F5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Lic. En Contaduría Pública </w:t>
      </w:r>
    </w:p>
    <w:p w14:paraId="187E3769" w14:textId="1D86A3B0" w:rsidR="00667F53" w:rsidRDefault="00667F53" w:rsidP="00667F53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Universidad de Saltillo</w:t>
      </w:r>
    </w:p>
    <w:p w14:paraId="514268D5" w14:textId="4B5011D3" w:rsidR="00667F53" w:rsidRDefault="00667F53" w:rsidP="00667F53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Conclusión y Título Profesional</w:t>
      </w:r>
    </w:p>
    <w:p w14:paraId="59C89F0C" w14:textId="12F92E2A" w:rsidR="00667F53" w:rsidRPr="00B24738" w:rsidRDefault="00667F53" w:rsidP="00667F53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Agosto de 1984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1D501968" w14:textId="77777777" w:rsidR="00D51A29" w:rsidRPr="00D51A29" w:rsidRDefault="00D51A2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 Administrativo</w:t>
      </w:r>
    </w:p>
    <w:p w14:paraId="0A956388" w14:textId="50E932D6" w:rsidR="00667F53" w:rsidRPr="00667F53" w:rsidRDefault="00667F53" w:rsidP="00D51A29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Municipio de Saltillo </w:t>
      </w:r>
    </w:p>
    <w:p w14:paraId="24E1469C" w14:textId="417DAE76" w:rsidR="00D51A29" w:rsidRPr="00D51A29" w:rsidRDefault="00D51A29" w:rsidP="00D51A29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19 de septiembre 2007 - Actual</w:t>
      </w:r>
    </w:p>
    <w:p w14:paraId="06546F03" w14:textId="77777777" w:rsidR="00D51A29" w:rsidRPr="00D51A29" w:rsidRDefault="00D51A2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>Auditor mediador</w:t>
      </w:r>
    </w:p>
    <w:p w14:paraId="50AEDEBB" w14:textId="77777777" w:rsidR="00D51A29" w:rsidRDefault="00D51A29" w:rsidP="00D51A29">
      <w:pPr>
        <w:ind w:left="72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Secretaría de Finanzas</w:t>
      </w:r>
    </w:p>
    <w:p w14:paraId="73D2E217" w14:textId="1F8F260B" w:rsidR="00D51A29" w:rsidRDefault="00D51A29" w:rsidP="00D51A2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Septiembre 1976 – enero 2007</w:t>
      </w:r>
    </w:p>
    <w:sectPr w:rsidR="00D51A2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3BC14" w14:textId="77777777" w:rsidR="009C7F3A" w:rsidRDefault="009C7F3A" w:rsidP="004603F3">
      <w:r>
        <w:separator/>
      </w:r>
    </w:p>
  </w:endnote>
  <w:endnote w:type="continuationSeparator" w:id="0">
    <w:p w14:paraId="233CD833" w14:textId="77777777" w:rsidR="009C7F3A" w:rsidRDefault="009C7F3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FA204" w14:textId="77777777" w:rsidR="009C7F3A" w:rsidRDefault="009C7F3A" w:rsidP="004603F3">
      <w:r>
        <w:separator/>
      </w:r>
    </w:p>
  </w:footnote>
  <w:footnote w:type="continuationSeparator" w:id="0">
    <w:p w14:paraId="1E96ECE8" w14:textId="77777777" w:rsidR="009C7F3A" w:rsidRDefault="009C7F3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1C07"/>
    <w:rsid w:val="000B3D9C"/>
    <w:rsid w:val="001439DD"/>
    <w:rsid w:val="00165912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67F53"/>
    <w:rsid w:val="006A3A0C"/>
    <w:rsid w:val="008012C6"/>
    <w:rsid w:val="00892ED8"/>
    <w:rsid w:val="008F5AE5"/>
    <w:rsid w:val="00916795"/>
    <w:rsid w:val="009C7F3A"/>
    <w:rsid w:val="00A41301"/>
    <w:rsid w:val="00AD1CEE"/>
    <w:rsid w:val="00B24738"/>
    <w:rsid w:val="00B316BE"/>
    <w:rsid w:val="00B96A5D"/>
    <w:rsid w:val="00C21257"/>
    <w:rsid w:val="00C44B6E"/>
    <w:rsid w:val="00C918FF"/>
    <w:rsid w:val="00C9519A"/>
    <w:rsid w:val="00D51A29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2022-02-25T16:19:00Z</dcterms:created>
  <dcterms:modified xsi:type="dcterms:W3CDTF">2025-10-22T16:12:00Z</dcterms:modified>
</cp:coreProperties>
</file>