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A0B3441" w14:textId="61082BD4" w:rsidR="00B520AB" w:rsidRDefault="00B520AB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>GUSTAVO GABRIEL PINEDA SALAS</w:t>
      </w:r>
    </w:p>
    <w:p w14:paraId="1A7A6169" w14:textId="31013D34" w:rsidR="004603F3" w:rsidRPr="00B24738" w:rsidRDefault="009356C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D</w:t>
      </w:r>
    </w:p>
    <w:p w14:paraId="177F839E" w14:textId="6D1FFBB9" w:rsidR="00DB56DD" w:rsidRPr="00B24738" w:rsidRDefault="00A40817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Blvd Francisco Coss </w:t>
      </w:r>
      <w:r w:rsidR="00933B8C">
        <w:rPr>
          <w:rFonts w:ascii="Recoleta" w:eastAsia="Times" w:hAnsi="Recoleta"/>
          <w:sz w:val="22"/>
        </w:rPr>
        <w:t>#745</w:t>
      </w:r>
      <w:r>
        <w:rPr>
          <w:rFonts w:ascii="Recoleta" w:eastAsia="Times" w:hAnsi="Recoleta"/>
          <w:sz w:val="22"/>
        </w:rPr>
        <w:t xml:space="preserve"> zona centro</w:t>
      </w:r>
    </w:p>
    <w:p w14:paraId="11E904FE" w14:textId="77F57AED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Tel.  844 438 25 00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6E4B247C" w14:textId="77777777" w:rsidR="00A40817" w:rsidRPr="00A40817" w:rsidRDefault="00A4081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</w:t>
      </w:r>
    </w:p>
    <w:p w14:paraId="10165DE8" w14:textId="77777777" w:rsidR="00A40817" w:rsidRPr="00A40817" w:rsidRDefault="00A4081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 Universidad Autónoma de Coahuila</w:t>
      </w:r>
      <w:r w:rsidR="00B24738">
        <w:rPr>
          <w:rFonts w:ascii="Recoleta" w:eastAsia="Times" w:hAnsi="Recoleta"/>
          <w:szCs w:val="14"/>
        </w:rPr>
        <w:t xml:space="preserve"> </w:t>
      </w:r>
    </w:p>
    <w:p w14:paraId="0A6FCEAD" w14:textId="7717AEF6" w:rsidR="004603F3" w:rsidRPr="00B24738" w:rsidRDefault="00A4081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2005-2009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41411046" w:rsidR="004603F3" w:rsidRPr="00B24738" w:rsidRDefault="00A4081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 general de inspección del municipio en la dirección de desarrollo urbano del Gobierno Municipal de Saltillo. 2019-2021</w:t>
      </w:r>
    </w:p>
    <w:p w14:paraId="585F2D2C" w14:textId="4E1CF0A7" w:rsidR="00DB56DD" w:rsidRPr="00B24738" w:rsidRDefault="00DB56DD" w:rsidP="00DB56DD">
      <w:pPr>
        <w:ind w:left="720"/>
        <w:jc w:val="both"/>
        <w:rPr>
          <w:rFonts w:ascii="Recoleta" w:hAnsi="Recoleta"/>
        </w:rPr>
      </w:pPr>
    </w:p>
    <w:p w14:paraId="269DA8EF" w14:textId="6FF1E9FF" w:rsidR="00B24738" w:rsidRPr="00B24738" w:rsidRDefault="00A4081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Representante del órgano interno de control </w:t>
      </w:r>
      <w:r w:rsidR="00933B8C">
        <w:rPr>
          <w:rFonts w:ascii="Recoleta" w:eastAsia="Arial Unicode MS" w:hAnsi="Recoleta" w:cs="Arial"/>
          <w:lang w:val="es-MX"/>
        </w:rPr>
        <w:t>en el</w:t>
      </w:r>
      <w:r>
        <w:rPr>
          <w:rFonts w:ascii="Recoleta" w:eastAsia="Arial Unicode MS" w:hAnsi="Recoleta" w:cs="Arial"/>
          <w:lang w:val="es-MX"/>
        </w:rPr>
        <w:t xml:space="preserve"> estado de Coahuila </w:t>
      </w:r>
      <w:r w:rsidR="00933B8C">
        <w:rPr>
          <w:rFonts w:ascii="Recoleta" w:eastAsia="Arial Unicode MS" w:hAnsi="Recoleta" w:cs="Arial"/>
          <w:lang w:val="es-MX"/>
        </w:rPr>
        <w:t>por parte de la secretaria</w:t>
      </w:r>
      <w:r>
        <w:rPr>
          <w:rFonts w:ascii="Recoleta" w:eastAsia="Arial Unicode MS" w:hAnsi="Recoleta" w:cs="Arial"/>
          <w:lang w:val="es-MX"/>
        </w:rPr>
        <w:t xml:space="preserve"> de desarrollo social </w:t>
      </w:r>
      <w:r w:rsidR="00933B8C">
        <w:rPr>
          <w:rFonts w:ascii="Recoleta" w:eastAsia="Arial Unicode MS" w:hAnsi="Recoleta" w:cs="Arial"/>
          <w:lang w:val="es-MX"/>
        </w:rPr>
        <w:t>federal. 2017-2018</w:t>
      </w:r>
    </w:p>
    <w:p w14:paraId="65995819" w14:textId="6D7A1FDE" w:rsidR="00204542" w:rsidRPr="00B24738" w:rsidRDefault="00204542" w:rsidP="00933B8C">
      <w:pPr>
        <w:ind w:left="360"/>
        <w:jc w:val="both"/>
        <w:rPr>
          <w:rFonts w:ascii="Recoleta" w:hAnsi="Recoleta"/>
        </w:rPr>
      </w:pPr>
    </w:p>
    <w:p w14:paraId="2A7B9FB5" w14:textId="77777777" w:rsidR="00933B8C" w:rsidRPr="00933B8C" w:rsidRDefault="00933B8C" w:rsidP="00933B8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 de gestión social en la región sureste en DIF estatal 2014-2016</w:t>
      </w:r>
    </w:p>
    <w:p w14:paraId="63AAA07E" w14:textId="77777777" w:rsidR="00933B8C" w:rsidRDefault="00933B8C" w:rsidP="00933B8C">
      <w:pPr>
        <w:pStyle w:val="Prrafodelista"/>
        <w:rPr>
          <w:rFonts w:ascii="Recoleta" w:eastAsia="Arial Unicode MS" w:hAnsi="Recoleta" w:cs="Arial"/>
        </w:rPr>
      </w:pPr>
    </w:p>
    <w:p w14:paraId="77B3B929" w14:textId="3E5DAB26" w:rsidR="00B24738" w:rsidRPr="00933B8C" w:rsidRDefault="00B24738" w:rsidP="00933B8C">
      <w:pPr>
        <w:ind w:left="720"/>
        <w:jc w:val="both"/>
        <w:rPr>
          <w:rFonts w:ascii="Recoleta" w:hAnsi="Recoleta"/>
        </w:rPr>
      </w:pPr>
      <w:r w:rsidRPr="00933B8C"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933B8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95704" w14:textId="77777777" w:rsidR="00B86E05" w:rsidRDefault="00B86E05" w:rsidP="004603F3">
      <w:r>
        <w:separator/>
      </w:r>
    </w:p>
  </w:endnote>
  <w:endnote w:type="continuationSeparator" w:id="0">
    <w:p w14:paraId="65CCC9A5" w14:textId="77777777" w:rsidR="00B86E05" w:rsidRDefault="00B86E0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25FF1" w14:textId="77777777" w:rsidR="00B86E05" w:rsidRDefault="00B86E05" w:rsidP="004603F3">
      <w:r>
        <w:separator/>
      </w:r>
    </w:p>
  </w:footnote>
  <w:footnote w:type="continuationSeparator" w:id="0">
    <w:p w14:paraId="7F73031A" w14:textId="77777777" w:rsidR="00B86E05" w:rsidRDefault="00B86E0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2B29C0"/>
    <w:rsid w:val="002E657D"/>
    <w:rsid w:val="003B77AB"/>
    <w:rsid w:val="004603F3"/>
    <w:rsid w:val="004674D7"/>
    <w:rsid w:val="004A7813"/>
    <w:rsid w:val="0051475C"/>
    <w:rsid w:val="00542907"/>
    <w:rsid w:val="0055277C"/>
    <w:rsid w:val="005851C7"/>
    <w:rsid w:val="005E055C"/>
    <w:rsid w:val="006155BE"/>
    <w:rsid w:val="006A3A0C"/>
    <w:rsid w:val="008012C6"/>
    <w:rsid w:val="00892ED8"/>
    <w:rsid w:val="008F5AE5"/>
    <w:rsid w:val="00933B8C"/>
    <w:rsid w:val="009356CB"/>
    <w:rsid w:val="00A40817"/>
    <w:rsid w:val="00A41301"/>
    <w:rsid w:val="00B24738"/>
    <w:rsid w:val="00B316BE"/>
    <w:rsid w:val="00B520AB"/>
    <w:rsid w:val="00B773F5"/>
    <w:rsid w:val="00B86E05"/>
    <w:rsid w:val="00B96A5D"/>
    <w:rsid w:val="00C21257"/>
    <w:rsid w:val="00C44B6E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2022-02-24T20:44:00Z</dcterms:created>
  <dcterms:modified xsi:type="dcterms:W3CDTF">2026-01-19T19:31:00Z</dcterms:modified>
</cp:coreProperties>
</file>