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569EDB2C" w:rsidR="00DB56DD" w:rsidRPr="00B24738" w:rsidRDefault="00414197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MIGUEL ANGEL EDUARDO DURON LARA</w:t>
      </w:r>
    </w:p>
    <w:p w14:paraId="1A7A6169" w14:textId="506E5C56" w:rsidR="004603F3" w:rsidRPr="00B24738" w:rsidRDefault="008D04F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 DIRECTOR</w:t>
      </w:r>
      <w:r w:rsidR="00414197">
        <w:rPr>
          <w:rFonts w:ascii="Recoleta" w:eastAsia="Times" w:hAnsi="Recoleta"/>
          <w:szCs w:val="14"/>
        </w:rPr>
        <w:t xml:space="preserve"> </w:t>
      </w:r>
      <w:r w:rsidR="00CA0674">
        <w:rPr>
          <w:rFonts w:ascii="Recoleta" w:eastAsia="Times" w:hAnsi="Recoleta"/>
          <w:szCs w:val="14"/>
        </w:rPr>
        <w:t>B</w:t>
      </w:r>
    </w:p>
    <w:p w14:paraId="177F839E" w14:textId="79FADC75" w:rsidR="00DB56DD" w:rsidRPr="00B24738" w:rsidRDefault="00414197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BLVD. FRANCISCO </w:t>
      </w:r>
      <w:bookmarkStart w:id="0" w:name="_GoBack"/>
      <w:r>
        <w:rPr>
          <w:rFonts w:ascii="Recoleta" w:eastAsia="Times" w:hAnsi="Recoleta"/>
          <w:sz w:val="22"/>
        </w:rPr>
        <w:t xml:space="preserve">COSS 745 </w:t>
      </w:r>
      <w:bookmarkEnd w:id="0"/>
      <w:r>
        <w:rPr>
          <w:rFonts w:ascii="Recoleta" w:eastAsia="Times" w:hAnsi="Recoleta"/>
          <w:sz w:val="22"/>
        </w:rPr>
        <w:t>ZONA CENTRO</w:t>
      </w:r>
    </w:p>
    <w:p w14:paraId="11E904FE" w14:textId="054880EA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414197">
        <w:rPr>
          <w:rFonts w:ascii="Recoleta" w:eastAsia="Times" w:hAnsi="Recoleta"/>
          <w:sz w:val="22"/>
        </w:rPr>
        <w:t>71</w:t>
      </w:r>
      <w:r w:rsidR="00B24738">
        <w:rPr>
          <w:rFonts w:ascii="Recoleta" w:eastAsia="Times" w:hAnsi="Recoleta"/>
          <w:sz w:val="22"/>
        </w:rPr>
        <w:t xml:space="preserve"> 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5D2586BD" w:rsidR="004603F3" w:rsidRPr="00B24738" w:rsidRDefault="00414197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INGENIERO </w:t>
      </w:r>
      <w:proofErr w:type="gramStart"/>
      <w:r>
        <w:rPr>
          <w:rFonts w:ascii="Recoleta" w:eastAsia="Times" w:hAnsi="Recoleta"/>
          <w:szCs w:val="14"/>
        </w:rPr>
        <w:t>INDUSTRIAL.-</w:t>
      </w:r>
      <w:proofErr w:type="gramEnd"/>
      <w:r>
        <w:rPr>
          <w:rFonts w:ascii="Recoleta" w:eastAsia="Times" w:hAnsi="Recoleta"/>
          <w:szCs w:val="14"/>
        </w:rPr>
        <w:t xml:space="preserve"> INSTITUTO TECNOLOGICO DE SALTILLO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77B3B929" w14:textId="141B795F" w:rsidR="00B24738" w:rsidRDefault="00414197" w:rsidP="00114C48">
      <w:pPr>
        <w:pStyle w:val="Prrafodelista"/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SUB DIRECTOR DE AREA: SECRETARIA DE GOBIERNO (2019-2021)</w:t>
      </w:r>
    </w:p>
    <w:p w14:paraId="63EF6CB9" w14:textId="715CC710" w:rsidR="00114C48" w:rsidRDefault="00414197" w:rsidP="00114C48">
      <w:pPr>
        <w:pStyle w:val="Prrafodelista"/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SUPERVISOR: COMISARIA DE SEGURIDAD (2018-2021)</w:t>
      </w:r>
    </w:p>
    <w:p w14:paraId="0F4DB165" w14:textId="464796F4" w:rsidR="00414197" w:rsidRPr="00114C48" w:rsidRDefault="00414197" w:rsidP="00114C48">
      <w:pPr>
        <w:pStyle w:val="Prrafodelista"/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LIDER DE AREA (RAM) GST AUTOLEATHER (2017-2018)</w:t>
      </w:r>
    </w:p>
    <w:sectPr w:rsidR="00414197" w:rsidRPr="00114C4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7B7B5" w14:textId="77777777" w:rsidR="00A85BC5" w:rsidRDefault="00A85BC5" w:rsidP="004603F3">
      <w:r>
        <w:separator/>
      </w:r>
    </w:p>
  </w:endnote>
  <w:endnote w:type="continuationSeparator" w:id="0">
    <w:p w14:paraId="10316D0F" w14:textId="77777777" w:rsidR="00A85BC5" w:rsidRDefault="00A85BC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8DD21" w14:textId="77777777" w:rsidR="00A85BC5" w:rsidRDefault="00A85BC5" w:rsidP="004603F3">
      <w:r>
        <w:separator/>
      </w:r>
    </w:p>
  </w:footnote>
  <w:footnote w:type="continuationSeparator" w:id="0">
    <w:p w14:paraId="7F744CA9" w14:textId="77777777" w:rsidR="00A85BC5" w:rsidRDefault="00A85BC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E1BC7B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14C48"/>
    <w:rsid w:val="001439DD"/>
    <w:rsid w:val="00165945"/>
    <w:rsid w:val="001B4CB4"/>
    <w:rsid w:val="001D78CD"/>
    <w:rsid w:val="002018DF"/>
    <w:rsid w:val="00204542"/>
    <w:rsid w:val="00235167"/>
    <w:rsid w:val="003B77AB"/>
    <w:rsid w:val="00414197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6C1ADC"/>
    <w:rsid w:val="008012C6"/>
    <w:rsid w:val="00851460"/>
    <w:rsid w:val="00892ED8"/>
    <w:rsid w:val="008D04F8"/>
    <w:rsid w:val="008F5AE5"/>
    <w:rsid w:val="00970AAD"/>
    <w:rsid w:val="00997A23"/>
    <w:rsid w:val="00A41301"/>
    <w:rsid w:val="00A85BC5"/>
    <w:rsid w:val="00AA090C"/>
    <w:rsid w:val="00B22BE2"/>
    <w:rsid w:val="00B24738"/>
    <w:rsid w:val="00B316BE"/>
    <w:rsid w:val="00B96A5D"/>
    <w:rsid w:val="00C21257"/>
    <w:rsid w:val="00C44B6E"/>
    <w:rsid w:val="00C9519A"/>
    <w:rsid w:val="00CA0674"/>
    <w:rsid w:val="00DB56DD"/>
    <w:rsid w:val="00E13168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4C4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C4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cp:lastPrinted>2022-02-25T20:04:00Z</cp:lastPrinted>
  <dcterms:created xsi:type="dcterms:W3CDTF">2024-05-23T18:44:00Z</dcterms:created>
  <dcterms:modified xsi:type="dcterms:W3CDTF">2026-06-09T17:49:00Z</dcterms:modified>
</cp:coreProperties>
</file>