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B63815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JUAN FRANCISCO HERNANDEZ LLAMAS</w:t>
      </w:r>
    </w:p>
    <w:p w:rsidR="004603F3" w:rsidRDefault="009565F7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SUBDIRECTOR C</w:t>
      </w:r>
      <w:bookmarkStart w:id="0" w:name="_GoBack"/>
      <w:bookmarkEnd w:id="0"/>
    </w:p>
    <w:p w:rsidR="00B63815" w:rsidRPr="00542907" w:rsidRDefault="00B63815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DIRECCIÓN DE INFRAESTRUCTURA Y OBRA </w:t>
      </w:r>
      <w:r w:rsidR="00816F52">
        <w:rPr>
          <w:rFonts w:ascii="Gotham Book" w:eastAsia="Times" w:hAnsi="Gotham Book"/>
          <w:szCs w:val="14"/>
        </w:rPr>
        <w:t>PÚBLICA</w:t>
      </w:r>
    </w:p>
    <w:p w:rsidR="004603F3" w:rsidRPr="00542907" w:rsidRDefault="00B63815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DAMASO RODRIGUEZ NUMERO 331 COLONIA CENTRO METROPOLITANO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204542">
        <w:rPr>
          <w:rFonts w:ascii="Gotham Book" w:eastAsia="Times" w:hAnsi="Gotham Book"/>
          <w:szCs w:val="14"/>
        </w:rPr>
        <w:t>TELÉFONO DE OFICINA</w:t>
      </w:r>
      <w:r w:rsidR="00B63815">
        <w:rPr>
          <w:rFonts w:ascii="Gotham Book" w:eastAsia="Times" w:hAnsi="Gotham Book"/>
          <w:szCs w:val="14"/>
        </w:rPr>
        <w:t xml:space="preserve"> 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B63815" w:rsidRDefault="00B63815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 xml:space="preserve">LICENCIADO EN DERECHO (U.A. DE C.) </w:t>
      </w:r>
    </w:p>
    <w:p w:rsidR="004603F3" w:rsidRPr="00204542" w:rsidRDefault="00B63815" w:rsidP="00B63815">
      <w:pPr>
        <w:ind w:left="720"/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FACULTAD DE JURISPRUDENCIA  1995-2000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204542" w:rsidRDefault="00B63815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 xml:space="preserve">Municipio </w:t>
      </w:r>
      <w:r w:rsidR="00816F52">
        <w:rPr>
          <w:rFonts w:ascii="Gotham Book" w:hAnsi="Gotham Book"/>
        </w:rPr>
        <w:t xml:space="preserve">de Saltillo Coahuila  </w:t>
      </w:r>
      <w:r>
        <w:rPr>
          <w:rFonts w:ascii="Gotham Book" w:hAnsi="Gotham Book"/>
        </w:rPr>
        <w:t xml:space="preserve"> 2006 a la fecha</w:t>
      </w:r>
    </w:p>
    <w:p w:rsidR="00B63815" w:rsidRDefault="00B63815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Grupo FEMSA-IDHYAL Monterrey Nuevo León 2005-2003</w:t>
      </w:r>
    </w:p>
    <w:p w:rsidR="00B63815" w:rsidRDefault="00B63815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Servicio de Administración Tributaria  (SAT)</w:t>
      </w:r>
      <w:r w:rsidR="00816F52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 xml:space="preserve"> 2002</w:t>
      </w:r>
    </w:p>
    <w:p w:rsidR="00B63815" w:rsidRPr="00C44B6E" w:rsidRDefault="00B63815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Instituto Mexicano del Seguro Social</w:t>
      </w:r>
      <w:r w:rsidR="00816F52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 xml:space="preserve"> (IMSS) </w:t>
      </w:r>
      <w:r w:rsidR="00816F52">
        <w:rPr>
          <w:rFonts w:ascii="Gotham Book" w:hAnsi="Gotham Book"/>
        </w:rPr>
        <w:t xml:space="preserve"> 2000-2001</w:t>
      </w:r>
    </w:p>
    <w:sectPr w:rsidR="00B63815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DAB" w:rsidRDefault="00E67DAB" w:rsidP="004603F3">
      <w:r>
        <w:separator/>
      </w:r>
    </w:p>
  </w:endnote>
  <w:endnote w:type="continuationSeparator" w:id="0">
    <w:p w:rsidR="00E67DAB" w:rsidRDefault="00E67DA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Century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DAB" w:rsidRDefault="00E67DAB" w:rsidP="004603F3">
      <w:r>
        <w:separator/>
      </w:r>
    </w:p>
  </w:footnote>
  <w:footnote w:type="continuationSeparator" w:id="0">
    <w:p w:rsidR="00E67DAB" w:rsidRDefault="00E67DA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A0F83"/>
    <w:rsid w:val="000B3D9C"/>
    <w:rsid w:val="001439DD"/>
    <w:rsid w:val="002018DF"/>
    <w:rsid w:val="00204542"/>
    <w:rsid w:val="004603F3"/>
    <w:rsid w:val="004674D7"/>
    <w:rsid w:val="0051475C"/>
    <w:rsid w:val="00542907"/>
    <w:rsid w:val="005E055C"/>
    <w:rsid w:val="006B178B"/>
    <w:rsid w:val="00816F52"/>
    <w:rsid w:val="00892ED8"/>
    <w:rsid w:val="00893145"/>
    <w:rsid w:val="008F5AE5"/>
    <w:rsid w:val="009565F7"/>
    <w:rsid w:val="00A41301"/>
    <w:rsid w:val="00AE7543"/>
    <w:rsid w:val="00B63815"/>
    <w:rsid w:val="00C21257"/>
    <w:rsid w:val="00C44B6E"/>
    <w:rsid w:val="00C9519A"/>
    <w:rsid w:val="00E67DAB"/>
    <w:rsid w:val="00EC61E3"/>
    <w:rsid w:val="00F22E4D"/>
    <w:rsid w:val="00F311AB"/>
    <w:rsid w:val="00F54A4C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96436"/>
  <w15:docId w15:val="{7F9AF17E-02E2-449F-A81A-7C9BBDC5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381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381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3</cp:revision>
  <dcterms:created xsi:type="dcterms:W3CDTF">2020-02-19T16:38:00Z</dcterms:created>
  <dcterms:modified xsi:type="dcterms:W3CDTF">2025-10-16T17:51:00Z</dcterms:modified>
</cp:coreProperties>
</file>