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2A5DE9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JUAN CARLOS CEDILLO RODRIGUEZ</w:t>
      </w:r>
    </w:p>
    <w:p w:rsidR="004603F3" w:rsidRPr="00542907" w:rsidRDefault="00A87532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JEFE DE DEPARTAMENTO A</w:t>
      </w:r>
      <w:bookmarkStart w:id="0" w:name="_GoBack"/>
      <w:bookmarkEnd w:id="0"/>
    </w:p>
    <w:p w:rsidR="004603F3" w:rsidRPr="00542907" w:rsidRDefault="002A5DE9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BLVC. COSS No.745, ZONA CENTRO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 w:rsidR="002A5DE9">
        <w:rPr>
          <w:rFonts w:ascii="Gotham Book" w:eastAsia="Times" w:hAnsi="Gotham Book"/>
          <w:szCs w:val="14"/>
        </w:rPr>
        <w:t>844-438-25-00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204542" w:rsidRDefault="00472BA3" w:rsidP="00542907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L.S.C.A. (LICENCIADO EN SISTEMAS COMPUTACIONALES ADMINISTRATIVOS).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472BA3" w:rsidRDefault="00472BA3" w:rsidP="00472BA3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DEL AÑO 2000 A LA FECHA, DESEMPEÑANDOME EN EL DEPARTAMENTO DE SISTEMAS EN EL SERVICIO MEDICO DE LA SECCIÓN 38.</w:t>
      </w:r>
    </w:p>
    <w:p w:rsidR="00472BA3" w:rsidRDefault="00472BA3" w:rsidP="00472BA3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DEL AÑO 2014 AL 2016 EN LA PRESIDENCIA MUNICIPAL DE SALTILLO EN EL AREA DE TRANSITO MUNICIPAL, CAJA 5, COMO PERSONAL EVENTUAL DEL DEPARTAMENTO DE SISTEMAS.</w:t>
      </w:r>
    </w:p>
    <w:p w:rsidR="00472BA3" w:rsidRDefault="00472BA3" w:rsidP="00472BA3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DEL AÑO 1997 AL 2000, COMO CAPTURISTA DE DATOS EN EL HERALDO DE SALTILLO.</w:t>
      </w:r>
    </w:p>
    <w:p w:rsidR="00472BA3" w:rsidRDefault="00472BA3" w:rsidP="00472BA3">
      <w:pPr>
        <w:jc w:val="both"/>
        <w:rPr>
          <w:rFonts w:ascii="Gotham Book" w:eastAsia="Arial Unicode MS" w:hAnsi="Gotham Book" w:cs="Arial"/>
        </w:rPr>
      </w:pPr>
    </w:p>
    <w:p w:rsidR="00472BA3" w:rsidRDefault="00472BA3" w:rsidP="00472BA3">
      <w:pPr>
        <w:jc w:val="both"/>
        <w:rPr>
          <w:rFonts w:ascii="Gotham Book" w:eastAsia="Arial Unicode MS" w:hAnsi="Gotham Book" w:cs="Arial"/>
        </w:rPr>
      </w:pPr>
      <w:r>
        <w:rPr>
          <w:rFonts w:ascii="Gotham Book" w:eastAsia="Arial Unicode MS" w:hAnsi="Gotham Book" w:cs="Arial"/>
        </w:rPr>
        <w:t>Inicio en el Año 2014, con un proyecto en Tránsito Municipal, en Caja 5 en el cobro de multas de tránsito</w:t>
      </w:r>
      <w:r w:rsidR="002A5DE9">
        <w:rPr>
          <w:rFonts w:ascii="Gotham Book" w:eastAsia="Arial Unicode MS" w:hAnsi="Gotham Book" w:cs="Arial"/>
        </w:rPr>
        <w:t xml:space="preserve"> (</w:t>
      </w:r>
      <w:proofErr w:type="spellStart"/>
      <w:r w:rsidR="002A5DE9">
        <w:rPr>
          <w:rFonts w:ascii="Gotham Book" w:eastAsia="Arial Unicode MS" w:hAnsi="Gotham Book" w:cs="Arial"/>
        </w:rPr>
        <w:t>fotomultas</w:t>
      </w:r>
      <w:proofErr w:type="spellEnd"/>
      <w:r w:rsidR="002A5DE9">
        <w:rPr>
          <w:rFonts w:ascii="Gotham Book" w:eastAsia="Arial Unicode MS" w:hAnsi="Gotham Book" w:cs="Arial"/>
        </w:rPr>
        <w:t>)</w:t>
      </w:r>
      <w:r>
        <w:rPr>
          <w:rFonts w:ascii="Gotham Book" w:eastAsia="Arial Unicode MS" w:hAnsi="Gotham Book" w:cs="Arial"/>
        </w:rPr>
        <w:t>, en la captura y recolección de papelería, como apoyo en el Sistema de Caja 5 hasta el 2016 como personal eventual, a mediados 2016 en el Departamento de Sistemas de la Presidencia M</w:t>
      </w:r>
      <w:r w:rsidR="002A5DE9">
        <w:rPr>
          <w:rFonts w:ascii="Gotham Book" w:eastAsia="Arial Unicode MS" w:hAnsi="Gotham Book" w:cs="Arial"/>
        </w:rPr>
        <w:t>unicipal como Programador, Desarrollador y Soporte de Sistemas Computacionales ya establecidos, así como desarrollo de nuevos proyectos.</w:t>
      </w:r>
    </w:p>
    <w:p w:rsidR="00472BA3" w:rsidRDefault="00472BA3" w:rsidP="00472BA3">
      <w:pPr>
        <w:jc w:val="both"/>
        <w:rPr>
          <w:rFonts w:ascii="Gotham Book" w:eastAsia="Arial Unicode MS" w:hAnsi="Gotham Book" w:cs="Arial"/>
        </w:rPr>
      </w:pPr>
    </w:p>
    <w:sectPr w:rsidR="00472BA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E4B" w:rsidRDefault="00B26E4B" w:rsidP="004603F3">
      <w:r>
        <w:separator/>
      </w:r>
    </w:p>
  </w:endnote>
  <w:endnote w:type="continuationSeparator" w:id="0">
    <w:p w:rsidR="00B26E4B" w:rsidRDefault="00B26E4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E4B" w:rsidRDefault="00B26E4B" w:rsidP="004603F3">
      <w:r>
        <w:separator/>
      </w:r>
    </w:p>
  </w:footnote>
  <w:footnote w:type="continuationSeparator" w:id="0">
    <w:p w:rsidR="00B26E4B" w:rsidRDefault="00B26E4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1439DD"/>
    <w:rsid w:val="0017540A"/>
    <w:rsid w:val="002018DF"/>
    <w:rsid w:val="00204542"/>
    <w:rsid w:val="002A5DE9"/>
    <w:rsid w:val="00337D02"/>
    <w:rsid w:val="00372AC5"/>
    <w:rsid w:val="004603F3"/>
    <w:rsid w:val="004674D7"/>
    <w:rsid w:val="00472BA3"/>
    <w:rsid w:val="0051475C"/>
    <w:rsid w:val="00542907"/>
    <w:rsid w:val="005E055C"/>
    <w:rsid w:val="00892ED8"/>
    <w:rsid w:val="008A602A"/>
    <w:rsid w:val="008E0075"/>
    <w:rsid w:val="008F5AE5"/>
    <w:rsid w:val="00A41301"/>
    <w:rsid w:val="00A604ED"/>
    <w:rsid w:val="00A87532"/>
    <w:rsid w:val="00B26E4B"/>
    <w:rsid w:val="00C21257"/>
    <w:rsid w:val="00C44B6E"/>
    <w:rsid w:val="00C9519A"/>
    <w:rsid w:val="00EE644F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EB13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Default">
    <w:name w:val="Default"/>
    <w:rsid w:val="00472B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7</cp:revision>
  <dcterms:created xsi:type="dcterms:W3CDTF">2018-10-12T19:43:00Z</dcterms:created>
  <dcterms:modified xsi:type="dcterms:W3CDTF">2025-10-23T20:44:00Z</dcterms:modified>
</cp:coreProperties>
</file>