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E7" w:rsidRDefault="005C03E7" w:rsidP="005C03E7">
      <w:pPr>
        <w:rPr>
          <w:rFonts w:ascii="Gotham Book" w:hAnsi="Gotham Book"/>
        </w:rPr>
      </w:pPr>
    </w:p>
    <w:p w:rsidR="003A3017" w:rsidRPr="00CC6497" w:rsidRDefault="003A3017" w:rsidP="003A3017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CC6497">
        <w:rPr>
          <w:rFonts w:ascii="Amelia Basic Light Italic" w:eastAsia="Times" w:hAnsi="Amelia Basic Light Italic"/>
          <w:b/>
          <w:noProof/>
          <w:szCs w:val="14"/>
        </w:rPr>
        <w:t>JESÚS MARTÍNEZ CONTRERAS</w:t>
      </w:r>
    </w:p>
    <w:p w:rsidR="003A3017" w:rsidRDefault="00632C36" w:rsidP="003A3017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JEFE DE DEPARTAMENTO C</w:t>
      </w:r>
      <w:bookmarkStart w:id="0" w:name="_GoBack"/>
      <w:bookmarkEnd w:id="0"/>
    </w:p>
    <w:p w:rsidR="003A3017" w:rsidRDefault="003A3017" w:rsidP="003A3017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 xml:space="preserve">tenencia de la tierra </w:t>
      </w:r>
    </w:p>
    <w:p w:rsidR="003A3017" w:rsidRPr="00754B56" w:rsidRDefault="003A3017" w:rsidP="003A3017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Calle de la cruz 194</w:t>
      </w:r>
    </w:p>
    <w:p w:rsidR="003A3017" w:rsidRPr="00754B56" w:rsidRDefault="003A3017" w:rsidP="003A3017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Colonia Jardines del Valle </w:t>
      </w:r>
    </w:p>
    <w:p w:rsidR="003A3017" w:rsidRDefault="003A3017" w:rsidP="003A3017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 xml:space="preserve">Tel. </w:t>
      </w:r>
      <w:r>
        <w:rPr>
          <w:rFonts w:ascii="Amelia Basic Light Italic" w:eastAsia="Times" w:hAnsi="Amelia Basic Light Italic"/>
          <w:szCs w:val="14"/>
        </w:rPr>
        <w:t>(844) 439 03 65</w:t>
      </w:r>
    </w:p>
    <w:p w:rsidR="003A3017" w:rsidRPr="00754B56" w:rsidRDefault="003A3017" w:rsidP="003A3017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>Saltillo, Coahuila</w:t>
      </w:r>
      <w:r>
        <w:rPr>
          <w:rFonts w:ascii="Amelia Basic Light Italic" w:eastAsia="Times" w:hAnsi="Amelia Basic Light Italic"/>
          <w:szCs w:val="14"/>
        </w:rPr>
        <w:t xml:space="preserve"> de Zaragoza</w:t>
      </w:r>
    </w:p>
    <w:p w:rsidR="003A3017" w:rsidRDefault="003A3017" w:rsidP="003A3017">
      <w:pPr>
        <w:jc w:val="center"/>
        <w:rPr>
          <w:rFonts w:ascii="Amelia Basic Light Italic" w:eastAsia="Times" w:hAnsi="Amelia Basic Light Italic"/>
          <w:szCs w:val="14"/>
        </w:rPr>
      </w:pPr>
    </w:p>
    <w:p w:rsidR="003A3017" w:rsidRPr="00754B56" w:rsidRDefault="003A3017" w:rsidP="003A3017">
      <w:pPr>
        <w:jc w:val="center"/>
        <w:rPr>
          <w:rFonts w:ascii="Amelia Basic Light Italic" w:eastAsia="Times" w:hAnsi="Amelia Basic Light Italic"/>
          <w:szCs w:val="14"/>
        </w:rPr>
      </w:pPr>
    </w:p>
    <w:p w:rsidR="003A3017" w:rsidRDefault="003A3017" w:rsidP="003A3017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3A3017" w:rsidRDefault="003A3017" w:rsidP="003A3017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3A3017" w:rsidRDefault="003A3017" w:rsidP="003A3017">
      <w:pPr>
        <w:rPr>
          <w:rFonts w:ascii="Amelia Basic Light Italic" w:eastAsia="Times" w:hAnsi="Amelia Basic Light Italic"/>
          <w:b/>
          <w:szCs w:val="14"/>
        </w:rPr>
      </w:pPr>
    </w:p>
    <w:p w:rsidR="003A3017" w:rsidRPr="00FA0108" w:rsidRDefault="003A3017" w:rsidP="003A3017">
      <w:pPr>
        <w:rPr>
          <w:rFonts w:ascii="Amelia Basic Light Italic" w:eastAsia="Times" w:hAnsi="Amelia Basic Light Italic"/>
          <w:b/>
          <w:szCs w:val="14"/>
        </w:rPr>
      </w:pPr>
      <w:r w:rsidRPr="00000D7E">
        <w:rPr>
          <w:rFonts w:ascii="Amelia Basic Light Italic" w:eastAsia="Times" w:hAnsi="Amelia Basic Light Italic"/>
          <w:szCs w:val="14"/>
        </w:rPr>
        <w:t>Universidad Autónoma Agraria Antonio Narro</w:t>
      </w:r>
    </w:p>
    <w:p w:rsidR="003A3017" w:rsidRDefault="003A3017" w:rsidP="003A3017">
      <w:pPr>
        <w:rPr>
          <w:rFonts w:ascii="Amelia Basic Light Italic" w:eastAsia="Times" w:hAnsi="Amelia Basic Light Italic"/>
          <w:szCs w:val="14"/>
        </w:rPr>
      </w:pPr>
    </w:p>
    <w:p w:rsidR="003A3017" w:rsidRDefault="003A3017" w:rsidP="003A3017">
      <w:pPr>
        <w:rPr>
          <w:rFonts w:ascii="Amelia Basic Light Italic" w:eastAsia="Times" w:hAnsi="Amelia Basic Light Italic"/>
          <w:szCs w:val="14"/>
        </w:rPr>
      </w:pPr>
    </w:p>
    <w:p w:rsidR="003A3017" w:rsidRDefault="003A3017" w:rsidP="003A3017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3A3017" w:rsidRDefault="003A3017" w:rsidP="003A3017">
      <w:pPr>
        <w:rPr>
          <w:rFonts w:ascii="Amelia Basic Light Italic" w:eastAsia="Times" w:hAnsi="Amelia Basic Light Italic"/>
          <w:b/>
          <w:szCs w:val="14"/>
        </w:rPr>
      </w:pPr>
    </w:p>
    <w:p w:rsidR="003A3017" w:rsidRPr="00000D7E" w:rsidRDefault="003A3017" w:rsidP="003A3017">
      <w:pPr>
        <w:rPr>
          <w:rFonts w:ascii="Amelia Basic Light Italic" w:eastAsia="Times" w:hAnsi="Amelia Basic Light Italic"/>
          <w:szCs w:val="14"/>
        </w:rPr>
      </w:pPr>
      <w:r w:rsidRPr="00000D7E">
        <w:rPr>
          <w:rFonts w:ascii="Amelia Basic Light Italic" w:eastAsia="Times" w:hAnsi="Amelia Basic Light Italic"/>
          <w:szCs w:val="14"/>
        </w:rPr>
        <w:t>1985</w:t>
      </w:r>
      <w:r w:rsidRPr="00000D7E">
        <w:rPr>
          <w:rFonts w:ascii="Amelia Basic Light Italic" w:eastAsia="Times" w:hAnsi="Amelia Basic Light Italic"/>
          <w:szCs w:val="14"/>
        </w:rPr>
        <w:tab/>
      </w:r>
      <w:r>
        <w:rPr>
          <w:rFonts w:ascii="Amelia Basic Light Italic" w:eastAsia="Times" w:hAnsi="Amelia Basic Light Italic"/>
          <w:szCs w:val="14"/>
        </w:rPr>
        <w:tab/>
      </w:r>
      <w:r w:rsidRPr="00000D7E">
        <w:rPr>
          <w:rFonts w:ascii="Amelia Basic Light Italic" w:eastAsia="Times" w:hAnsi="Amelia Basic Light Italic"/>
          <w:szCs w:val="14"/>
        </w:rPr>
        <w:t>REFORMA AGRARIA, en Censos de Cultivos Agrícolas y Ganado menor.</w:t>
      </w:r>
    </w:p>
    <w:p w:rsidR="003A3017" w:rsidRPr="00000D7E" w:rsidRDefault="003A3017" w:rsidP="003A3017">
      <w:pPr>
        <w:rPr>
          <w:rFonts w:ascii="Amelia Basic Light Italic" w:eastAsia="Times" w:hAnsi="Amelia Basic Light Italic"/>
          <w:szCs w:val="14"/>
        </w:rPr>
      </w:pPr>
      <w:r w:rsidRPr="00000D7E">
        <w:rPr>
          <w:rFonts w:ascii="Amelia Basic Light Italic" w:eastAsia="Times" w:hAnsi="Amelia Basic Light Italic"/>
          <w:szCs w:val="14"/>
        </w:rPr>
        <w:t>1986-2005</w:t>
      </w:r>
      <w:r w:rsidRPr="00000D7E">
        <w:rPr>
          <w:rFonts w:ascii="Amelia Basic Light Italic" w:eastAsia="Times" w:hAnsi="Amelia Basic Light Italic"/>
          <w:szCs w:val="14"/>
        </w:rPr>
        <w:tab/>
        <w:t>Jefe de Área en Actualización Catastral, en Catastro. Presidencia Municipal.</w:t>
      </w:r>
    </w:p>
    <w:p w:rsidR="003A3017" w:rsidRDefault="003A3017" w:rsidP="003A3017">
      <w:pPr>
        <w:rPr>
          <w:rFonts w:ascii="Amelia Basic Light Italic" w:eastAsia="Times" w:hAnsi="Amelia Basic Light Italic"/>
          <w:szCs w:val="14"/>
        </w:rPr>
      </w:pPr>
      <w:r w:rsidRPr="00000D7E">
        <w:rPr>
          <w:rFonts w:ascii="Amelia Basic Light Italic" w:eastAsia="Times" w:hAnsi="Amelia Basic Light Italic"/>
          <w:szCs w:val="14"/>
        </w:rPr>
        <w:t>2006-2017</w:t>
      </w:r>
      <w:r w:rsidRPr="00000D7E">
        <w:rPr>
          <w:rFonts w:ascii="Amelia Basic Light Italic" w:eastAsia="Times" w:hAnsi="Amelia Basic Light Italic"/>
          <w:szCs w:val="14"/>
        </w:rPr>
        <w:tab/>
        <w:t>Auxiliar Técnico, En Tenencia de la Tierra, Presidencia Municipal.</w:t>
      </w:r>
    </w:p>
    <w:p w:rsidR="003A3017" w:rsidRDefault="003A3017" w:rsidP="005C03E7">
      <w:pPr>
        <w:rPr>
          <w:rFonts w:ascii="Gotham Book" w:hAnsi="Gotham Book"/>
        </w:rPr>
      </w:pPr>
    </w:p>
    <w:p w:rsidR="00AE2D5C" w:rsidRPr="00AE2D5C" w:rsidRDefault="00AE2D5C" w:rsidP="00AE2D5C">
      <w:pPr>
        <w:jc w:val="center"/>
        <w:rPr>
          <w:rFonts w:ascii="Recoleta" w:eastAsia="Times" w:hAnsi="Recoleta"/>
        </w:rPr>
      </w:pPr>
    </w:p>
    <w:p w:rsidR="00AE2D5C" w:rsidRDefault="00AE2D5C" w:rsidP="001A5F22">
      <w:pPr>
        <w:jc w:val="center"/>
        <w:rPr>
          <w:b/>
        </w:rPr>
      </w:pPr>
    </w:p>
    <w:p w:rsidR="006F789C" w:rsidRDefault="006F789C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EE" w:rsidRDefault="00324BEE" w:rsidP="004603F3">
      <w:r>
        <w:separator/>
      </w:r>
    </w:p>
  </w:endnote>
  <w:endnote w:type="continuationSeparator" w:id="0">
    <w:p w:rsidR="00324BEE" w:rsidRDefault="00324BE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altName w:val="Corbel"/>
    <w:charset w:val="00"/>
    <w:family w:val="auto"/>
    <w:pitch w:val="variable"/>
    <w:sig w:usb0="00000003" w:usb1="4000004A" w:usb2="00000000" w:usb3="00000000" w:csb0="0000000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EE" w:rsidRDefault="00324BEE" w:rsidP="004603F3">
      <w:r>
        <w:separator/>
      </w:r>
    </w:p>
  </w:footnote>
  <w:footnote w:type="continuationSeparator" w:id="0">
    <w:p w:rsidR="00324BEE" w:rsidRDefault="00324BE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C1144"/>
    <w:multiLevelType w:val="hybridMultilevel"/>
    <w:tmpl w:val="B17C7940"/>
    <w:lvl w:ilvl="0" w:tplc="C5FE5F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8761A"/>
    <w:multiLevelType w:val="hybridMultilevel"/>
    <w:tmpl w:val="29445C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0D9C"/>
    <w:rsid w:val="001439DD"/>
    <w:rsid w:val="001A5F22"/>
    <w:rsid w:val="001C3826"/>
    <w:rsid w:val="001D3A7E"/>
    <w:rsid w:val="0020042B"/>
    <w:rsid w:val="002018DF"/>
    <w:rsid w:val="00204542"/>
    <w:rsid w:val="00296A47"/>
    <w:rsid w:val="0030352A"/>
    <w:rsid w:val="00324BEE"/>
    <w:rsid w:val="003446E3"/>
    <w:rsid w:val="00363C08"/>
    <w:rsid w:val="003A3017"/>
    <w:rsid w:val="003B0DB0"/>
    <w:rsid w:val="003B77AB"/>
    <w:rsid w:val="003D22DC"/>
    <w:rsid w:val="004021AA"/>
    <w:rsid w:val="00403590"/>
    <w:rsid w:val="004222BA"/>
    <w:rsid w:val="0042639D"/>
    <w:rsid w:val="0042641A"/>
    <w:rsid w:val="004603F3"/>
    <w:rsid w:val="004674D7"/>
    <w:rsid w:val="00473711"/>
    <w:rsid w:val="004C1E4F"/>
    <w:rsid w:val="0051475C"/>
    <w:rsid w:val="005301DC"/>
    <w:rsid w:val="00542907"/>
    <w:rsid w:val="0055659C"/>
    <w:rsid w:val="005C03E7"/>
    <w:rsid w:val="005E055C"/>
    <w:rsid w:val="006155BE"/>
    <w:rsid w:val="006229A1"/>
    <w:rsid w:val="00632C36"/>
    <w:rsid w:val="006E6A35"/>
    <w:rsid w:val="006F789C"/>
    <w:rsid w:val="00703224"/>
    <w:rsid w:val="00776139"/>
    <w:rsid w:val="00786C37"/>
    <w:rsid w:val="007875B1"/>
    <w:rsid w:val="007E36E4"/>
    <w:rsid w:val="00801341"/>
    <w:rsid w:val="008133F0"/>
    <w:rsid w:val="008461FD"/>
    <w:rsid w:val="00892ED8"/>
    <w:rsid w:val="008F5AE5"/>
    <w:rsid w:val="00923EBA"/>
    <w:rsid w:val="00963144"/>
    <w:rsid w:val="00A17343"/>
    <w:rsid w:val="00A41301"/>
    <w:rsid w:val="00A51841"/>
    <w:rsid w:val="00A84050"/>
    <w:rsid w:val="00AE2D5C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F0542"/>
    <w:rsid w:val="00CF63BA"/>
    <w:rsid w:val="00D40873"/>
    <w:rsid w:val="00D6136A"/>
    <w:rsid w:val="00D84AD5"/>
    <w:rsid w:val="00E25456"/>
    <w:rsid w:val="00E52E00"/>
    <w:rsid w:val="00E8606B"/>
    <w:rsid w:val="00EA36CB"/>
    <w:rsid w:val="00EC61E3"/>
    <w:rsid w:val="00EF6F20"/>
    <w:rsid w:val="00F075C0"/>
    <w:rsid w:val="00F07C0A"/>
    <w:rsid w:val="00F22E4D"/>
    <w:rsid w:val="00F311AB"/>
    <w:rsid w:val="00F44D8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2A00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2022-02-23T19:19:00Z</dcterms:created>
  <dcterms:modified xsi:type="dcterms:W3CDTF">2025-10-21T15:42:00Z</dcterms:modified>
</cp:coreProperties>
</file>