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756C2394" w14:textId="16AA43AD" w:rsidR="00AA7ACD" w:rsidRDefault="00AA7ACD" w:rsidP="006A6EDE">
      <w:pPr>
        <w:rPr>
          <w:rFonts w:ascii="Recoleta" w:eastAsia="Times" w:hAnsi="Recoleta"/>
          <w:b/>
          <w:szCs w:val="14"/>
        </w:rPr>
      </w:pPr>
    </w:p>
    <w:p w14:paraId="0E93B03E" w14:textId="53902E42" w:rsidR="00F74FFD" w:rsidRPr="00AA7ACD" w:rsidRDefault="009F78BB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Roberto Arizpe Garza</w:t>
      </w:r>
      <w:bookmarkStart w:id="0" w:name="_GoBack"/>
      <w:bookmarkEnd w:id="0"/>
    </w:p>
    <w:p w14:paraId="3275D12B" w14:textId="11212F0A" w:rsidR="00F74FFD" w:rsidRPr="00AA7ACD" w:rsidRDefault="00A47784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Subdirector B</w:t>
      </w:r>
    </w:p>
    <w:p w14:paraId="2037A6D2" w14:textId="15C29896" w:rsidR="00F74FFD" w:rsidRDefault="006A6EDE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Junta Municipal de Reclutamiento</w:t>
      </w:r>
    </w:p>
    <w:p w14:paraId="61296687" w14:textId="2A7F811C" w:rsidR="00F74FFD" w:rsidRPr="00AA7ACD" w:rsidRDefault="00F74FFD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Presidente </w:t>
      </w:r>
      <w:r w:rsidR="006A6EDE">
        <w:rPr>
          <w:rFonts w:ascii="Recoleta" w:eastAsia="Times" w:hAnsi="Recoleta"/>
          <w:bCs/>
          <w:szCs w:val="14"/>
        </w:rPr>
        <w:t xml:space="preserve">Cárdenas 1214, </w:t>
      </w:r>
      <w:r>
        <w:rPr>
          <w:rFonts w:ascii="Recoleta" w:eastAsia="Times" w:hAnsi="Recoleta"/>
          <w:bCs/>
          <w:szCs w:val="14"/>
        </w:rPr>
        <w:t xml:space="preserve">Zona Centro 25000 </w:t>
      </w:r>
    </w:p>
    <w:p w14:paraId="03084549" w14:textId="20007998" w:rsidR="00AA7ACD" w:rsidRPr="00AA7ACD" w:rsidRDefault="00CE1C9C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TEL. </w:t>
      </w:r>
      <w:r w:rsidR="00F5469C">
        <w:rPr>
          <w:rFonts w:ascii="Recoleta" w:eastAsia="Times" w:hAnsi="Recoleta"/>
          <w:bCs/>
          <w:szCs w:val="14"/>
        </w:rPr>
        <w:t>(</w:t>
      </w:r>
      <w:r w:rsidR="006A6EDE" w:rsidRPr="006A6EDE">
        <w:rPr>
          <w:rFonts w:ascii="Recoleta" w:eastAsia="Times" w:hAnsi="Recoleta"/>
          <w:bCs/>
          <w:szCs w:val="14"/>
        </w:rPr>
        <w:t>844</w:t>
      </w:r>
      <w:r w:rsidR="00F5469C">
        <w:rPr>
          <w:rFonts w:ascii="Recoleta" w:eastAsia="Times" w:hAnsi="Recoleta"/>
          <w:bCs/>
          <w:szCs w:val="14"/>
        </w:rPr>
        <w:t xml:space="preserve">) </w:t>
      </w:r>
      <w:r w:rsidR="00F5469C" w:rsidRPr="006A6EDE">
        <w:rPr>
          <w:rFonts w:ascii="Recoleta" w:eastAsia="Times" w:hAnsi="Recoleta"/>
          <w:bCs/>
          <w:szCs w:val="14"/>
        </w:rPr>
        <w:t>688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04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77</w:t>
      </w:r>
      <w:r w:rsidR="00F5469C">
        <w:rPr>
          <w:rFonts w:ascii="Recoleta" w:eastAsia="Times" w:hAnsi="Recoleta"/>
          <w:bCs/>
          <w:szCs w:val="14"/>
        </w:rPr>
        <w:t xml:space="preserve"> / (</w:t>
      </w:r>
      <w:r w:rsidR="006A6EDE" w:rsidRPr="006A6EDE">
        <w:rPr>
          <w:rFonts w:ascii="Recoleta" w:eastAsia="Times" w:hAnsi="Recoleta"/>
          <w:bCs/>
          <w:szCs w:val="14"/>
        </w:rPr>
        <w:t>84</w:t>
      </w:r>
      <w:r w:rsidR="00F5469C">
        <w:rPr>
          <w:rFonts w:ascii="Recoleta" w:eastAsia="Times" w:hAnsi="Recoleta"/>
          <w:bCs/>
          <w:szCs w:val="14"/>
        </w:rPr>
        <w:t xml:space="preserve">4) </w:t>
      </w:r>
      <w:r w:rsidR="00F5469C" w:rsidRPr="006A6EDE">
        <w:rPr>
          <w:rFonts w:ascii="Recoleta" w:eastAsia="Times" w:hAnsi="Recoleta"/>
          <w:bCs/>
          <w:szCs w:val="14"/>
        </w:rPr>
        <w:t>112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73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31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88770C" w14:textId="56F87AF3" w:rsidR="00204542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0599F2B" w14:textId="495703DC" w:rsidR="00F74FFD" w:rsidRPr="00F5469C" w:rsidRDefault="00F74FFD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 w:val="24"/>
          <w:szCs w:val="15"/>
        </w:rPr>
      </w:pPr>
      <w:r w:rsidRPr="00F5469C">
        <w:rPr>
          <w:rFonts w:ascii="Recoleta" w:eastAsia="Times" w:hAnsi="Recoleta"/>
          <w:sz w:val="24"/>
          <w:szCs w:val="15"/>
        </w:rPr>
        <w:t>Maestría en</w:t>
      </w:r>
      <w:r w:rsidR="00BA78EC">
        <w:rPr>
          <w:rFonts w:ascii="Recoleta" w:eastAsia="Times" w:hAnsi="Recoleta"/>
          <w:sz w:val="24"/>
          <w:szCs w:val="15"/>
        </w:rPr>
        <w:t xml:space="preserve"> Derecho del Trabajo 1981-1983</w:t>
      </w:r>
      <w:r w:rsidRPr="00F5469C">
        <w:rPr>
          <w:rFonts w:ascii="Recoleta" w:eastAsia="Times" w:hAnsi="Recoleta"/>
          <w:sz w:val="24"/>
          <w:szCs w:val="15"/>
        </w:rPr>
        <w:t xml:space="preserve"> Universidad </w:t>
      </w:r>
      <w:r w:rsidR="00BA78EC">
        <w:rPr>
          <w:rFonts w:ascii="Recoleta" w:eastAsia="Times" w:hAnsi="Recoleta"/>
          <w:sz w:val="24"/>
          <w:szCs w:val="15"/>
        </w:rPr>
        <w:t>Regiomontana.</w:t>
      </w:r>
    </w:p>
    <w:p w14:paraId="22B03A10" w14:textId="6EC53B3D" w:rsidR="00F74FFD" w:rsidRPr="00F5469C" w:rsidRDefault="00F74FFD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 w:val="24"/>
          <w:szCs w:val="15"/>
        </w:rPr>
      </w:pPr>
      <w:r w:rsidRPr="00F5469C">
        <w:rPr>
          <w:rFonts w:ascii="Recoleta" w:eastAsia="Times" w:hAnsi="Recoleta"/>
          <w:sz w:val="24"/>
          <w:szCs w:val="15"/>
        </w:rPr>
        <w:t xml:space="preserve">Licenciatura en Derecho </w:t>
      </w:r>
      <w:r w:rsidR="00BA78EC">
        <w:rPr>
          <w:rFonts w:ascii="Recoleta" w:eastAsia="Times" w:hAnsi="Recoleta"/>
          <w:sz w:val="24"/>
          <w:szCs w:val="15"/>
        </w:rPr>
        <w:t xml:space="preserve">1974-1979 Facultad de Jurisprudencia de la </w:t>
      </w:r>
      <w:proofErr w:type="spellStart"/>
      <w:r w:rsidR="00BA78EC">
        <w:rPr>
          <w:rFonts w:ascii="Recoleta" w:eastAsia="Times" w:hAnsi="Recoleta"/>
          <w:sz w:val="24"/>
          <w:szCs w:val="15"/>
        </w:rPr>
        <w:t>UAdeC</w:t>
      </w:r>
      <w:proofErr w:type="spellEnd"/>
      <w:r w:rsidR="00BA78EC">
        <w:rPr>
          <w:rFonts w:ascii="Recoleta" w:eastAsia="Times" w:hAnsi="Recoleta"/>
          <w:sz w:val="24"/>
          <w:szCs w:val="15"/>
        </w:rPr>
        <w:t>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750AEA70" w14:textId="2AE1F7A1" w:rsidR="00D4012E" w:rsidRPr="00BA78EC" w:rsidRDefault="00BA78EC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Subdirector B</w:t>
      </w:r>
    </w:p>
    <w:p w14:paraId="6DFDCF4E" w14:textId="36E26970" w:rsidR="00BA78EC" w:rsidRPr="00380724" w:rsidRDefault="00A47784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 w:rsidRPr="00380724">
        <w:rPr>
          <w:rFonts w:ascii="Recoleta" w:eastAsia="Arial Unicode MS" w:hAnsi="Recoleta" w:cs="Arial"/>
          <w:lang w:val="es-MX"/>
        </w:rPr>
        <w:t>Bienes Inmuebles</w:t>
      </w:r>
      <w:r w:rsidR="00BA78EC" w:rsidRPr="00380724">
        <w:rPr>
          <w:rFonts w:ascii="Recoleta" w:eastAsia="Arial Unicode MS" w:hAnsi="Recoleta" w:cs="Arial"/>
          <w:lang w:val="es-MX"/>
        </w:rPr>
        <w:t xml:space="preserve">                                                </w:t>
      </w:r>
    </w:p>
    <w:p w14:paraId="155D6596" w14:textId="113743A1" w:rsidR="00D4012E" w:rsidRPr="006A6EDE" w:rsidRDefault="00A47784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2022-2023.</w:t>
      </w:r>
    </w:p>
    <w:p w14:paraId="6EF0420C" w14:textId="77777777" w:rsidR="006A6EDE" w:rsidRPr="006A6EDE" w:rsidRDefault="006A6EDE" w:rsidP="006A6EDE">
      <w:pPr>
        <w:ind w:left="720"/>
        <w:jc w:val="both"/>
        <w:rPr>
          <w:rFonts w:ascii="Recoleta" w:hAnsi="Recoleta"/>
        </w:rPr>
      </w:pPr>
    </w:p>
    <w:p w14:paraId="27ABA8DC" w14:textId="48D84A99" w:rsidR="006A6EDE" w:rsidRPr="00D4012E" w:rsidRDefault="00A47784" w:rsidP="006A6ED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Subdirector B</w:t>
      </w:r>
    </w:p>
    <w:p w14:paraId="7F79C141" w14:textId="06241D8F" w:rsidR="006A6EDE" w:rsidRPr="00D4012E" w:rsidRDefault="00A47784" w:rsidP="006A6ED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Tenencia de la Tierra</w:t>
      </w:r>
    </w:p>
    <w:p w14:paraId="0FDC502F" w14:textId="4036A3F2" w:rsidR="006A6EDE" w:rsidRPr="006A6EDE" w:rsidRDefault="00A47784" w:rsidP="006A6ED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2021-2022.</w:t>
      </w:r>
    </w:p>
    <w:p w14:paraId="49591032" w14:textId="77777777" w:rsidR="00E22259" w:rsidRPr="00E22259" w:rsidRDefault="00E22259" w:rsidP="00E22259">
      <w:pPr>
        <w:ind w:left="720"/>
        <w:jc w:val="both"/>
        <w:rPr>
          <w:rFonts w:ascii="Recoleta" w:hAnsi="Recoleta"/>
          <w:sz w:val="18"/>
        </w:rPr>
      </w:pPr>
    </w:p>
    <w:p w14:paraId="0A7C648F" w14:textId="77777777" w:rsidR="00BA78EC" w:rsidRPr="00F65659" w:rsidRDefault="00BA78EC" w:rsidP="00BA78E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Subdirector B</w:t>
      </w:r>
    </w:p>
    <w:p w14:paraId="0D42DE9D" w14:textId="61D23BF0" w:rsidR="00F65659" w:rsidRPr="00F65659" w:rsidRDefault="00BA78EC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Secretaría del R. Ayuntamiento. </w:t>
      </w:r>
    </w:p>
    <w:p w14:paraId="1DABB224" w14:textId="2258DB23" w:rsidR="00F65659" w:rsidRPr="00F65659" w:rsidRDefault="00BA78EC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2000-2021</w:t>
      </w:r>
      <w:r w:rsidR="00A47784">
        <w:rPr>
          <w:rFonts w:ascii="Recoleta" w:hAnsi="Recoleta"/>
        </w:rPr>
        <w:t>.</w:t>
      </w:r>
    </w:p>
    <w:p w14:paraId="3F9D3042" w14:textId="77777777" w:rsidR="00E22259" w:rsidRPr="00E22259" w:rsidRDefault="00E22259" w:rsidP="00E22259">
      <w:pPr>
        <w:ind w:left="720"/>
        <w:jc w:val="both"/>
        <w:rPr>
          <w:rFonts w:ascii="Recoleta" w:eastAsia="Arial Unicode MS" w:hAnsi="Recoleta" w:cs="Arial"/>
          <w:sz w:val="18"/>
          <w:lang w:val="es-MX"/>
        </w:rPr>
      </w:pPr>
    </w:p>
    <w:p w14:paraId="2FED0B6C" w14:textId="34295EB3" w:rsidR="00D4012E" w:rsidRPr="00224539" w:rsidRDefault="00D4012E" w:rsidP="006A6EDE">
      <w:pPr>
        <w:ind w:left="720"/>
        <w:jc w:val="both"/>
        <w:rPr>
          <w:rFonts w:ascii="Recoleta" w:hAnsi="Recoleta"/>
        </w:rPr>
      </w:pPr>
    </w:p>
    <w:sectPr w:rsidR="00D4012E" w:rsidRPr="002245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D16F" w14:textId="77777777" w:rsidR="00EA1ADD" w:rsidRDefault="00EA1ADD" w:rsidP="004603F3">
      <w:r>
        <w:separator/>
      </w:r>
    </w:p>
  </w:endnote>
  <w:endnote w:type="continuationSeparator" w:id="0">
    <w:p w14:paraId="29F959C9" w14:textId="77777777" w:rsidR="00EA1ADD" w:rsidRDefault="00EA1AD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FC6D" w14:textId="77777777" w:rsidR="00EA1ADD" w:rsidRDefault="00EA1ADD" w:rsidP="004603F3">
      <w:r>
        <w:separator/>
      </w:r>
    </w:p>
  </w:footnote>
  <w:footnote w:type="continuationSeparator" w:id="0">
    <w:p w14:paraId="71C4C157" w14:textId="77777777" w:rsidR="00EA1ADD" w:rsidRDefault="00EA1AD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13A"/>
    <w:rsid w:val="00007C3F"/>
    <w:rsid w:val="0002626C"/>
    <w:rsid w:val="00072E3D"/>
    <w:rsid w:val="000B3D9C"/>
    <w:rsid w:val="001439DD"/>
    <w:rsid w:val="00181116"/>
    <w:rsid w:val="001B4CB4"/>
    <w:rsid w:val="001D0558"/>
    <w:rsid w:val="001D0EBF"/>
    <w:rsid w:val="002018DF"/>
    <w:rsid w:val="00204542"/>
    <w:rsid w:val="00224539"/>
    <w:rsid w:val="00235167"/>
    <w:rsid w:val="00380724"/>
    <w:rsid w:val="003B77AB"/>
    <w:rsid w:val="00451AD6"/>
    <w:rsid w:val="004603F3"/>
    <w:rsid w:val="004674D7"/>
    <w:rsid w:val="004A7813"/>
    <w:rsid w:val="0051475C"/>
    <w:rsid w:val="00526304"/>
    <w:rsid w:val="00542907"/>
    <w:rsid w:val="00556E84"/>
    <w:rsid w:val="005851C7"/>
    <w:rsid w:val="005E055C"/>
    <w:rsid w:val="006155BE"/>
    <w:rsid w:val="006A3A0C"/>
    <w:rsid w:val="006A6EDE"/>
    <w:rsid w:val="006D64A3"/>
    <w:rsid w:val="006E1AF0"/>
    <w:rsid w:val="00764EC8"/>
    <w:rsid w:val="008012C6"/>
    <w:rsid w:val="00892ED8"/>
    <w:rsid w:val="008F5AE5"/>
    <w:rsid w:val="009F4309"/>
    <w:rsid w:val="009F78BB"/>
    <w:rsid w:val="00A41301"/>
    <w:rsid w:val="00A4288E"/>
    <w:rsid w:val="00A47784"/>
    <w:rsid w:val="00AA7ACD"/>
    <w:rsid w:val="00B24738"/>
    <w:rsid w:val="00B316BE"/>
    <w:rsid w:val="00B47839"/>
    <w:rsid w:val="00B96A5D"/>
    <w:rsid w:val="00BA78EC"/>
    <w:rsid w:val="00BB6AE5"/>
    <w:rsid w:val="00C12222"/>
    <w:rsid w:val="00C21257"/>
    <w:rsid w:val="00C44B6E"/>
    <w:rsid w:val="00C9519A"/>
    <w:rsid w:val="00CA1199"/>
    <w:rsid w:val="00CD5B7D"/>
    <w:rsid w:val="00CE1C9C"/>
    <w:rsid w:val="00D149A7"/>
    <w:rsid w:val="00D4012E"/>
    <w:rsid w:val="00DB56DD"/>
    <w:rsid w:val="00E21B41"/>
    <w:rsid w:val="00E22259"/>
    <w:rsid w:val="00E31E8C"/>
    <w:rsid w:val="00E3242F"/>
    <w:rsid w:val="00EA1ADD"/>
    <w:rsid w:val="00EC61E3"/>
    <w:rsid w:val="00ED3DFA"/>
    <w:rsid w:val="00F075C0"/>
    <w:rsid w:val="00F22E4D"/>
    <w:rsid w:val="00F311AB"/>
    <w:rsid w:val="00F461AD"/>
    <w:rsid w:val="00F53589"/>
    <w:rsid w:val="00F5469C"/>
    <w:rsid w:val="00F65659"/>
    <w:rsid w:val="00F74FFD"/>
    <w:rsid w:val="00F85FAC"/>
    <w:rsid w:val="00F9031F"/>
    <w:rsid w:val="00FC0714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7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78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Cartillas</cp:lastModifiedBy>
  <cp:revision>8</cp:revision>
  <cp:lastPrinted>2025-03-03T15:53:00Z</cp:lastPrinted>
  <dcterms:created xsi:type="dcterms:W3CDTF">2025-03-03T15:44:00Z</dcterms:created>
  <dcterms:modified xsi:type="dcterms:W3CDTF">2025-03-03T18:09:00Z</dcterms:modified>
</cp:coreProperties>
</file>