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7247E" w14:textId="77777777" w:rsidR="00A41301" w:rsidRPr="00542907" w:rsidRDefault="00A41301">
      <w:pPr>
        <w:rPr>
          <w:rFonts w:ascii="Gotham Book" w:hAnsi="Gotham Book"/>
        </w:rPr>
      </w:pPr>
    </w:p>
    <w:p w14:paraId="5A0FC1F9" w14:textId="5C69E1BA" w:rsidR="004603F3" w:rsidRPr="005851C7" w:rsidRDefault="003B16BB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MARTHA DARIELA HERNÁNDEZ GUILLÉN</w:t>
      </w:r>
    </w:p>
    <w:p w14:paraId="2991633F" w14:textId="249A685C" w:rsidR="004603F3" w:rsidRPr="005851C7" w:rsidRDefault="003B16BB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JEFE DE </w:t>
      </w:r>
      <w:r w:rsidR="000702A2">
        <w:rPr>
          <w:rFonts w:ascii="Recoleta" w:eastAsia="Times" w:hAnsi="Recoleta"/>
          <w:szCs w:val="14"/>
        </w:rPr>
        <w:t>DEPARTAMENTO B</w:t>
      </w:r>
      <w:bookmarkStart w:id="0" w:name="_GoBack"/>
      <w:bookmarkEnd w:id="0"/>
    </w:p>
    <w:p w14:paraId="4999300B" w14:textId="55846A64" w:rsidR="004603F3" w:rsidRPr="005851C7" w:rsidRDefault="003B16BB" w:rsidP="004603F3">
      <w:pPr>
        <w:jc w:val="center"/>
        <w:rPr>
          <w:rFonts w:ascii="Recoleta" w:eastAsia="Times" w:hAnsi="Recoleta"/>
          <w:szCs w:val="14"/>
        </w:rPr>
      </w:pPr>
      <w:bookmarkStart w:id="1" w:name="_Hlk189818901"/>
      <w:r>
        <w:rPr>
          <w:rFonts w:ascii="Recoleta" w:eastAsia="Times" w:hAnsi="Recoleta"/>
          <w:szCs w:val="14"/>
        </w:rPr>
        <w:t>ABASOLO NORTE #2156, FRACCIONAMIENTO GUANAJUATO, 25280, SALTILLO, COAHUILA</w:t>
      </w:r>
    </w:p>
    <w:p w14:paraId="14D4ECC4" w14:textId="686BEBF4" w:rsidR="004603F3" w:rsidRPr="005851C7" w:rsidRDefault="003B16BB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 – 416 - 3992</w:t>
      </w:r>
    </w:p>
    <w:bookmarkEnd w:id="1"/>
    <w:p w14:paraId="478BDBB7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34A8B848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47B26EF5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3578DD0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70E8321C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5EFCC0D3" w14:textId="1BD36935" w:rsidR="004603F3" w:rsidRPr="00615087" w:rsidRDefault="00AC27BF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LICENCIADA EN DERECHO</w:t>
      </w:r>
    </w:p>
    <w:p w14:paraId="1877D160" w14:textId="7D3D0087" w:rsidR="00615087" w:rsidRPr="005851C7" w:rsidRDefault="00615087" w:rsidP="00615087">
      <w:pPr>
        <w:numPr>
          <w:ilvl w:val="1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UNIVERSIDAD AUTÓNOMA DEL NORESTE, SALTILLO.</w:t>
      </w:r>
    </w:p>
    <w:p w14:paraId="217E4A1A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04ED8D0F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2849221C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18AE65B7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6A3634AA" w14:textId="1A8DD597" w:rsidR="00204542" w:rsidRPr="00615087" w:rsidRDefault="00615087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18 DE ENERO DE 2018 – AUXILIAR OPERATIVO – CENTRO COMUNITARIO SATÉLITE SUR, DIRECCIÓN DE DESARROLLO SOCIAL.</w:t>
      </w:r>
    </w:p>
    <w:p w14:paraId="14875D4B" w14:textId="1D1E0B22" w:rsidR="00615087" w:rsidRPr="00615087" w:rsidRDefault="00615087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DICIEMBRE DE 2023 – SECRETARÍA TÉCNICA – INSTITUTO MUNICIPAL DE LAS MUJERES.</w:t>
      </w:r>
    </w:p>
    <w:p w14:paraId="249DD52B" w14:textId="6721D23F" w:rsidR="00615087" w:rsidRPr="005851C7" w:rsidRDefault="00615087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 xml:space="preserve">1 DE </w:t>
      </w:r>
      <w:r w:rsidR="004948F6">
        <w:rPr>
          <w:rFonts w:ascii="Recoleta" w:hAnsi="Recoleta"/>
        </w:rPr>
        <w:t>ENERO DE 2025 – COORDINADORA JURÍDICA – DIRECCIÓN DE TURISMO SALTILLO.</w:t>
      </w:r>
    </w:p>
    <w:sectPr w:rsidR="00615087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8A94A" w14:textId="77777777" w:rsidR="004D7F23" w:rsidRDefault="004D7F23" w:rsidP="004603F3">
      <w:r>
        <w:separator/>
      </w:r>
    </w:p>
  </w:endnote>
  <w:endnote w:type="continuationSeparator" w:id="0">
    <w:p w14:paraId="538783C9" w14:textId="77777777" w:rsidR="004D7F23" w:rsidRDefault="004D7F2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ED2E6" w14:textId="77777777" w:rsidR="004D7F23" w:rsidRDefault="004D7F23" w:rsidP="004603F3">
      <w:r>
        <w:separator/>
      </w:r>
    </w:p>
  </w:footnote>
  <w:footnote w:type="continuationSeparator" w:id="0">
    <w:p w14:paraId="4F6B19DE" w14:textId="77777777" w:rsidR="004D7F23" w:rsidRDefault="004D7F2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E3B50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1706EE98" wp14:editId="7FFBFF4D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702A2"/>
    <w:rsid w:val="000B3D9C"/>
    <w:rsid w:val="001439DD"/>
    <w:rsid w:val="001B4CB4"/>
    <w:rsid w:val="002018DF"/>
    <w:rsid w:val="00204542"/>
    <w:rsid w:val="00216C9C"/>
    <w:rsid w:val="00235167"/>
    <w:rsid w:val="003A35CC"/>
    <w:rsid w:val="003B16BB"/>
    <w:rsid w:val="003B77AB"/>
    <w:rsid w:val="004603F3"/>
    <w:rsid w:val="004674D7"/>
    <w:rsid w:val="004948F6"/>
    <w:rsid w:val="004A7813"/>
    <w:rsid w:val="004D7F23"/>
    <w:rsid w:val="0051475C"/>
    <w:rsid w:val="00542907"/>
    <w:rsid w:val="005851C7"/>
    <w:rsid w:val="005E055C"/>
    <w:rsid w:val="00615087"/>
    <w:rsid w:val="006155BE"/>
    <w:rsid w:val="006D4145"/>
    <w:rsid w:val="00892ED8"/>
    <w:rsid w:val="008F5AE5"/>
    <w:rsid w:val="00A41301"/>
    <w:rsid w:val="00A53DCA"/>
    <w:rsid w:val="00AA48FC"/>
    <w:rsid w:val="00AC27BF"/>
    <w:rsid w:val="00B316BE"/>
    <w:rsid w:val="00C21257"/>
    <w:rsid w:val="00C44B6E"/>
    <w:rsid w:val="00C9519A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89B6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7</cp:revision>
  <dcterms:created xsi:type="dcterms:W3CDTF">2025-02-07T16:50:00Z</dcterms:created>
  <dcterms:modified xsi:type="dcterms:W3CDTF">2025-10-27T19:42:00Z</dcterms:modified>
</cp:coreProperties>
</file>