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D3247" w14:textId="77777777" w:rsidR="00A41301" w:rsidRPr="00542907" w:rsidRDefault="00A41301">
      <w:pPr>
        <w:rPr>
          <w:rFonts w:ascii="Gotham Book" w:hAnsi="Gotham Book"/>
        </w:rPr>
      </w:pPr>
    </w:p>
    <w:p w14:paraId="72FA4E81" w14:textId="6D9EB2A2" w:rsidR="003148E2" w:rsidRDefault="00B77783" w:rsidP="004603F3">
      <w:pPr>
        <w:jc w:val="center"/>
        <w:rPr>
          <w:rFonts w:ascii="Recoleta" w:eastAsia="Times" w:hAnsi="Recoleta"/>
          <w:b/>
          <w:szCs w:val="14"/>
        </w:rPr>
      </w:pPr>
      <w:r w:rsidRPr="00B77783">
        <w:rPr>
          <w:rFonts w:ascii="Recoleta" w:eastAsia="Times" w:hAnsi="Recoleta"/>
          <w:b/>
          <w:szCs w:val="14"/>
        </w:rPr>
        <w:t>CECILIA</w:t>
      </w:r>
      <w:r>
        <w:rPr>
          <w:rFonts w:ascii="Recoleta" w:eastAsia="Times" w:hAnsi="Recoleta"/>
          <w:b/>
          <w:szCs w:val="14"/>
        </w:rPr>
        <w:t xml:space="preserve"> </w:t>
      </w:r>
      <w:r w:rsidRPr="00B77783">
        <w:rPr>
          <w:rFonts w:ascii="Recoleta" w:eastAsia="Times" w:hAnsi="Recoleta"/>
          <w:b/>
          <w:szCs w:val="14"/>
        </w:rPr>
        <w:t>DEYTZ AMARILLAS</w:t>
      </w:r>
      <w:r w:rsidR="003148E2" w:rsidRPr="003148E2">
        <w:rPr>
          <w:rFonts w:ascii="Recoleta" w:eastAsia="Times" w:hAnsi="Recoleta"/>
          <w:b/>
          <w:szCs w:val="14"/>
        </w:rPr>
        <w:t xml:space="preserve"> </w:t>
      </w:r>
    </w:p>
    <w:p w14:paraId="1DE91A9C" w14:textId="69C8234C" w:rsidR="004603F3" w:rsidRPr="005851C7" w:rsidRDefault="0095512C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JEFE DE DEPARTAMENTO B</w:t>
      </w:r>
      <w:bookmarkStart w:id="0" w:name="_GoBack"/>
      <w:bookmarkEnd w:id="0"/>
    </w:p>
    <w:p w14:paraId="12AE9C2E" w14:textId="1D874719" w:rsidR="004603F3" w:rsidRPr="005851C7" w:rsidRDefault="0023292D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PRESIDENTE CARDENAS ESQ. GUILLERMO PURCELL</w:t>
      </w:r>
      <w:r w:rsidR="00CF78C3">
        <w:rPr>
          <w:rFonts w:ascii="Recoleta" w:eastAsia="Times" w:hAnsi="Recoleta"/>
          <w:szCs w:val="14"/>
        </w:rPr>
        <w:t>, ZONA CENTRO</w:t>
      </w:r>
    </w:p>
    <w:p w14:paraId="4FAA4B74" w14:textId="493F0A09" w:rsidR="004603F3" w:rsidRPr="005851C7" w:rsidRDefault="00CF78C3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8444382500 EXT.</w:t>
      </w:r>
      <w:r w:rsidR="00DB6B67">
        <w:rPr>
          <w:rFonts w:ascii="Recoleta" w:eastAsia="Times" w:hAnsi="Recoleta"/>
          <w:szCs w:val="14"/>
        </w:rPr>
        <w:t>2333</w:t>
      </w:r>
    </w:p>
    <w:p w14:paraId="531D8A90" w14:textId="77777777" w:rsidR="004603F3" w:rsidRPr="005851C7" w:rsidRDefault="005851C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SALTILLO, COAHUILA DE ZARAGOZA </w:t>
      </w:r>
    </w:p>
    <w:p w14:paraId="2F59A5F5" w14:textId="77777777"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14:paraId="1D407435" w14:textId="77777777"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14:paraId="4CB6E4AD" w14:textId="77777777"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1F6FAF5F" w14:textId="77777777"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1AA77FEB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14:paraId="05169A3B" w14:textId="79724E5F" w:rsidR="004603F3" w:rsidRPr="004D4BE3" w:rsidRDefault="004603F3" w:rsidP="004D4BE3">
      <w:pPr>
        <w:jc w:val="both"/>
        <w:rPr>
          <w:rFonts w:ascii="Recoleta" w:eastAsia="Times" w:hAnsi="Recoleta"/>
          <w:b/>
          <w:szCs w:val="14"/>
        </w:rPr>
      </w:pPr>
    </w:p>
    <w:p w14:paraId="3A132117" w14:textId="3763F68A" w:rsidR="004D4BE3" w:rsidRDefault="004D4BE3" w:rsidP="004D4BE3">
      <w:pPr>
        <w:ind w:left="360"/>
        <w:jc w:val="both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LICENCIATURA EN ADMINISTRACION</w:t>
      </w:r>
    </w:p>
    <w:p w14:paraId="460E2169" w14:textId="2728568D" w:rsidR="004D4BE3" w:rsidRDefault="004D4BE3" w:rsidP="004D4BE3">
      <w:pPr>
        <w:ind w:left="360"/>
        <w:jc w:val="both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UNIVERSIDAD DEL VALLE DE MEXICO</w:t>
      </w:r>
      <w:r w:rsidR="004419A7">
        <w:rPr>
          <w:rFonts w:ascii="Recoleta" w:eastAsia="Times" w:hAnsi="Recoleta"/>
          <w:szCs w:val="14"/>
        </w:rPr>
        <w:t>- UVM</w:t>
      </w:r>
    </w:p>
    <w:p w14:paraId="7E0B7A2C" w14:textId="4C796246" w:rsidR="004D4BE3" w:rsidRPr="005851C7" w:rsidRDefault="004D4BE3" w:rsidP="004D4BE3">
      <w:pPr>
        <w:ind w:left="360"/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>SALTILLO COAHUILA.</w:t>
      </w:r>
    </w:p>
    <w:p w14:paraId="4F278C32" w14:textId="77777777"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14:paraId="3B3A2DEF" w14:textId="77777777"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14:paraId="42010683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14:paraId="549EA732" w14:textId="2FB40D9E" w:rsidR="004603F3" w:rsidRPr="004D4BE3" w:rsidRDefault="004D4BE3" w:rsidP="004D4BE3">
      <w:pPr>
        <w:ind w:left="708"/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br/>
        <w:t>GRUPO PHILOS AGENTE SE SEGUROS S.A DE C.V (METLIFE)- 2006-2020</w:t>
      </w:r>
    </w:p>
    <w:p w14:paraId="69BDFEDE" w14:textId="45BB83F7" w:rsidR="004D4BE3" w:rsidRPr="004D4BE3" w:rsidRDefault="004D4BE3" w:rsidP="004D4BE3">
      <w:pPr>
        <w:ind w:left="720"/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EJECUTIVO EN VENTAS</w:t>
      </w:r>
      <w:r w:rsidR="004419A7">
        <w:rPr>
          <w:rFonts w:ascii="Recoleta" w:eastAsia="Arial Unicode MS" w:hAnsi="Recoleta" w:cs="Arial"/>
          <w:lang w:val="es-MX"/>
        </w:rPr>
        <w:t xml:space="preserve"> Y COORDINACIÓN GENERAL DE </w:t>
      </w:r>
      <w:r>
        <w:rPr>
          <w:rFonts w:ascii="Recoleta" w:eastAsia="Arial Unicode MS" w:hAnsi="Recoleta" w:cs="Arial"/>
          <w:lang w:val="es-MX"/>
        </w:rPr>
        <w:t>OFICINA</w:t>
      </w:r>
      <w:r w:rsidR="004419A7">
        <w:rPr>
          <w:rFonts w:ascii="Recoleta" w:eastAsia="Arial Unicode MS" w:hAnsi="Recoleta" w:cs="Arial"/>
          <w:lang w:val="es-MX"/>
        </w:rPr>
        <w:t>.</w:t>
      </w:r>
    </w:p>
    <w:p w14:paraId="5A639016" w14:textId="77777777" w:rsidR="004D4BE3" w:rsidRPr="005851C7" w:rsidRDefault="004D4BE3" w:rsidP="004D4BE3">
      <w:pPr>
        <w:jc w:val="both"/>
        <w:rPr>
          <w:rFonts w:ascii="Recoleta" w:hAnsi="Recoleta"/>
        </w:rPr>
      </w:pPr>
    </w:p>
    <w:p w14:paraId="658105A0" w14:textId="297B27BD" w:rsidR="00204542" w:rsidRPr="005851C7" w:rsidRDefault="00204542" w:rsidP="004D4BE3">
      <w:pPr>
        <w:jc w:val="both"/>
        <w:rPr>
          <w:rFonts w:ascii="Recoleta" w:hAnsi="Recoleta"/>
        </w:rPr>
      </w:pPr>
    </w:p>
    <w:sectPr w:rsidR="00204542" w:rsidRPr="005851C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CC014" w14:textId="77777777" w:rsidR="00EB5858" w:rsidRDefault="00EB5858" w:rsidP="004603F3">
      <w:r>
        <w:separator/>
      </w:r>
    </w:p>
  </w:endnote>
  <w:endnote w:type="continuationSeparator" w:id="0">
    <w:p w14:paraId="13D00DF5" w14:textId="77777777" w:rsidR="00EB5858" w:rsidRDefault="00EB5858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Recoleta">
    <w:altName w:val="Calibri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5E084" w14:textId="77777777" w:rsidR="00EB5858" w:rsidRDefault="00EB5858" w:rsidP="004603F3">
      <w:r>
        <w:separator/>
      </w:r>
    </w:p>
  </w:footnote>
  <w:footnote w:type="continuationSeparator" w:id="0">
    <w:p w14:paraId="408F2155" w14:textId="77777777" w:rsidR="00EB5858" w:rsidRDefault="00EB5858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D58C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1B309188" wp14:editId="314BC5EE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439DD"/>
    <w:rsid w:val="0017376F"/>
    <w:rsid w:val="001B4CB4"/>
    <w:rsid w:val="002018DF"/>
    <w:rsid w:val="00204542"/>
    <w:rsid w:val="00216C9C"/>
    <w:rsid w:val="0023292D"/>
    <w:rsid w:val="00235167"/>
    <w:rsid w:val="003148E2"/>
    <w:rsid w:val="003B77AB"/>
    <w:rsid w:val="004419A7"/>
    <w:rsid w:val="004603F3"/>
    <w:rsid w:val="004674D7"/>
    <w:rsid w:val="004700FF"/>
    <w:rsid w:val="004A7813"/>
    <w:rsid w:val="004D4BE3"/>
    <w:rsid w:val="0051475C"/>
    <w:rsid w:val="00530575"/>
    <w:rsid w:val="00542907"/>
    <w:rsid w:val="005851C7"/>
    <w:rsid w:val="005E055C"/>
    <w:rsid w:val="006155BE"/>
    <w:rsid w:val="006438C9"/>
    <w:rsid w:val="006D4145"/>
    <w:rsid w:val="00753234"/>
    <w:rsid w:val="00892ED8"/>
    <w:rsid w:val="008F5AE5"/>
    <w:rsid w:val="009239E5"/>
    <w:rsid w:val="009531A1"/>
    <w:rsid w:val="0095512C"/>
    <w:rsid w:val="00A41301"/>
    <w:rsid w:val="00AA48FC"/>
    <w:rsid w:val="00B316BE"/>
    <w:rsid w:val="00B77783"/>
    <w:rsid w:val="00BA2F68"/>
    <w:rsid w:val="00C21257"/>
    <w:rsid w:val="00C44B6E"/>
    <w:rsid w:val="00C9519A"/>
    <w:rsid w:val="00CF78C3"/>
    <w:rsid w:val="00D8385B"/>
    <w:rsid w:val="00DB6B67"/>
    <w:rsid w:val="00E960FD"/>
    <w:rsid w:val="00EB5858"/>
    <w:rsid w:val="00EC61E3"/>
    <w:rsid w:val="00F075C0"/>
    <w:rsid w:val="00F22E4D"/>
    <w:rsid w:val="00F311AB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EBF76A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4</cp:revision>
  <dcterms:created xsi:type="dcterms:W3CDTF">2025-04-22T20:21:00Z</dcterms:created>
  <dcterms:modified xsi:type="dcterms:W3CDTF">2025-10-28T14:57:00Z</dcterms:modified>
</cp:coreProperties>
</file>