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687314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 </w:t>
      </w:r>
      <w:r w:rsidR="0023464F">
        <w:rPr>
          <w:rFonts w:ascii="Recoleta" w:eastAsia="Times" w:hAnsi="Recoleta"/>
          <w:b/>
          <w:szCs w:val="14"/>
        </w:rPr>
        <w:t>CYNT</w:t>
      </w:r>
      <w:r w:rsidR="00C95DFE">
        <w:rPr>
          <w:rFonts w:ascii="Recoleta" w:eastAsia="Times" w:hAnsi="Recoleta"/>
          <w:b/>
          <w:szCs w:val="14"/>
        </w:rPr>
        <w:t>HIA DEL CARMEN MOLANO SERNA</w:t>
      </w:r>
    </w:p>
    <w:p w:rsidR="004603F3" w:rsidRPr="005851C7" w:rsidRDefault="00941602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A</w:t>
      </w:r>
      <w:bookmarkStart w:id="0" w:name="_GoBack"/>
      <w:bookmarkEnd w:id="0"/>
    </w:p>
    <w:p w:rsidR="00B5577C" w:rsidRDefault="0023464F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Presidente Cárdenas N° 840 esq. con</w:t>
      </w:r>
      <w:r w:rsidR="00FB6D07">
        <w:rPr>
          <w:rFonts w:ascii="Recoleta" w:eastAsia="Times" w:hAnsi="Recoleta"/>
          <w:szCs w:val="14"/>
        </w:rPr>
        <w:t xml:space="preserve"> </w:t>
      </w:r>
      <w:r w:rsidR="0060254F" w:rsidRPr="0060254F">
        <w:rPr>
          <w:rFonts w:ascii="Recoleta" w:eastAsia="Times" w:hAnsi="Recoleta"/>
          <w:szCs w:val="14"/>
        </w:rPr>
        <w:t xml:space="preserve">Guillermo Purcell, </w:t>
      </w:r>
    </w:p>
    <w:p w:rsidR="00B5577C" w:rsidRDefault="0060254F" w:rsidP="00B5577C">
      <w:pPr>
        <w:jc w:val="center"/>
        <w:rPr>
          <w:rFonts w:ascii="Recoleta" w:eastAsia="Times" w:hAnsi="Recoleta"/>
          <w:szCs w:val="14"/>
        </w:rPr>
      </w:pPr>
      <w:r w:rsidRPr="0060254F">
        <w:rPr>
          <w:rFonts w:ascii="Recoleta" w:eastAsia="Times" w:hAnsi="Recoleta"/>
          <w:szCs w:val="14"/>
        </w:rPr>
        <w:t>Zona Centro C.P. 25000</w:t>
      </w:r>
    </w:p>
    <w:p w:rsidR="004603F3" w:rsidRPr="005851C7" w:rsidRDefault="0060254F" w:rsidP="00B5577C">
      <w:pPr>
        <w:jc w:val="center"/>
        <w:rPr>
          <w:rFonts w:ascii="Recoleta" w:eastAsia="Times" w:hAnsi="Recoleta"/>
          <w:szCs w:val="14"/>
        </w:rPr>
      </w:pPr>
      <w:r w:rsidRPr="0060254F">
        <w:rPr>
          <w:rFonts w:ascii="Recoleta" w:eastAsia="Times" w:hAnsi="Recoleta"/>
          <w:szCs w:val="14"/>
        </w:rPr>
        <w:t xml:space="preserve"> </w:t>
      </w:r>
      <w:r w:rsidR="00E064AD">
        <w:rPr>
          <w:rFonts w:ascii="Recoleta" w:eastAsia="Times" w:hAnsi="Recoleta"/>
          <w:szCs w:val="14"/>
        </w:rPr>
        <w:t>844 415 28 15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687314" w:rsidRDefault="007F1771" w:rsidP="008B6605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SECUNDARIA, INSTITUTO VIVIR A.C.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673C95" w:rsidRPr="005851C7" w:rsidRDefault="00673C95" w:rsidP="004603F3">
      <w:pPr>
        <w:rPr>
          <w:rFonts w:ascii="Recoleta" w:eastAsia="Times" w:hAnsi="Recoleta"/>
          <w:b/>
          <w:szCs w:val="14"/>
        </w:rPr>
      </w:pPr>
    </w:p>
    <w:p w:rsidR="00184C88" w:rsidRPr="00184C88" w:rsidRDefault="00C95DFE" w:rsidP="00184C88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DIF MUNICIPAL, EN LA JEFATURA Y COORDINACION Y DISCAPACIDAD (2018, 2023).</w:t>
      </w:r>
    </w:p>
    <w:p w:rsidR="00184C88" w:rsidRPr="00184C88" w:rsidRDefault="00184C88" w:rsidP="00184C88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COAHUILA RADIO DEL GOBIERNO DEL ESTADO DE COAHUILA, LOCUTORA DE RADIO DEL PROGRAMA VIRTUDES EN COAHUILA (AÑO 2019 A LA FECHA).</w:t>
      </w:r>
    </w:p>
    <w:p w:rsidR="00C95DFE" w:rsidRDefault="00184C88" w:rsidP="00A714D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INSTITUTO MUNICIPAL DE LAS MUJERES, SUBDIRECTORA DE PREVENCIÓN Y SENCIBILIZACION SOCIAL (ENERO 2025 A LA FECHA).</w:t>
      </w:r>
    </w:p>
    <w:p w:rsidR="00204542" w:rsidRPr="005851C7" w:rsidRDefault="00204542" w:rsidP="00A714D6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D1" w:rsidRDefault="002F36D1" w:rsidP="004603F3">
      <w:r>
        <w:separator/>
      </w:r>
    </w:p>
  </w:endnote>
  <w:endnote w:type="continuationSeparator" w:id="0">
    <w:p w:rsidR="002F36D1" w:rsidRDefault="002F36D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D1" w:rsidRDefault="002F36D1" w:rsidP="004603F3">
      <w:r>
        <w:separator/>
      </w:r>
    </w:p>
  </w:footnote>
  <w:footnote w:type="continuationSeparator" w:id="0">
    <w:p w:rsidR="002F36D1" w:rsidRDefault="002F36D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84C88"/>
    <w:rsid w:val="001B4CB4"/>
    <w:rsid w:val="002018DF"/>
    <w:rsid w:val="00204542"/>
    <w:rsid w:val="00216C9C"/>
    <w:rsid w:val="0023464F"/>
    <w:rsid w:val="00235167"/>
    <w:rsid w:val="002F36D1"/>
    <w:rsid w:val="00373A0B"/>
    <w:rsid w:val="003B77AB"/>
    <w:rsid w:val="004603F3"/>
    <w:rsid w:val="004674D7"/>
    <w:rsid w:val="004A7813"/>
    <w:rsid w:val="0051475C"/>
    <w:rsid w:val="00542907"/>
    <w:rsid w:val="005851C7"/>
    <w:rsid w:val="005E055C"/>
    <w:rsid w:val="0060254F"/>
    <w:rsid w:val="006155BE"/>
    <w:rsid w:val="00673C95"/>
    <w:rsid w:val="00687314"/>
    <w:rsid w:val="006D4145"/>
    <w:rsid w:val="006F6AC3"/>
    <w:rsid w:val="007024A6"/>
    <w:rsid w:val="00777363"/>
    <w:rsid w:val="007E40C8"/>
    <w:rsid w:val="007F1771"/>
    <w:rsid w:val="008457E2"/>
    <w:rsid w:val="00892ED8"/>
    <w:rsid w:val="008F5AE5"/>
    <w:rsid w:val="00941602"/>
    <w:rsid w:val="00A41301"/>
    <w:rsid w:val="00A714D6"/>
    <w:rsid w:val="00AA48FC"/>
    <w:rsid w:val="00AF7ECE"/>
    <w:rsid w:val="00B316BE"/>
    <w:rsid w:val="00B5577C"/>
    <w:rsid w:val="00C21257"/>
    <w:rsid w:val="00C44B6E"/>
    <w:rsid w:val="00C9519A"/>
    <w:rsid w:val="00C95DFE"/>
    <w:rsid w:val="00DA6D20"/>
    <w:rsid w:val="00DD5A22"/>
    <w:rsid w:val="00E064AD"/>
    <w:rsid w:val="00E10934"/>
    <w:rsid w:val="00E64D64"/>
    <w:rsid w:val="00E72F36"/>
    <w:rsid w:val="00EC61E3"/>
    <w:rsid w:val="00F075C0"/>
    <w:rsid w:val="00F22E4D"/>
    <w:rsid w:val="00F311AB"/>
    <w:rsid w:val="00FA068F"/>
    <w:rsid w:val="00FB6D07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613BC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DF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9</cp:revision>
  <cp:lastPrinted>2025-02-11T18:45:00Z</cp:lastPrinted>
  <dcterms:created xsi:type="dcterms:W3CDTF">2025-02-11T18:55:00Z</dcterms:created>
  <dcterms:modified xsi:type="dcterms:W3CDTF">2025-10-28T16:02:00Z</dcterms:modified>
</cp:coreProperties>
</file>