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259A57C9" w14:textId="39CCEA12" w:rsidR="002F7BCD" w:rsidRPr="001A562B" w:rsidRDefault="002F7BCD" w:rsidP="002F7BCD">
      <w:pPr>
        <w:jc w:val="center"/>
        <w:rPr>
          <w:rFonts w:ascii="Recoleta" w:eastAsia="Times" w:hAnsi="Recoleta"/>
          <w:b/>
          <w:szCs w:val="14"/>
        </w:rPr>
      </w:pPr>
      <w:r w:rsidRPr="001A562B">
        <w:rPr>
          <w:rFonts w:ascii="Recoleta" w:eastAsia="Times" w:hAnsi="Recoleta"/>
          <w:b/>
          <w:szCs w:val="14"/>
        </w:rPr>
        <w:t>MIREYA ZAVALA ALDAIZ</w:t>
      </w:r>
    </w:p>
    <w:p w14:paraId="27ED834E" w14:textId="0693EA26" w:rsidR="00802476" w:rsidRDefault="00E47157" w:rsidP="002F7BCD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JEFE DE DEPARTAMENTO A</w:t>
      </w:r>
    </w:p>
    <w:p w14:paraId="2F9F4B85" w14:textId="5DD31A48" w:rsidR="002F7BCD" w:rsidRDefault="002F7BCD" w:rsidP="002F7BCD">
      <w:pPr>
        <w:jc w:val="center"/>
        <w:rPr>
          <w:rFonts w:ascii="Recoleta" w:eastAsia="Times" w:hAnsi="Recoleta"/>
          <w:szCs w:val="14"/>
        </w:rPr>
      </w:pPr>
      <w:bookmarkStart w:id="0" w:name="_GoBack"/>
      <w:bookmarkEnd w:id="0"/>
      <w:r>
        <w:rPr>
          <w:rFonts w:ascii="Recoleta" w:eastAsia="Times" w:hAnsi="Recoleta"/>
          <w:szCs w:val="14"/>
        </w:rPr>
        <w:t>R. AYUNTAMIENTO DE SALTILLO</w:t>
      </w:r>
    </w:p>
    <w:p w14:paraId="0D20F16E" w14:textId="77777777" w:rsidR="002F7BCD" w:rsidRPr="005851C7" w:rsidRDefault="002F7BCD" w:rsidP="002F7BCD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BLVD. FRANCISCO COSS 745, ZONA CENTRO </w:t>
      </w:r>
    </w:p>
    <w:p w14:paraId="43DAC0B5" w14:textId="77777777" w:rsidR="002F7BCD" w:rsidRPr="005851C7" w:rsidRDefault="002F7BCD" w:rsidP="002F7BCD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844.438.26.10 EXT. 2420</w:t>
      </w:r>
    </w:p>
    <w:p w14:paraId="3A1FBEFD" w14:textId="77777777" w:rsidR="002F7BCD" w:rsidRPr="005851C7" w:rsidRDefault="002F7BCD" w:rsidP="002F7BCD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5F43571F" w14:textId="77777777" w:rsidR="001A562B" w:rsidRPr="001A562B" w:rsidRDefault="001A562B" w:rsidP="001A562B">
      <w:pPr>
        <w:jc w:val="center"/>
        <w:rPr>
          <w:rFonts w:ascii="Recoleta" w:eastAsia="Times" w:hAnsi="Recoleta"/>
          <w:b/>
          <w:szCs w:val="14"/>
        </w:rPr>
      </w:pPr>
    </w:p>
    <w:p w14:paraId="35721708" w14:textId="77777777" w:rsidR="001A562B" w:rsidRPr="001A562B" w:rsidRDefault="001A562B" w:rsidP="001A562B">
      <w:pPr>
        <w:jc w:val="center"/>
        <w:rPr>
          <w:rFonts w:ascii="Recoleta" w:eastAsia="Times" w:hAnsi="Recoleta"/>
          <w:b/>
          <w:szCs w:val="14"/>
        </w:rPr>
      </w:pPr>
    </w:p>
    <w:p w14:paraId="63E6AB1B" w14:textId="77777777" w:rsidR="002F7BCD" w:rsidRPr="005851C7" w:rsidRDefault="002F7BCD" w:rsidP="002F7BCD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233F070C" w14:textId="77777777" w:rsidR="002F7BCD" w:rsidRPr="005851C7" w:rsidRDefault="002F7BCD" w:rsidP="002F7BCD">
      <w:pPr>
        <w:rPr>
          <w:rFonts w:ascii="Recoleta" w:eastAsia="Times" w:hAnsi="Recoleta"/>
          <w:b/>
          <w:szCs w:val="14"/>
        </w:rPr>
      </w:pPr>
    </w:p>
    <w:p w14:paraId="43FE21D7" w14:textId="77777777" w:rsidR="002F7BCD" w:rsidRPr="005851C7" w:rsidRDefault="002F7BCD" w:rsidP="002F7BCD">
      <w:pPr>
        <w:rPr>
          <w:rFonts w:ascii="Recoleta" w:eastAsia="Times" w:hAnsi="Recoleta"/>
          <w:b/>
          <w:szCs w:val="14"/>
        </w:rPr>
      </w:pPr>
    </w:p>
    <w:p w14:paraId="0764FDB7" w14:textId="1E713072" w:rsidR="002F7BCD" w:rsidRPr="00AC5110" w:rsidRDefault="002F7BCD" w:rsidP="002F7BCD">
      <w:pPr>
        <w:numPr>
          <w:ilvl w:val="0"/>
          <w:numId w:val="1"/>
        </w:numPr>
        <w:jc w:val="both"/>
        <w:rPr>
          <w:rFonts w:ascii="Recoleta" w:eastAsia="Times" w:hAnsi="Recoleta"/>
          <w:b/>
          <w:bCs/>
          <w:szCs w:val="14"/>
        </w:rPr>
      </w:pPr>
      <w:r w:rsidRPr="00AC5110">
        <w:rPr>
          <w:rFonts w:ascii="Recoleta" w:eastAsia="Times" w:hAnsi="Recoleta"/>
          <w:b/>
          <w:bCs/>
          <w:szCs w:val="14"/>
        </w:rPr>
        <w:t xml:space="preserve">SECUNDARIA </w:t>
      </w:r>
    </w:p>
    <w:p w14:paraId="28CCDB41" w14:textId="34C45B66" w:rsidR="002F7BCD" w:rsidRPr="00AC5110" w:rsidRDefault="00AC5110" w:rsidP="002F7BCD">
      <w:pPr>
        <w:pStyle w:val="Prrafodelista"/>
        <w:rPr>
          <w:rFonts w:ascii="Recoleta" w:eastAsia="Times" w:hAnsi="Recoleta"/>
          <w:bCs/>
          <w:szCs w:val="14"/>
        </w:rPr>
      </w:pPr>
      <w:r w:rsidRPr="00AC5110">
        <w:rPr>
          <w:rFonts w:ascii="Recoleta" w:eastAsia="Times" w:hAnsi="Recoleta"/>
          <w:bCs/>
          <w:szCs w:val="14"/>
        </w:rPr>
        <w:t>INSTITUTO ESTATAL DE EDUCACIÓN PARA ADULTOS. AGOSTO/ 2004</w:t>
      </w:r>
    </w:p>
    <w:p w14:paraId="775C3E3E" w14:textId="77777777" w:rsidR="002F7BCD" w:rsidRPr="005851C7" w:rsidRDefault="002F7BCD" w:rsidP="002F7BCD">
      <w:pPr>
        <w:ind w:left="720"/>
        <w:jc w:val="both"/>
        <w:rPr>
          <w:rFonts w:ascii="Recoleta" w:eastAsia="Times" w:hAnsi="Recoleta"/>
          <w:b/>
          <w:szCs w:val="14"/>
        </w:rPr>
      </w:pPr>
    </w:p>
    <w:p w14:paraId="48660955" w14:textId="77777777" w:rsidR="002F7BCD" w:rsidRPr="005851C7" w:rsidRDefault="002F7BCD" w:rsidP="002F7BCD">
      <w:pPr>
        <w:rPr>
          <w:rFonts w:ascii="Recoleta" w:eastAsia="Times" w:hAnsi="Recoleta"/>
          <w:szCs w:val="14"/>
        </w:rPr>
      </w:pPr>
    </w:p>
    <w:p w14:paraId="0D80D008" w14:textId="77777777" w:rsidR="002F7BCD" w:rsidRPr="005851C7" w:rsidRDefault="002F7BCD" w:rsidP="002F7BCD">
      <w:pPr>
        <w:rPr>
          <w:rFonts w:ascii="Recoleta" w:eastAsia="Times" w:hAnsi="Recoleta"/>
          <w:szCs w:val="14"/>
        </w:rPr>
      </w:pPr>
    </w:p>
    <w:p w14:paraId="5B4250DD" w14:textId="21B987B1" w:rsidR="002F7BCD" w:rsidRDefault="002F7BCD" w:rsidP="002F7BCD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0F78CD42" w14:textId="77777777" w:rsidR="002F7BCD" w:rsidRDefault="002F7BCD" w:rsidP="002F7BCD">
      <w:pPr>
        <w:rPr>
          <w:rFonts w:ascii="Recoleta" w:eastAsia="Times" w:hAnsi="Recoleta"/>
          <w:b/>
          <w:szCs w:val="14"/>
        </w:rPr>
      </w:pPr>
    </w:p>
    <w:p w14:paraId="2674CE6B" w14:textId="0FBD8F18" w:rsidR="002F7BCD" w:rsidRDefault="002F7BCD" w:rsidP="002F7BCD">
      <w:pPr>
        <w:pStyle w:val="Prrafodelista"/>
        <w:numPr>
          <w:ilvl w:val="0"/>
          <w:numId w:val="1"/>
        </w:numPr>
        <w:rPr>
          <w:rFonts w:ascii="Recoleta" w:eastAsia="Times" w:hAnsi="Recoleta"/>
          <w:b/>
          <w:szCs w:val="14"/>
        </w:rPr>
      </w:pPr>
      <w:r w:rsidRPr="002F7BCD">
        <w:rPr>
          <w:rFonts w:ascii="Recoleta" w:eastAsia="Times" w:hAnsi="Recoleta"/>
          <w:b/>
          <w:szCs w:val="14"/>
        </w:rPr>
        <w:t xml:space="preserve">JULIO 2023- </w:t>
      </w:r>
      <w:r>
        <w:rPr>
          <w:rFonts w:ascii="Recoleta" w:eastAsia="Times" w:hAnsi="Recoleta"/>
          <w:b/>
          <w:szCs w:val="14"/>
        </w:rPr>
        <w:t xml:space="preserve">ACTUAL R. AYUNTAMIENTO DE SALTILLO </w:t>
      </w:r>
    </w:p>
    <w:p w14:paraId="77B3B929" w14:textId="3B04AC46" w:rsidR="00B24738" w:rsidRPr="002F7BCD" w:rsidRDefault="00802476" w:rsidP="00802476">
      <w:pPr>
        <w:pStyle w:val="Prrafodelista"/>
        <w:rPr>
          <w:rFonts w:ascii="Recoleta" w:eastAsia="Times" w:hAnsi="Recoleta"/>
          <w:bCs/>
          <w:szCs w:val="14"/>
        </w:rPr>
      </w:pPr>
      <w:r w:rsidRPr="00802476">
        <w:rPr>
          <w:rFonts w:ascii="Recoleta" w:eastAsia="Times" w:hAnsi="Recoleta"/>
          <w:bCs/>
          <w:szCs w:val="14"/>
        </w:rPr>
        <w:t>AUXILIAR ADMINISTRATIVO</w:t>
      </w:r>
    </w:p>
    <w:sectPr w:rsidR="00B24738" w:rsidRPr="002F7BC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FD511" w14:textId="77777777" w:rsidR="00133148" w:rsidRDefault="00133148" w:rsidP="004603F3">
      <w:r>
        <w:separator/>
      </w:r>
    </w:p>
  </w:endnote>
  <w:endnote w:type="continuationSeparator" w:id="0">
    <w:p w14:paraId="1FE441EA" w14:textId="77777777" w:rsidR="00133148" w:rsidRDefault="0013314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3CF71" w14:textId="77777777" w:rsidR="00133148" w:rsidRDefault="00133148" w:rsidP="004603F3">
      <w:r>
        <w:separator/>
      </w:r>
    </w:p>
  </w:footnote>
  <w:footnote w:type="continuationSeparator" w:id="0">
    <w:p w14:paraId="5EF12119" w14:textId="77777777" w:rsidR="00133148" w:rsidRDefault="0013314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50CC3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36F4"/>
    <w:multiLevelType w:val="hybridMultilevel"/>
    <w:tmpl w:val="D7963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72E3D"/>
    <w:rsid w:val="000B3D9C"/>
    <w:rsid w:val="00106C1F"/>
    <w:rsid w:val="00133148"/>
    <w:rsid w:val="001439DD"/>
    <w:rsid w:val="001A562B"/>
    <w:rsid w:val="001B4CB4"/>
    <w:rsid w:val="002018DF"/>
    <w:rsid w:val="00204542"/>
    <w:rsid w:val="00235167"/>
    <w:rsid w:val="002F7BCD"/>
    <w:rsid w:val="003B77AB"/>
    <w:rsid w:val="004603F3"/>
    <w:rsid w:val="004674D7"/>
    <w:rsid w:val="004A7813"/>
    <w:rsid w:val="004D48F5"/>
    <w:rsid w:val="0051475C"/>
    <w:rsid w:val="00526304"/>
    <w:rsid w:val="00542907"/>
    <w:rsid w:val="005851C7"/>
    <w:rsid w:val="005E055C"/>
    <w:rsid w:val="006155BE"/>
    <w:rsid w:val="006A3A0C"/>
    <w:rsid w:val="00764EC8"/>
    <w:rsid w:val="008012C6"/>
    <w:rsid w:val="00802476"/>
    <w:rsid w:val="00892ED8"/>
    <w:rsid w:val="008F5AE5"/>
    <w:rsid w:val="009B7502"/>
    <w:rsid w:val="009F4309"/>
    <w:rsid w:val="00A41301"/>
    <w:rsid w:val="00AA7ACD"/>
    <w:rsid w:val="00AC5110"/>
    <w:rsid w:val="00B24738"/>
    <w:rsid w:val="00B316BE"/>
    <w:rsid w:val="00B96A5D"/>
    <w:rsid w:val="00C21257"/>
    <w:rsid w:val="00C44B6E"/>
    <w:rsid w:val="00C9519A"/>
    <w:rsid w:val="00DB56DD"/>
    <w:rsid w:val="00E21B41"/>
    <w:rsid w:val="00E31E8C"/>
    <w:rsid w:val="00E47157"/>
    <w:rsid w:val="00EC61E3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2025-02-07T17:03:00Z</dcterms:created>
  <dcterms:modified xsi:type="dcterms:W3CDTF">2025-10-10T19:19:00Z</dcterms:modified>
</cp:coreProperties>
</file>