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C392" w14:textId="77777777" w:rsidR="00A41301" w:rsidRPr="00542907" w:rsidRDefault="00A41301">
      <w:pPr>
        <w:rPr>
          <w:rFonts w:ascii="Gotham Book" w:hAnsi="Gotham Book"/>
        </w:rPr>
      </w:pPr>
    </w:p>
    <w:p w14:paraId="49A18ACA" w14:textId="77777777" w:rsidR="001A4214" w:rsidRDefault="001A4214" w:rsidP="004603F3">
      <w:pPr>
        <w:jc w:val="center"/>
        <w:rPr>
          <w:rFonts w:ascii="Recoleta" w:eastAsia="Times" w:hAnsi="Recoleta"/>
          <w:bCs/>
          <w:szCs w:val="14"/>
        </w:rPr>
      </w:pPr>
    </w:p>
    <w:p w14:paraId="028CFF82" w14:textId="28F13C42" w:rsidR="00110195" w:rsidRPr="00110195" w:rsidRDefault="0089140E" w:rsidP="004603F3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Fátima Patricia Pérez Juárez</w:t>
      </w:r>
    </w:p>
    <w:p w14:paraId="19AD52E1" w14:textId="772F94F2" w:rsidR="00110195" w:rsidRPr="005851C7" w:rsidRDefault="0089140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r w:rsidR="00CD149D">
        <w:rPr>
          <w:rFonts w:ascii="Recoleta" w:eastAsia="Times" w:hAnsi="Recoleta"/>
          <w:szCs w:val="14"/>
        </w:rPr>
        <w:t xml:space="preserve"> C</w:t>
      </w:r>
    </w:p>
    <w:p w14:paraId="5F636057" w14:textId="366412A1" w:rsidR="0089140E" w:rsidRDefault="0089140E" w:rsidP="00110195">
      <w:pPr>
        <w:jc w:val="center"/>
        <w:rPr>
          <w:rFonts w:ascii="Recoleta" w:eastAsia="Times" w:hAnsi="Recoleta"/>
          <w:szCs w:val="14"/>
        </w:rPr>
      </w:pPr>
      <w:proofErr w:type="spellStart"/>
      <w:r>
        <w:rPr>
          <w:rFonts w:ascii="Recoleta" w:eastAsia="Times" w:hAnsi="Recoleta"/>
          <w:szCs w:val="14"/>
        </w:rPr>
        <w:t>Blvd</w:t>
      </w:r>
      <w:proofErr w:type="spellEnd"/>
      <w:r>
        <w:rPr>
          <w:rFonts w:ascii="Recoleta" w:eastAsia="Times" w:hAnsi="Recoleta"/>
          <w:szCs w:val="14"/>
        </w:rPr>
        <w:t>. Francisco Coss #745, Zona Centro, CP 25000</w:t>
      </w:r>
    </w:p>
    <w:p w14:paraId="40141B9A" w14:textId="428B354C" w:rsidR="00110195" w:rsidRPr="005851C7" w:rsidRDefault="0011019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8444382569 EXT. 2318</w:t>
      </w:r>
    </w:p>
    <w:p w14:paraId="28D956DA" w14:textId="569250C5" w:rsidR="004603F3" w:rsidRPr="005851C7" w:rsidRDefault="0089140E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 Coahuila de Zaragoza.</w:t>
      </w:r>
    </w:p>
    <w:p w14:paraId="34E59ED6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6790614A" w14:textId="77777777" w:rsidR="001A4214" w:rsidRPr="005851C7" w:rsidRDefault="001A4214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14:paraId="6D21AFD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79131F7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9F26670" w14:textId="536A7EBF" w:rsidR="00FE6504" w:rsidRPr="00FE6504" w:rsidRDefault="00FE6504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Cs/>
          <w:szCs w:val="14"/>
        </w:rPr>
        <w:t>Especialidad. Educación Integral de la sexualidad.</w:t>
      </w:r>
    </w:p>
    <w:p w14:paraId="777EEF13" w14:textId="68DCFBA8" w:rsidR="004603F3" w:rsidRPr="00FE6504" w:rsidRDefault="00FE6504" w:rsidP="004603F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Universidad Pedagógica Nacional </w:t>
      </w:r>
    </w:p>
    <w:p w14:paraId="5BA6A1B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295CB7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7AB1E45" w14:textId="77777777" w:rsidR="004603F3" w:rsidRPr="00CF0116" w:rsidRDefault="004603F3" w:rsidP="004603F3">
      <w:pPr>
        <w:rPr>
          <w:rFonts w:ascii="Recoleta" w:eastAsia="Times" w:hAnsi="Recoleta"/>
          <w:b/>
        </w:rPr>
      </w:pPr>
    </w:p>
    <w:p w14:paraId="6D99D5DE" w14:textId="77777777" w:rsidR="00CF0116" w:rsidRPr="00CF0116" w:rsidRDefault="00110195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CF0116">
        <w:rPr>
          <w:rFonts w:ascii="Recoleta" w:hAnsi="Recoleta"/>
        </w:rPr>
        <w:t>S</w:t>
      </w:r>
      <w:r w:rsidR="00FE6504" w:rsidRPr="00CF0116">
        <w:rPr>
          <w:rFonts w:ascii="Recoleta" w:hAnsi="Recoleta"/>
        </w:rPr>
        <w:t xml:space="preserve">ecretaria de Salud. Septiembre 2011 a diciembre 2020. </w:t>
      </w:r>
    </w:p>
    <w:p w14:paraId="29C3E6E4" w14:textId="77777777" w:rsidR="00CF0116" w:rsidRPr="00CF0116" w:rsidRDefault="00FE6504" w:rsidP="00CF0116">
      <w:pPr>
        <w:pStyle w:val="Prrafodelista"/>
        <w:numPr>
          <w:ilvl w:val="0"/>
          <w:numId w:val="2"/>
        </w:numPr>
        <w:jc w:val="both"/>
        <w:rPr>
          <w:rFonts w:ascii="Recoleta" w:eastAsia="Times New Roman" w:hAnsi="Recoleta"/>
          <w:sz w:val="24"/>
          <w:szCs w:val="24"/>
          <w:lang w:val="es-ES"/>
        </w:rPr>
      </w:pPr>
      <w:r w:rsidRPr="00CF0116">
        <w:rPr>
          <w:rFonts w:ascii="Recoleta" w:hAnsi="Recoleta"/>
          <w:sz w:val="24"/>
          <w:szCs w:val="24"/>
        </w:rPr>
        <w:t xml:space="preserve">Programa de reeducación para víctimas y agresores de violencia de pareja. </w:t>
      </w:r>
    </w:p>
    <w:p w14:paraId="652D3D55" w14:textId="1E39C83F" w:rsidR="00110195" w:rsidRPr="00CF0116" w:rsidRDefault="00FE6504" w:rsidP="00CF0116">
      <w:pPr>
        <w:pStyle w:val="Prrafodelista"/>
        <w:numPr>
          <w:ilvl w:val="0"/>
          <w:numId w:val="2"/>
        </w:numPr>
        <w:jc w:val="both"/>
        <w:rPr>
          <w:rFonts w:ascii="Recoleta" w:eastAsia="Times New Roman" w:hAnsi="Recoleta"/>
          <w:sz w:val="24"/>
          <w:szCs w:val="24"/>
          <w:lang w:val="es-ES"/>
        </w:rPr>
      </w:pPr>
      <w:r w:rsidRPr="00CF0116">
        <w:rPr>
          <w:rFonts w:ascii="Recoleta" w:hAnsi="Recoleta"/>
          <w:sz w:val="24"/>
          <w:szCs w:val="24"/>
        </w:rPr>
        <w:t xml:space="preserve">Facilitadora de grupos psicoeducativos. </w:t>
      </w:r>
    </w:p>
    <w:p w14:paraId="45CA8E2D" w14:textId="77777777" w:rsidR="00D30059" w:rsidRPr="00D30059" w:rsidRDefault="00FE650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CF0116">
        <w:rPr>
          <w:rFonts w:ascii="Recoleta" w:eastAsia="Arial Unicode MS" w:hAnsi="Recoleta" w:cs="Arial"/>
          <w:lang w:val="es-MX"/>
        </w:rPr>
        <w:t xml:space="preserve">Instituto Mexicano del Seguro Social. Marzo 2021 a enero 2023. </w:t>
      </w:r>
    </w:p>
    <w:p w14:paraId="2AB523F2" w14:textId="2A6EAA91" w:rsidR="004603F3" w:rsidRPr="00D30059" w:rsidRDefault="00FE6504" w:rsidP="00D30059">
      <w:pPr>
        <w:pStyle w:val="Prrafodelista"/>
        <w:numPr>
          <w:ilvl w:val="0"/>
          <w:numId w:val="2"/>
        </w:numPr>
        <w:jc w:val="both"/>
        <w:rPr>
          <w:rFonts w:ascii="Recoleta" w:hAnsi="Recoleta"/>
          <w:sz w:val="24"/>
          <w:szCs w:val="24"/>
        </w:rPr>
      </w:pPr>
      <w:r w:rsidRPr="00D30059">
        <w:rPr>
          <w:rFonts w:ascii="Recoleta" w:eastAsia="Arial Unicode MS" w:hAnsi="Recoleta" w:cs="Arial"/>
          <w:sz w:val="24"/>
          <w:szCs w:val="24"/>
        </w:rPr>
        <w:t xml:space="preserve">Tecnica en atención al derechohabiente. </w:t>
      </w:r>
    </w:p>
    <w:p w14:paraId="0230BD74" w14:textId="53E5576F" w:rsidR="00204542" w:rsidRPr="00D30059" w:rsidRDefault="00FE650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 w:rsidRPr="00CF0116">
        <w:rPr>
          <w:rFonts w:ascii="Recoleta" w:eastAsia="Arial Unicode MS" w:hAnsi="Recoleta" w:cs="Arial"/>
          <w:lang w:val="es-MX"/>
        </w:rPr>
        <w:t>Secretaria de inclu</w:t>
      </w:r>
      <w:r w:rsidR="00E778BE">
        <w:rPr>
          <w:rFonts w:ascii="Recoleta" w:eastAsia="Arial Unicode MS" w:hAnsi="Recoleta" w:cs="Arial"/>
          <w:lang w:val="es-MX"/>
        </w:rPr>
        <w:t>s</w:t>
      </w:r>
      <w:r w:rsidRPr="00CF0116">
        <w:rPr>
          <w:rFonts w:ascii="Recoleta" w:eastAsia="Arial Unicode MS" w:hAnsi="Recoleta" w:cs="Arial"/>
          <w:lang w:val="es-MX"/>
        </w:rPr>
        <w:t xml:space="preserve">ion y desarrollo social. </w:t>
      </w:r>
      <w:r w:rsidR="00D30059">
        <w:rPr>
          <w:rFonts w:ascii="Recoleta" w:eastAsia="Arial Unicode MS" w:hAnsi="Recoleta" w:cs="Arial"/>
          <w:lang w:val="es-MX"/>
        </w:rPr>
        <w:t xml:space="preserve">Febrero 2023. </w:t>
      </w:r>
    </w:p>
    <w:p w14:paraId="6E0C0EF5" w14:textId="52C6DEC6" w:rsidR="00D30059" w:rsidRPr="00E37004" w:rsidRDefault="00E37004" w:rsidP="00D30059">
      <w:pPr>
        <w:pStyle w:val="Prrafodelista"/>
        <w:numPr>
          <w:ilvl w:val="0"/>
          <w:numId w:val="2"/>
        </w:numPr>
        <w:jc w:val="both"/>
        <w:rPr>
          <w:rFonts w:ascii="Recoleta" w:hAnsi="Recoleta"/>
          <w:sz w:val="24"/>
          <w:szCs w:val="24"/>
        </w:rPr>
      </w:pPr>
      <w:r w:rsidRPr="00E37004">
        <w:rPr>
          <w:rFonts w:ascii="Recoleta" w:hAnsi="Recoleta"/>
          <w:sz w:val="24"/>
          <w:szCs w:val="24"/>
        </w:rPr>
        <w:t>Jefe de departamento C</w:t>
      </w:r>
    </w:p>
    <w:sectPr w:rsidR="00D30059" w:rsidRPr="00E3700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8E181" w14:textId="77777777" w:rsidR="00C11624" w:rsidRDefault="00C11624" w:rsidP="004603F3">
      <w:r>
        <w:separator/>
      </w:r>
    </w:p>
  </w:endnote>
  <w:endnote w:type="continuationSeparator" w:id="0">
    <w:p w14:paraId="2BA94A23" w14:textId="77777777" w:rsidR="00C11624" w:rsidRDefault="00C1162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46F62" w14:textId="77777777" w:rsidR="00C11624" w:rsidRDefault="00C11624" w:rsidP="004603F3">
      <w:r>
        <w:separator/>
      </w:r>
    </w:p>
  </w:footnote>
  <w:footnote w:type="continuationSeparator" w:id="0">
    <w:p w14:paraId="6435009C" w14:textId="77777777" w:rsidR="00C11624" w:rsidRDefault="00C1162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74264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FC152BC" wp14:editId="368FE44B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0B21"/>
    <w:multiLevelType w:val="hybridMultilevel"/>
    <w:tmpl w:val="D4F2CFEE"/>
    <w:lvl w:ilvl="0" w:tplc="B39E5EA2">
      <w:numFmt w:val="bullet"/>
      <w:lvlText w:val="-"/>
      <w:lvlJc w:val="left"/>
      <w:pPr>
        <w:ind w:left="1080" w:hanging="360"/>
      </w:pPr>
      <w:rPr>
        <w:rFonts w:ascii="Recoleta" w:eastAsia="Times New Roman" w:hAnsi="Recolet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14735"/>
    <w:rsid w:val="0002626C"/>
    <w:rsid w:val="000B3D9C"/>
    <w:rsid w:val="00110195"/>
    <w:rsid w:val="001439DD"/>
    <w:rsid w:val="001A4214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353D0"/>
    <w:rsid w:val="00542907"/>
    <w:rsid w:val="005851C7"/>
    <w:rsid w:val="005C3E40"/>
    <w:rsid w:val="005E055C"/>
    <w:rsid w:val="006155BE"/>
    <w:rsid w:val="006D4145"/>
    <w:rsid w:val="0083348E"/>
    <w:rsid w:val="0089140E"/>
    <w:rsid w:val="00892ED8"/>
    <w:rsid w:val="008C6DA8"/>
    <w:rsid w:val="008F5AE5"/>
    <w:rsid w:val="0091562C"/>
    <w:rsid w:val="00A15D7A"/>
    <w:rsid w:val="00A41301"/>
    <w:rsid w:val="00AA48FC"/>
    <w:rsid w:val="00B316BE"/>
    <w:rsid w:val="00C11624"/>
    <w:rsid w:val="00C21257"/>
    <w:rsid w:val="00C44B6E"/>
    <w:rsid w:val="00C9519A"/>
    <w:rsid w:val="00CD149D"/>
    <w:rsid w:val="00CD4DE8"/>
    <w:rsid w:val="00CF0116"/>
    <w:rsid w:val="00D30059"/>
    <w:rsid w:val="00E37004"/>
    <w:rsid w:val="00E778BE"/>
    <w:rsid w:val="00EC61E3"/>
    <w:rsid w:val="00F075C0"/>
    <w:rsid w:val="00F22E4D"/>
    <w:rsid w:val="00F311AB"/>
    <w:rsid w:val="00FA068F"/>
    <w:rsid w:val="00FE25A3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13F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9</cp:revision>
  <dcterms:created xsi:type="dcterms:W3CDTF">2025-05-19T16:00:00Z</dcterms:created>
  <dcterms:modified xsi:type="dcterms:W3CDTF">2025-10-21T18:22:00Z</dcterms:modified>
</cp:coreProperties>
</file>