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15" w:rsidRPr="00745615" w:rsidRDefault="00BE148B" w:rsidP="00745615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Luis Eduardo Castro </w:t>
      </w:r>
      <w:proofErr w:type="spellStart"/>
      <w:r>
        <w:rPr>
          <w:rFonts w:ascii="Gotham Book" w:eastAsia="Times" w:hAnsi="Gotham Book"/>
          <w:b/>
          <w:szCs w:val="14"/>
        </w:rPr>
        <w:t>Murguia</w:t>
      </w:r>
      <w:proofErr w:type="spellEnd"/>
    </w:p>
    <w:p w:rsidR="00745615" w:rsidRPr="00745615" w:rsidRDefault="005F62C9" w:rsidP="00745615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</w:t>
      </w:r>
      <w:r w:rsidR="005F2383">
        <w:rPr>
          <w:rFonts w:ascii="Gotham Book" w:eastAsia="Times" w:hAnsi="Gotham Book"/>
          <w:szCs w:val="14"/>
        </w:rPr>
        <w:t xml:space="preserve"> </w:t>
      </w:r>
      <w:r w:rsidR="00187068">
        <w:rPr>
          <w:rFonts w:ascii="Gotham Book" w:eastAsia="Times" w:hAnsi="Gotham Book"/>
          <w:szCs w:val="14"/>
        </w:rPr>
        <w:t>B</w:t>
      </w:r>
      <w:bookmarkStart w:id="0" w:name="_GoBack"/>
      <w:bookmarkEnd w:id="0"/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  <w:r w:rsidRPr="00745615">
        <w:rPr>
          <w:rFonts w:ascii="Gotham Book" w:eastAsia="Times" w:hAnsi="Gotham Book"/>
          <w:szCs w:val="14"/>
        </w:rPr>
        <w:t>Desarrollo Social</w:t>
      </w: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  <w:r w:rsidRPr="00745615">
        <w:rPr>
          <w:rFonts w:ascii="Gotham Book" w:eastAsia="Times" w:hAnsi="Gotham Book"/>
          <w:szCs w:val="14"/>
        </w:rPr>
        <w:t>TEL.  438-2500 ext. 2317</w:t>
      </w: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  <w:r w:rsidRPr="00745615">
        <w:rPr>
          <w:rFonts w:ascii="Gotham Book" w:eastAsia="Times" w:hAnsi="Gotham Book"/>
          <w:szCs w:val="14"/>
        </w:rPr>
        <w:t>Saltillo, Coahuila</w:t>
      </w: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jc w:val="center"/>
        <w:rPr>
          <w:rFonts w:ascii="Gotham Book" w:eastAsia="Times" w:hAnsi="Gotham Book"/>
          <w:b/>
          <w:szCs w:val="14"/>
        </w:rPr>
      </w:pPr>
    </w:p>
    <w:p w:rsidR="00745615" w:rsidRDefault="00745615" w:rsidP="00745615">
      <w:pPr>
        <w:rPr>
          <w:rFonts w:ascii="Gotham Book" w:eastAsia="Times" w:hAnsi="Gotham Book"/>
          <w:b/>
          <w:szCs w:val="14"/>
        </w:rPr>
      </w:pPr>
      <w:r w:rsidRPr="00745615">
        <w:rPr>
          <w:rFonts w:ascii="Gotham Book" w:eastAsia="Times" w:hAnsi="Gotham Book"/>
          <w:b/>
          <w:szCs w:val="14"/>
        </w:rPr>
        <w:t>Formación Profesional</w:t>
      </w: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</w:p>
    <w:p w:rsidR="00745615" w:rsidRPr="00745615" w:rsidRDefault="00372BF0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Ingeniería </w:t>
      </w:r>
      <w:r w:rsidR="00584F85">
        <w:rPr>
          <w:rFonts w:ascii="Gotham Book" w:eastAsia="Times" w:hAnsi="Gotham Book"/>
          <w:szCs w:val="14"/>
        </w:rPr>
        <w:t>Mecatrónica</w:t>
      </w:r>
      <w:r w:rsidR="00745615" w:rsidRPr="00745615">
        <w:rPr>
          <w:rFonts w:ascii="Gotham Book" w:eastAsia="Times" w:hAnsi="Gotham Book"/>
          <w:szCs w:val="14"/>
        </w:rPr>
        <w:t xml:space="preserve">. </w:t>
      </w:r>
    </w:p>
    <w:p w:rsidR="00745615" w:rsidRPr="00745615" w:rsidRDefault="00584F85" w:rsidP="00745615">
      <w:pPr>
        <w:ind w:left="360" w:firstLine="348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Instituto Tecnológico de Saltillo </w:t>
      </w:r>
      <w:r w:rsidR="00745615" w:rsidRPr="00745615">
        <w:rPr>
          <w:rFonts w:ascii="Gotham Book" w:eastAsia="Times" w:hAnsi="Gotham Book"/>
          <w:szCs w:val="14"/>
        </w:rPr>
        <w:t>(</w:t>
      </w:r>
      <w:r>
        <w:rPr>
          <w:rFonts w:ascii="Gotham Book" w:eastAsia="Times" w:hAnsi="Gotham Book"/>
          <w:szCs w:val="14"/>
        </w:rPr>
        <w:t>200</w:t>
      </w:r>
      <w:r w:rsidR="00CC4D7B">
        <w:rPr>
          <w:rFonts w:ascii="Gotham Book" w:eastAsia="Times" w:hAnsi="Gotham Book"/>
          <w:szCs w:val="14"/>
        </w:rPr>
        <w:t xml:space="preserve">8 </w:t>
      </w:r>
      <w:r w:rsidR="00745615" w:rsidRPr="00745615">
        <w:rPr>
          <w:rFonts w:ascii="Gotham Book" w:eastAsia="Times" w:hAnsi="Gotham Book"/>
          <w:szCs w:val="14"/>
        </w:rPr>
        <w:t xml:space="preserve">– </w:t>
      </w:r>
      <w:r>
        <w:rPr>
          <w:rFonts w:ascii="Gotham Book" w:eastAsia="Times" w:hAnsi="Gotham Book"/>
          <w:szCs w:val="14"/>
        </w:rPr>
        <w:t>201</w:t>
      </w:r>
      <w:r w:rsidR="00CC4D7B">
        <w:rPr>
          <w:rFonts w:ascii="Gotham Book" w:eastAsia="Times" w:hAnsi="Gotham Book"/>
          <w:szCs w:val="14"/>
        </w:rPr>
        <w:t>3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745615" w:rsidRPr="00745615" w:rsidRDefault="00745615" w:rsidP="00745615">
      <w:pPr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  <w:r w:rsidRPr="00745615">
        <w:rPr>
          <w:rFonts w:ascii="Gotham Book" w:eastAsia="Times" w:hAnsi="Gotham Book"/>
          <w:b/>
          <w:szCs w:val="14"/>
        </w:rPr>
        <w:t>Experiencia Laboral</w:t>
      </w: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</w:p>
    <w:p w:rsidR="00745615" w:rsidRPr="00745615" w:rsidRDefault="005F2383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proofErr w:type="spellStart"/>
      <w:r>
        <w:rPr>
          <w:rFonts w:ascii="Gotham Book" w:eastAsia="Times" w:hAnsi="Gotham Book"/>
          <w:szCs w:val="14"/>
        </w:rPr>
        <w:t>Cordinador</w:t>
      </w:r>
      <w:proofErr w:type="spellEnd"/>
      <w:r>
        <w:rPr>
          <w:rFonts w:ascii="Gotham Book" w:eastAsia="Times" w:hAnsi="Gotham Book"/>
          <w:szCs w:val="14"/>
        </w:rPr>
        <w:t xml:space="preserve"> </w:t>
      </w:r>
      <w:r w:rsidR="0048378D">
        <w:rPr>
          <w:rFonts w:ascii="Gotham Book" w:eastAsia="Times" w:hAnsi="Gotham Book"/>
          <w:szCs w:val="14"/>
        </w:rPr>
        <w:t xml:space="preserve">Desarrollo </w:t>
      </w:r>
      <w:proofErr w:type="gramStart"/>
      <w:r w:rsidR="0048378D">
        <w:rPr>
          <w:rFonts w:ascii="Gotham Book" w:eastAsia="Times" w:hAnsi="Gotham Book"/>
          <w:szCs w:val="14"/>
        </w:rPr>
        <w:t xml:space="preserve">Social </w:t>
      </w:r>
      <w:r w:rsidR="00745615" w:rsidRPr="00745615">
        <w:rPr>
          <w:rFonts w:ascii="Gotham Book" w:eastAsia="Times" w:hAnsi="Gotham Book"/>
          <w:szCs w:val="14"/>
        </w:rPr>
        <w:t>.</w:t>
      </w:r>
      <w:proofErr w:type="gramEnd"/>
      <w:r w:rsidR="00745615" w:rsidRPr="00745615">
        <w:rPr>
          <w:rFonts w:ascii="Gotham Book" w:eastAsia="Times" w:hAnsi="Gotham Book"/>
          <w:szCs w:val="14"/>
        </w:rPr>
        <w:t xml:space="preserve"> (20</w:t>
      </w:r>
      <w:r w:rsidR="00177639">
        <w:rPr>
          <w:rFonts w:ascii="Gotham Book" w:eastAsia="Times" w:hAnsi="Gotham Book"/>
          <w:szCs w:val="14"/>
        </w:rPr>
        <w:t>18</w:t>
      </w:r>
      <w:r w:rsidR="00745615" w:rsidRPr="00745615">
        <w:rPr>
          <w:rFonts w:ascii="Gotham Book" w:eastAsia="Times" w:hAnsi="Gotham Book"/>
          <w:szCs w:val="14"/>
        </w:rPr>
        <w:t xml:space="preserve"> – </w:t>
      </w:r>
      <w:proofErr w:type="gramStart"/>
      <w:r w:rsidR="00177639">
        <w:rPr>
          <w:rFonts w:ascii="Gotham Book" w:eastAsia="Times" w:hAnsi="Gotham Book"/>
          <w:szCs w:val="14"/>
        </w:rPr>
        <w:t>actual )</w:t>
      </w:r>
      <w:proofErr w:type="gramEnd"/>
    </w:p>
    <w:p w:rsidR="00745615" w:rsidRPr="00745615" w:rsidRDefault="00177639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Subjefe Estatal de la Oficina </w:t>
      </w:r>
      <w:r w:rsidR="0082631A">
        <w:rPr>
          <w:rFonts w:ascii="Gotham Book" w:eastAsia="Times" w:hAnsi="Gotham Book"/>
          <w:szCs w:val="14"/>
        </w:rPr>
        <w:t>de Transportes</w:t>
      </w:r>
      <w:r w:rsidR="008764A6">
        <w:rPr>
          <w:rFonts w:ascii="Gotham Book" w:eastAsia="Times" w:hAnsi="Gotham Book"/>
          <w:szCs w:val="14"/>
        </w:rPr>
        <w:t xml:space="preserve"> en el Instituto Mexicano del Seguro Social</w:t>
      </w:r>
      <w:r w:rsidR="00745615" w:rsidRPr="00745615">
        <w:rPr>
          <w:rFonts w:ascii="Gotham Book" w:eastAsia="Times" w:hAnsi="Gotham Book"/>
          <w:szCs w:val="14"/>
        </w:rPr>
        <w:t>. (</w:t>
      </w:r>
      <w:r w:rsidR="008764A6">
        <w:rPr>
          <w:rFonts w:ascii="Gotham Book" w:eastAsia="Times" w:hAnsi="Gotham Book"/>
          <w:szCs w:val="14"/>
        </w:rPr>
        <w:t>2015</w:t>
      </w:r>
      <w:r w:rsidR="00745615" w:rsidRPr="00745615">
        <w:rPr>
          <w:rFonts w:ascii="Gotham Book" w:eastAsia="Times" w:hAnsi="Gotham Book"/>
          <w:szCs w:val="14"/>
        </w:rPr>
        <w:t xml:space="preserve">– </w:t>
      </w:r>
      <w:r w:rsidR="0082631A">
        <w:rPr>
          <w:rFonts w:ascii="Gotham Book" w:eastAsia="Times" w:hAnsi="Gotham Book"/>
          <w:szCs w:val="14"/>
        </w:rPr>
        <w:t>2021</w:t>
      </w:r>
      <w:r w:rsidR="008764A6">
        <w:rPr>
          <w:rFonts w:ascii="Gotham Book" w:eastAsia="Times" w:hAnsi="Gotham Book"/>
          <w:szCs w:val="14"/>
        </w:rPr>
        <w:t>)</w:t>
      </w:r>
    </w:p>
    <w:p w:rsidR="00745615" w:rsidRPr="00745615" w:rsidRDefault="00F7154D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Supervisor de </w:t>
      </w:r>
      <w:proofErr w:type="gramStart"/>
      <w:r>
        <w:rPr>
          <w:rFonts w:ascii="Gotham Book" w:eastAsia="Times" w:hAnsi="Gotham Book"/>
          <w:szCs w:val="14"/>
        </w:rPr>
        <w:t xml:space="preserve">obra </w:t>
      </w:r>
      <w:r w:rsidR="00745615" w:rsidRPr="00745615">
        <w:rPr>
          <w:rFonts w:ascii="Gotham Book" w:eastAsia="Times" w:hAnsi="Gotham Book"/>
          <w:szCs w:val="14"/>
        </w:rPr>
        <w:t xml:space="preserve"> (</w:t>
      </w:r>
      <w:proofErr w:type="spellStart"/>
      <w:proofErr w:type="gramEnd"/>
      <w:r>
        <w:rPr>
          <w:rFonts w:ascii="Gotham Book" w:eastAsia="Times" w:hAnsi="Gotham Book"/>
          <w:szCs w:val="14"/>
        </w:rPr>
        <w:t>Willarz</w:t>
      </w:r>
      <w:proofErr w:type="spellEnd"/>
      <w:r>
        <w:rPr>
          <w:rFonts w:ascii="Gotham Book" w:eastAsia="Times" w:hAnsi="Gotham Book"/>
          <w:szCs w:val="14"/>
        </w:rPr>
        <w:t>)</w:t>
      </w:r>
      <w:r w:rsidR="00745615" w:rsidRPr="00745615">
        <w:rPr>
          <w:rFonts w:ascii="Gotham Book" w:eastAsia="Times" w:hAnsi="Gotham Book"/>
          <w:szCs w:val="14"/>
        </w:rPr>
        <w:t>. (</w:t>
      </w:r>
      <w:r w:rsidR="00E1789D">
        <w:rPr>
          <w:rFonts w:ascii="Gotham Book" w:eastAsia="Times" w:hAnsi="Gotham Book"/>
          <w:szCs w:val="14"/>
        </w:rPr>
        <w:t>2014-2015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620685" w:rsidRPr="00745615" w:rsidRDefault="00620685" w:rsidP="00745615">
      <w:pPr>
        <w:rPr>
          <w:rFonts w:ascii="Gotham Book" w:hAnsi="Gotham Book"/>
        </w:rPr>
      </w:pPr>
    </w:p>
    <w:sectPr w:rsidR="00620685" w:rsidRPr="007456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99" w:rsidRDefault="00EA0899" w:rsidP="004603F3">
      <w:r>
        <w:separator/>
      </w:r>
    </w:p>
  </w:endnote>
  <w:endnote w:type="continuationSeparator" w:id="0">
    <w:p w:rsidR="00EA0899" w:rsidRDefault="00EA089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99" w:rsidRDefault="00EA0899" w:rsidP="004603F3">
      <w:r>
        <w:separator/>
      </w:r>
    </w:p>
  </w:footnote>
  <w:footnote w:type="continuationSeparator" w:id="0">
    <w:p w:rsidR="00EA0899" w:rsidRDefault="00EA089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040F1"/>
    <w:multiLevelType w:val="hybridMultilevel"/>
    <w:tmpl w:val="B7A84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01A0"/>
    <w:multiLevelType w:val="hybridMultilevel"/>
    <w:tmpl w:val="263E6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3CF2"/>
    <w:multiLevelType w:val="hybridMultilevel"/>
    <w:tmpl w:val="84B6B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973"/>
    <w:multiLevelType w:val="hybridMultilevel"/>
    <w:tmpl w:val="DCB0D666"/>
    <w:lvl w:ilvl="0" w:tplc="01C05B3E">
      <w:start w:val="4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40FD5"/>
    <w:rsid w:val="000421F6"/>
    <w:rsid w:val="000813F3"/>
    <w:rsid w:val="000B3D9C"/>
    <w:rsid w:val="000B5147"/>
    <w:rsid w:val="000C40F7"/>
    <w:rsid w:val="0011462A"/>
    <w:rsid w:val="0012414A"/>
    <w:rsid w:val="001376EE"/>
    <w:rsid w:val="0014666B"/>
    <w:rsid w:val="00177639"/>
    <w:rsid w:val="00187068"/>
    <w:rsid w:val="001A1B7C"/>
    <w:rsid w:val="001C6DE2"/>
    <w:rsid w:val="001C73E0"/>
    <w:rsid w:val="001D1374"/>
    <w:rsid w:val="001D77B0"/>
    <w:rsid w:val="001E3A5A"/>
    <w:rsid w:val="001F0F70"/>
    <w:rsid w:val="00233463"/>
    <w:rsid w:val="0023349D"/>
    <w:rsid w:val="00256CC4"/>
    <w:rsid w:val="0028082D"/>
    <w:rsid w:val="00281895"/>
    <w:rsid w:val="00283B8E"/>
    <w:rsid w:val="00290558"/>
    <w:rsid w:val="002A21F6"/>
    <w:rsid w:val="003173C1"/>
    <w:rsid w:val="00324108"/>
    <w:rsid w:val="003312AE"/>
    <w:rsid w:val="003505DE"/>
    <w:rsid w:val="00372BF0"/>
    <w:rsid w:val="00390FA6"/>
    <w:rsid w:val="00394A48"/>
    <w:rsid w:val="003A0715"/>
    <w:rsid w:val="003B1D06"/>
    <w:rsid w:val="003B3A5A"/>
    <w:rsid w:val="003C6AC7"/>
    <w:rsid w:val="003E18AC"/>
    <w:rsid w:val="003E70A0"/>
    <w:rsid w:val="003F5E60"/>
    <w:rsid w:val="00414148"/>
    <w:rsid w:val="00417D07"/>
    <w:rsid w:val="004603F3"/>
    <w:rsid w:val="004674D7"/>
    <w:rsid w:val="004710C3"/>
    <w:rsid w:val="0048378D"/>
    <w:rsid w:val="004934D3"/>
    <w:rsid w:val="004B7311"/>
    <w:rsid w:val="004C3C57"/>
    <w:rsid w:val="004D5428"/>
    <w:rsid w:val="004E44E4"/>
    <w:rsid w:val="005159E1"/>
    <w:rsid w:val="00544008"/>
    <w:rsid w:val="005570F8"/>
    <w:rsid w:val="00564C93"/>
    <w:rsid w:val="0057714B"/>
    <w:rsid w:val="00584F85"/>
    <w:rsid w:val="00592D9E"/>
    <w:rsid w:val="005A5906"/>
    <w:rsid w:val="005C3688"/>
    <w:rsid w:val="005E3A48"/>
    <w:rsid w:val="005F2383"/>
    <w:rsid w:val="005F62C9"/>
    <w:rsid w:val="0060135B"/>
    <w:rsid w:val="00620685"/>
    <w:rsid w:val="00634280"/>
    <w:rsid w:val="006B3589"/>
    <w:rsid w:val="0070736D"/>
    <w:rsid w:val="00722220"/>
    <w:rsid w:val="00745615"/>
    <w:rsid w:val="00765CF4"/>
    <w:rsid w:val="00772988"/>
    <w:rsid w:val="00784A81"/>
    <w:rsid w:val="00794C50"/>
    <w:rsid w:val="007A38D9"/>
    <w:rsid w:val="00811C9C"/>
    <w:rsid w:val="008122BE"/>
    <w:rsid w:val="0081466A"/>
    <w:rsid w:val="0082631A"/>
    <w:rsid w:val="0086107F"/>
    <w:rsid w:val="008764A6"/>
    <w:rsid w:val="008B1493"/>
    <w:rsid w:val="00946A10"/>
    <w:rsid w:val="00951FEE"/>
    <w:rsid w:val="00970464"/>
    <w:rsid w:val="00985ED2"/>
    <w:rsid w:val="009B596C"/>
    <w:rsid w:val="009C702C"/>
    <w:rsid w:val="009E353B"/>
    <w:rsid w:val="009F515A"/>
    <w:rsid w:val="00A3152A"/>
    <w:rsid w:val="00A41301"/>
    <w:rsid w:val="00A820CC"/>
    <w:rsid w:val="00AB787C"/>
    <w:rsid w:val="00AD35E0"/>
    <w:rsid w:val="00AD4252"/>
    <w:rsid w:val="00B35829"/>
    <w:rsid w:val="00B411EE"/>
    <w:rsid w:val="00B648E8"/>
    <w:rsid w:val="00B77728"/>
    <w:rsid w:val="00BB54FC"/>
    <w:rsid w:val="00BE148B"/>
    <w:rsid w:val="00BF2148"/>
    <w:rsid w:val="00C01277"/>
    <w:rsid w:val="00C1265D"/>
    <w:rsid w:val="00CB5843"/>
    <w:rsid w:val="00CC1736"/>
    <w:rsid w:val="00CC4D7B"/>
    <w:rsid w:val="00CF3A11"/>
    <w:rsid w:val="00D16300"/>
    <w:rsid w:val="00D17DFA"/>
    <w:rsid w:val="00D42A83"/>
    <w:rsid w:val="00D51AE6"/>
    <w:rsid w:val="00D52E99"/>
    <w:rsid w:val="00D64167"/>
    <w:rsid w:val="00D83034"/>
    <w:rsid w:val="00D90241"/>
    <w:rsid w:val="00D95B25"/>
    <w:rsid w:val="00DB1880"/>
    <w:rsid w:val="00DF1506"/>
    <w:rsid w:val="00DF4C3B"/>
    <w:rsid w:val="00E059DC"/>
    <w:rsid w:val="00E15FDF"/>
    <w:rsid w:val="00E1789D"/>
    <w:rsid w:val="00E273BC"/>
    <w:rsid w:val="00E27781"/>
    <w:rsid w:val="00E37BB9"/>
    <w:rsid w:val="00E45549"/>
    <w:rsid w:val="00EA0899"/>
    <w:rsid w:val="00EB215C"/>
    <w:rsid w:val="00ED385C"/>
    <w:rsid w:val="00EF2A63"/>
    <w:rsid w:val="00EF41DF"/>
    <w:rsid w:val="00F2156A"/>
    <w:rsid w:val="00F241FF"/>
    <w:rsid w:val="00F311AB"/>
    <w:rsid w:val="00F63E41"/>
    <w:rsid w:val="00F7154D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F14B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99"/>
    <w:qFormat/>
    <w:rsid w:val="00AD4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2021-01-07T19:28:00Z</dcterms:created>
  <dcterms:modified xsi:type="dcterms:W3CDTF">2025-10-21T19:34:00Z</dcterms:modified>
</cp:coreProperties>
</file>