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4E" w:rsidRDefault="00367F4E" w:rsidP="00367F4E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ROSALINDA CABRERA ARRIAGA</w:t>
      </w:r>
    </w:p>
    <w:p w:rsidR="00367F4E" w:rsidRPr="00367F4E" w:rsidRDefault="00D825FC" w:rsidP="00367F4E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B</w:t>
      </w:r>
      <w:bookmarkStart w:id="0" w:name="_GoBack"/>
      <w:bookmarkEnd w:id="0"/>
    </w:p>
    <w:p w:rsidR="00367F4E" w:rsidRDefault="00367F4E" w:rsidP="00367F4E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Calle 16 de </w:t>
      </w:r>
      <w:proofErr w:type="gramStart"/>
      <w:r>
        <w:rPr>
          <w:rFonts w:ascii="Gotham Book" w:eastAsia="Times" w:hAnsi="Gotham Book"/>
          <w:szCs w:val="14"/>
        </w:rPr>
        <w:t>Septiembre</w:t>
      </w:r>
      <w:proofErr w:type="gramEnd"/>
      <w:r>
        <w:rPr>
          <w:rFonts w:ascii="Gotham Book" w:eastAsia="Times" w:hAnsi="Gotham Book"/>
          <w:szCs w:val="14"/>
        </w:rPr>
        <w:t xml:space="preserve"> 431</w:t>
      </w:r>
    </w:p>
    <w:p w:rsidR="00367F4E" w:rsidRDefault="00367F4E" w:rsidP="00367F4E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Colonia Centenario</w:t>
      </w:r>
    </w:p>
    <w:p w:rsidR="00367F4E" w:rsidRDefault="00367F4E" w:rsidP="00367F4E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Tel. (844) 412 67 62</w:t>
      </w:r>
    </w:p>
    <w:p w:rsidR="00367F4E" w:rsidRDefault="00367F4E" w:rsidP="00367F4E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Saltillo, Coahuila</w:t>
      </w:r>
    </w:p>
    <w:p w:rsidR="00367F4E" w:rsidRDefault="00367F4E" w:rsidP="00367F4E">
      <w:pPr>
        <w:rPr>
          <w:rFonts w:ascii="Gotham Book" w:eastAsia="Times" w:hAnsi="Gotham Book"/>
          <w:b/>
          <w:szCs w:val="14"/>
        </w:rPr>
      </w:pPr>
    </w:p>
    <w:p w:rsidR="00367F4E" w:rsidRDefault="00367F4E" w:rsidP="00367F4E">
      <w:pPr>
        <w:rPr>
          <w:rFonts w:ascii="Gotham Book" w:eastAsia="Times" w:hAnsi="Gotham Book"/>
          <w:b/>
          <w:szCs w:val="14"/>
        </w:rPr>
      </w:pPr>
    </w:p>
    <w:p w:rsidR="00367F4E" w:rsidRDefault="00367F4E" w:rsidP="00367F4E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Formación Profesional</w:t>
      </w:r>
    </w:p>
    <w:p w:rsidR="00367F4E" w:rsidRDefault="00367F4E" w:rsidP="00367F4E">
      <w:pPr>
        <w:jc w:val="both"/>
        <w:rPr>
          <w:rFonts w:ascii="Amelia Basic Light Italic" w:hAnsi="Amelia Basic Light Italic"/>
          <w:b/>
        </w:rPr>
      </w:pPr>
    </w:p>
    <w:p w:rsidR="00367F4E" w:rsidRDefault="00367F4E" w:rsidP="00367F4E">
      <w:pPr>
        <w:numPr>
          <w:ilvl w:val="0"/>
          <w:numId w:val="6"/>
        </w:numPr>
        <w:spacing w:line="360" w:lineRule="auto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Master of </w:t>
      </w:r>
      <w:proofErr w:type="spellStart"/>
      <w:r>
        <w:rPr>
          <w:rFonts w:ascii="Gotham Book" w:eastAsia="Times" w:hAnsi="Gotham Book"/>
          <w:szCs w:val="14"/>
        </w:rPr>
        <w:t>Science</w:t>
      </w:r>
      <w:proofErr w:type="spellEnd"/>
    </w:p>
    <w:p w:rsidR="00367F4E" w:rsidRDefault="00367F4E" w:rsidP="00367F4E">
      <w:pPr>
        <w:numPr>
          <w:ilvl w:val="0"/>
          <w:numId w:val="6"/>
        </w:numPr>
        <w:spacing w:line="360" w:lineRule="auto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Ingeniero Agrónomo </w:t>
      </w:r>
      <w:proofErr w:type="spellStart"/>
      <w:r>
        <w:rPr>
          <w:rFonts w:ascii="Gotham Book" w:eastAsia="Times" w:hAnsi="Gotham Book"/>
          <w:szCs w:val="14"/>
        </w:rPr>
        <w:t>Fitotecnista</w:t>
      </w:r>
      <w:proofErr w:type="spellEnd"/>
      <w:r>
        <w:rPr>
          <w:rFonts w:ascii="Gotham Book" w:eastAsia="Times" w:hAnsi="Gotham Book"/>
          <w:szCs w:val="14"/>
        </w:rPr>
        <w:t xml:space="preserve">  </w:t>
      </w:r>
    </w:p>
    <w:p w:rsidR="00367F4E" w:rsidRDefault="00367F4E" w:rsidP="00367F4E">
      <w:pPr>
        <w:pStyle w:val="Subseccin"/>
        <w:rPr>
          <w:rFonts w:ascii="Gotham Book" w:eastAsia="Times" w:hAnsi="Gotham Book"/>
          <w:bCs w:val="0"/>
          <w:color w:val="auto"/>
          <w:szCs w:val="14"/>
        </w:rPr>
      </w:pPr>
    </w:p>
    <w:p w:rsidR="00367F4E" w:rsidRDefault="00367F4E" w:rsidP="00367F4E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Experiencia Laboral</w:t>
      </w:r>
    </w:p>
    <w:p w:rsidR="00367F4E" w:rsidRDefault="00367F4E" w:rsidP="00367F4E">
      <w:pPr>
        <w:rPr>
          <w:rFonts w:ascii="Gotham Book" w:eastAsia="Times" w:hAnsi="Gotham Book"/>
          <w:b/>
          <w:szCs w:val="14"/>
        </w:rPr>
      </w:pPr>
    </w:p>
    <w:p w:rsidR="00367F4E" w:rsidRDefault="00367F4E" w:rsidP="00367F4E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en la Dirección de Desarrollo Rural</w:t>
      </w:r>
    </w:p>
    <w:p w:rsidR="00367F4E" w:rsidRDefault="00367F4E" w:rsidP="00367F4E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Extensionista en la Dirección de Desarrollo Rural </w:t>
      </w:r>
    </w:p>
    <w:p w:rsidR="00620685" w:rsidRPr="00EF41DF" w:rsidRDefault="00367F4E" w:rsidP="007B3EF4">
      <w:pPr>
        <w:pStyle w:val="Prrafodelista"/>
        <w:numPr>
          <w:ilvl w:val="0"/>
          <w:numId w:val="4"/>
        </w:numPr>
      </w:pPr>
      <w:r w:rsidRPr="007B3EF4">
        <w:rPr>
          <w:rFonts w:ascii="Gotham Book" w:eastAsia="Times" w:hAnsi="Gotham Book"/>
          <w:szCs w:val="14"/>
        </w:rPr>
        <w:t>Jefe de Departamento en la Comisión Nacional de Zonas Áridas</w:t>
      </w:r>
    </w:p>
    <w:sectPr w:rsidR="00620685" w:rsidRPr="00EF41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A0B" w:rsidRDefault="00681A0B" w:rsidP="004603F3">
      <w:r>
        <w:separator/>
      </w:r>
    </w:p>
  </w:endnote>
  <w:endnote w:type="continuationSeparator" w:id="0">
    <w:p w:rsidR="00681A0B" w:rsidRDefault="00681A0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altName w:val="Gotham Book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A0B" w:rsidRDefault="00681A0B" w:rsidP="004603F3">
      <w:r>
        <w:separator/>
      </w:r>
    </w:p>
  </w:footnote>
  <w:footnote w:type="continuationSeparator" w:id="0">
    <w:p w:rsidR="00681A0B" w:rsidRDefault="00681A0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71667"/>
    <w:multiLevelType w:val="hybridMultilevel"/>
    <w:tmpl w:val="5DCCC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364BA"/>
    <w:multiLevelType w:val="hybridMultilevel"/>
    <w:tmpl w:val="FFC6F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28B7"/>
    <w:rsid w:val="00007643"/>
    <w:rsid w:val="00040FD5"/>
    <w:rsid w:val="000B3D9C"/>
    <w:rsid w:val="000B5147"/>
    <w:rsid w:val="0011462A"/>
    <w:rsid w:val="001376EE"/>
    <w:rsid w:val="001C73E0"/>
    <w:rsid w:val="001D1374"/>
    <w:rsid w:val="001D77B0"/>
    <w:rsid w:val="001E3A5A"/>
    <w:rsid w:val="00233463"/>
    <w:rsid w:val="0023349D"/>
    <w:rsid w:val="00283B8E"/>
    <w:rsid w:val="00290558"/>
    <w:rsid w:val="003173C1"/>
    <w:rsid w:val="00324108"/>
    <w:rsid w:val="00367F4E"/>
    <w:rsid w:val="00390FA6"/>
    <w:rsid w:val="00394A48"/>
    <w:rsid w:val="003A0715"/>
    <w:rsid w:val="003C6AC7"/>
    <w:rsid w:val="003E18AC"/>
    <w:rsid w:val="003E70A0"/>
    <w:rsid w:val="003F5E60"/>
    <w:rsid w:val="004603F3"/>
    <w:rsid w:val="004674D7"/>
    <w:rsid w:val="004710C3"/>
    <w:rsid w:val="004934D3"/>
    <w:rsid w:val="004B7311"/>
    <w:rsid w:val="004C3C57"/>
    <w:rsid w:val="0057714B"/>
    <w:rsid w:val="005E3A48"/>
    <w:rsid w:val="0060135B"/>
    <w:rsid w:val="00620685"/>
    <w:rsid w:val="00634280"/>
    <w:rsid w:val="00681A0B"/>
    <w:rsid w:val="006B3589"/>
    <w:rsid w:val="0070736D"/>
    <w:rsid w:val="007B3EF4"/>
    <w:rsid w:val="00811C9C"/>
    <w:rsid w:val="0081466A"/>
    <w:rsid w:val="0086107F"/>
    <w:rsid w:val="00946A10"/>
    <w:rsid w:val="00951FEE"/>
    <w:rsid w:val="00970464"/>
    <w:rsid w:val="00985ED2"/>
    <w:rsid w:val="009B596C"/>
    <w:rsid w:val="009E353B"/>
    <w:rsid w:val="009F515A"/>
    <w:rsid w:val="00A41301"/>
    <w:rsid w:val="00A65CCF"/>
    <w:rsid w:val="00AB787C"/>
    <w:rsid w:val="00B648E8"/>
    <w:rsid w:val="00B77728"/>
    <w:rsid w:val="00BF2148"/>
    <w:rsid w:val="00C15C23"/>
    <w:rsid w:val="00CB5843"/>
    <w:rsid w:val="00CC1736"/>
    <w:rsid w:val="00CE31A4"/>
    <w:rsid w:val="00CF3A11"/>
    <w:rsid w:val="00D42A83"/>
    <w:rsid w:val="00D52E99"/>
    <w:rsid w:val="00D64167"/>
    <w:rsid w:val="00D825FC"/>
    <w:rsid w:val="00D83034"/>
    <w:rsid w:val="00DD325F"/>
    <w:rsid w:val="00DF4C3B"/>
    <w:rsid w:val="00E059DC"/>
    <w:rsid w:val="00E273BC"/>
    <w:rsid w:val="00E37BB9"/>
    <w:rsid w:val="00EB215C"/>
    <w:rsid w:val="00ED385C"/>
    <w:rsid w:val="00EF41DF"/>
    <w:rsid w:val="00F2156A"/>
    <w:rsid w:val="00F241FF"/>
    <w:rsid w:val="00F27FAD"/>
    <w:rsid w:val="00F311AB"/>
    <w:rsid w:val="00F91294"/>
    <w:rsid w:val="00F9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5931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3E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EF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cp:lastPrinted>2020-12-14T19:02:00Z</cp:lastPrinted>
  <dcterms:created xsi:type="dcterms:W3CDTF">2022-02-04T16:22:00Z</dcterms:created>
  <dcterms:modified xsi:type="dcterms:W3CDTF">2025-10-16T19:29:00Z</dcterms:modified>
</cp:coreProperties>
</file>