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35" w:rsidRPr="00C6133B" w:rsidRDefault="00422335" w:rsidP="00422335">
      <w:pPr>
        <w:tabs>
          <w:tab w:val="left" w:pos="4080"/>
        </w:tabs>
        <w:rPr>
          <w:rFonts w:ascii="Amelia Basic Light Italic" w:eastAsia="Times" w:hAnsi="Amelia Basic Light Italic"/>
          <w:sz w:val="24"/>
          <w:szCs w:val="24"/>
        </w:rPr>
      </w:pPr>
    </w:p>
    <w:p w:rsidR="00422335" w:rsidRPr="001B0ABF" w:rsidRDefault="00422335" w:rsidP="00422335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1B0ABF">
        <w:rPr>
          <w:rFonts w:ascii="Amelia Basic Light Italic" w:eastAsia="Times" w:hAnsi="Amelia Basic Light Italic"/>
          <w:b/>
          <w:sz w:val="24"/>
          <w:szCs w:val="24"/>
        </w:rPr>
        <w:t>LIC. SAYNE YUDIT MERY RODRIGUEZ</w:t>
      </w:r>
    </w:p>
    <w:p w:rsidR="000B089F" w:rsidRDefault="000B089F" w:rsidP="000B089F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0B089F">
        <w:rPr>
          <w:rFonts w:ascii="Amelia Basic Light Italic" w:eastAsia="Times" w:hAnsi="Amelia Basic Light Italic"/>
          <w:b/>
          <w:sz w:val="24"/>
          <w:szCs w:val="24"/>
        </w:rPr>
        <w:t>COORDINADORA DE PRESTACIONES</w:t>
      </w:r>
    </w:p>
    <w:p w:rsidR="00422335" w:rsidRPr="00C6133B" w:rsidRDefault="00422335" w:rsidP="00422335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 xml:space="preserve">Blvd. Francisco Coss 745 Zona Centro   </w:t>
      </w:r>
    </w:p>
    <w:p w:rsidR="00422335" w:rsidRPr="00C6133B" w:rsidRDefault="00422335" w:rsidP="00422335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Tel. 438 25 27</w:t>
      </w:r>
    </w:p>
    <w:p w:rsidR="00422335" w:rsidRPr="00C6133B" w:rsidRDefault="00422335" w:rsidP="00422335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Saltillo, Coahuila</w:t>
      </w:r>
    </w:p>
    <w:p w:rsidR="00422335" w:rsidRPr="00C6133B" w:rsidRDefault="00422335" w:rsidP="00422335">
      <w:pPr>
        <w:jc w:val="center"/>
        <w:rPr>
          <w:rFonts w:ascii="Amelia Basic Light Italic" w:eastAsia="Times" w:hAnsi="Amelia Basic Light Italic"/>
          <w:sz w:val="24"/>
          <w:szCs w:val="24"/>
        </w:rPr>
      </w:pPr>
    </w:p>
    <w:p w:rsidR="00422335" w:rsidRPr="00C6133B" w:rsidRDefault="00422335" w:rsidP="00422335">
      <w:pPr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Formación Profesional</w:t>
      </w:r>
    </w:p>
    <w:p w:rsidR="00422335" w:rsidRPr="00C6133B" w:rsidRDefault="00422335" w:rsidP="00422335">
      <w:pPr>
        <w:numPr>
          <w:ilvl w:val="0"/>
          <w:numId w:val="2"/>
        </w:numPr>
        <w:spacing w:after="0" w:line="240" w:lineRule="auto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sz w:val="24"/>
          <w:szCs w:val="24"/>
        </w:rPr>
        <w:t xml:space="preserve">Licenciado </w:t>
      </w:r>
      <w:proofErr w:type="gramStart"/>
      <w:r w:rsidRPr="00C6133B">
        <w:rPr>
          <w:rFonts w:ascii="Amelia Basic Light Italic" w:eastAsia="Times" w:hAnsi="Amelia Basic Light Italic"/>
          <w:sz w:val="24"/>
          <w:szCs w:val="24"/>
        </w:rPr>
        <w:t>en  Derecho</w:t>
      </w:r>
      <w:proofErr w:type="gramEnd"/>
      <w:r w:rsidRPr="00C6133B">
        <w:rPr>
          <w:rFonts w:ascii="Amelia Basic Light Italic" w:eastAsia="Times" w:hAnsi="Amelia Basic Light Italic"/>
          <w:sz w:val="24"/>
          <w:szCs w:val="24"/>
        </w:rPr>
        <w:t xml:space="preserve"> Facultad de Jurisprudencia U. A de C. 1995-2000</w:t>
      </w:r>
    </w:p>
    <w:p w:rsidR="00422335" w:rsidRPr="00C6133B" w:rsidRDefault="00422335" w:rsidP="00422335">
      <w:pPr>
        <w:numPr>
          <w:ilvl w:val="0"/>
          <w:numId w:val="2"/>
        </w:numPr>
        <w:spacing w:after="0" w:line="240" w:lineRule="auto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sz w:val="24"/>
          <w:szCs w:val="24"/>
        </w:rPr>
        <w:t>Preparatoria “Ateneo Fuente” U.A de C. 1993-1995</w:t>
      </w:r>
    </w:p>
    <w:p w:rsidR="00422335" w:rsidRPr="00C6133B" w:rsidRDefault="00422335" w:rsidP="00422335">
      <w:pPr>
        <w:jc w:val="center"/>
        <w:rPr>
          <w:rFonts w:ascii="Amelia Basic Light Italic" w:eastAsia="Times" w:hAnsi="Amelia Basic Light Italic"/>
          <w:sz w:val="24"/>
          <w:szCs w:val="24"/>
        </w:rPr>
      </w:pPr>
    </w:p>
    <w:p w:rsidR="00422335" w:rsidRPr="00C6133B" w:rsidRDefault="00422335" w:rsidP="00422335">
      <w:pPr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Experiencia Laboral</w:t>
      </w:r>
    </w:p>
    <w:p w:rsidR="00422335" w:rsidRPr="00C6133B" w:rsidRDefault="00422335" w:rsidP="00422335">
      <w:pPr>
        <w:rPr>
          <w:rFonts w:ascii="Amelia Basic Light Italic" w:eastAsia="Times" w:hAnsi="Amelia Basic Light Italic"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 xml:space="preserve"> </w:t>
      </w:r>
      <w:bookmarkStart w:id="0" w:name="_GoBack"/>
      <w:bookmarkEnd w:id="0"/>
      <w:r w:rsidRPr="00C6133B">
        <w:rPr>
          <w:rFonts w:ascii="Amelia Basic Light Italic" w:eastAsia="Times" w:hAnsi="Amelia Basic Light Italic"/>
          <w:sz w:val="24"/>
          <w:szCs w:val="24"/>
        </w:rPr>
        <w:t>2003 – Actual</w:t>
      </w:r>
    </w:p>
    <w:p w:rsidR="00422335" w:rsidRPr="00C6133B" w:rsidRDefault="00422335" w:rsidP="00422335">
      <w:pPr>
        <w:rPr>
          <w:rFonts w:ascii="Amelia Basic Light Italic" w:eastAsia="Times" w:hAnsi="Amelia Basic Light Italic"/>
          <w:sz w:val="24"/>
          <w:szCs w:val="24"/>
        </w:rPr>
      </w:pPr>
      <w:r w:rsidRPr="00C6133B">
        <w:rPr>
          <w:rFonts w:ascii="Amelia Basic Light Italic" w:eastAsia="Times" w:hAnsi="Amelia Basic Light Italic"/>
          <w:sz w:val="24"/>
          <w:szCs w:val="24"/>
        </w:rPr>
        <w:t>R. Ayuntamiento de Saltillo</w:t>
      </w:r>
    </w:p>
    <w:p w:rsidR="00422335" w:rsidRPr="00C6133B" w:rsidRDefault="00422335" w:rsidP="00422335">
      <w:pPr>
        <w:tabs>
          <w:tab w:val="left" w:pos="4080"/>
        </w:tabs>
        <w:rPr>
          <w:rFonts w:ascii="Amelia Basic Light Italic" w:eastAsia="Times" w:hAnsi="Amelia Basic Light Italic"/>
          <w:sz w:val="24"/>
          <w:szCs w:val="24"/>
        </w:rPr>
      </w:pPr>
      <w:r w:rsidRPr="00C6133B">
        <w:rPr>
          <w:rFonts w:ascii="Amelia Basic Light Italic" w:eastAsia="Times" w:hAnsi="Amelia Basic Light Italic"/>
          <w:sz w:val="24"/>
          <w:szCs w:val="24"/>
        </w:rPr>
        <w:t>Dirección de Servicios Administrativos.</w:t>
      </w:r>
      <w:r w:rsidRPr="00C6133B">
        <w:rPr>
          <w:rFonts w:ascii="Amelia Basic Light Italic" w:eastAsia="Times" w:hAnsi="Amelia Basic Light Italic"/>
          <w:sz w:val="24"/>
          <w:szCs w:val="24"/>
        </w:rPr>
        <w:tab/>
      </w:r>
    </w:p>
    <w:p w:rsidR="00422335" w:rsidRPr="00C6133B" w:rsidRDefault="00422335" w:rsidP="00422335">
      <w:pPr>
        <w:tabs>
          <w:tab w:val="left" w:pos="4080"/>
        </w:tabs>
        <w:rPr>
          <w:rFonts w:ascii="Amelia Basic Light Italic" w:eastAsia="Times" w:hAnsi="Amelia Basic Light Italic"/>
          <w:sz w:val="24"/>
          <w:szCs w:val="24"/>
        </w:rPr>
      </w:pPr>
      <w:r w:rsidRPr="00C6133B">
        <w:rPr>
          <w:rFonts w:ascii="Amelia Basic Light Italic" w:eastAsia="Times" w:hAnsi="Amelia Basic Light Italic"/>
          <w:sz w:val="24"/>
          <w:szCs w:val="24"/>
        </w:rPr>
        <w:t>Jefatura de  Afiliación al Servicio Médico.</w:t>
      </w:r>
    </w:p>
    <w:p w:rsidR="00BB1009" w:rsidRPr="00C6133B" w:rsidRDefault="00BB1009" w:rsidP="00BB1009">
      <w:pPr>
        <w:rPr>
          <w:rFonts w:ascii="Amelia Basic Light Italic" w:eastAsia="Times" w:hAnsi="Amelia Basic Light Italic"/>
          <w:b/>
          <w:sz w:val="24"/>
          <w:szCs w:val="24"/>
        </w:rPr>
      </w:pPr>
    </w:p>
    <w:sectPr w:rsidR="00BB1009" w:rsidRPr="00C6133B" w:rsidSect="009801DF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7F" w:rsidRDefault="00DF1C7F" w:rsidP="009801DF">
      <w:pPr>
        <w:spacing w:after="0" w:line="240" w:lineRule="auto"/>
      </w:pPr>
      <w:r>
        <w:separator/>
      </w:r>
    </w:p>
  </w:endnote>
  <w:endnote w:type="continuationSeparator" w:id="0">
    <w:p w:rsidR="00DF1C7F" w:rsidRDefault="00DF1C7F" w:rsidP="009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lia Basic Light Italic">
    <w:altName w:val="Corbel"/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7F" w:rsidRDefault="00DF1C7F" w:rsidP="009801DF">
      <w:pPr>
        <w:spacing w:after="0" w:line="240" w:lineRule="auto"/>
      </w:pPr>
      <w:r>
        <w:separator/>
      </w:r>
    </w:p>
  </w:footnote>
  <w:footnote w:type="continuationSeparator" w:id="0">
    <w:p w:rsidR="00DF1C7F" w:rsidRDefault="00DF1C7F" w:rsidP="0098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DF" w:rsidRDefault="000B089F" w:rsidP="009801D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58F0469" wp14:editId="7AA8F30D">
          <wp:extent cx="1973905" cy="148590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141" cy="1488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B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DF"/>
    <w:rsid w:val="0007252F"/>
    <w:rsid w:val="000B089F"/>
    <w:rsid w:val="000C0384"/>
    <w:rsid w:val="000D6FCF"/>
    <w:rsid w:val="00244462"/>
    <w:rsid w:val="00255AE0"/>
    <w:rsid w:val="00422335"/>
    <w:rsid w:val="005000F5"/>
    <w:rsid w:val="00627DAD"/>
    <w:rsid w:val="0067740E"/>
    <w:rsid w:val="00680008"/>
    <w:rsid w:val="0073434B"/>
    <w:rsid w:val="00753759"/>
    <w:rsid w:val="00781530"/>
    <w:rsid w:val="007B0978"/>
    <w:rsid w:val="00827C34"/>
    <w:rsid w:val="00936AE6"/>
    <w:rsid w:val="009801DF"/>
    <w:rsid w:val="009B7802"/>
    <w:rsid w:val="009C48B8"/>
    <w:rsid w:val="009F4FD4"/>
    <w:rsid w:val="00AB2CC6"/>
    <w:rsid w:val="00AD3365"/>
    <w:rsid w:val="00B445B2"/>
    <w:rsid w:val="00BB1009"/>
    <w:rsid w:val="00BE5CC1"/>
    <w:rsid w:val="00C424AD"/>
    <w:rsid w:val="00DF0F3D"/>
    <w:rsid w:val="00DF1C7F"/>
    <w:rsid w:val="00E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D42D12-A868-4D53-8D34-9DFE43CA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3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01D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0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1D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80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1DF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1DF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5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Administrativos</cp:lastModifiedBy>
  <cp:revision>5</cp:revision>
  <dcterms:created xsi:type="dcterms:W3CDTF">2014-02-21T21:28:00Z</dcterms:created>
  <dcterms:modified xsi:type="dcterms:W3CDTF">2025-10-10T20:37:00Z</dcterms:modified>
</cp:coreProperties>
</file>