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3714" w14:textId="77777777" w:rsidR="00A41301" w:rsidRPr="00542907" w:rsidRDefault="00A41301">
      <w:pPr>
        <w:rPr>
          <w:rFonts w:ascii="Gotham Book" w:hAnsi="Gotham Book"/>
        </w:rPr>
      </w:pPr>
    </w:p>
    <w:p w14:paraId="5D20E5B6" w14:textId="3ED3B20F"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965266">
        <w:rPr>
          <w:rFonts w:ascii="Recoleta" w:eastAsia="Times" w:hAnsi="Recoleta"/>
          <w:b/>
          <w:szCs w:val="14"/>
        </w:rPr>
        <w:t>: JOSÉ LUIS CUEVAS QUINTERO</w:t>
      </w:r>
    </w:p>
    <w:p w14:paraId="5219633D" w14:textId="6A535E7A" w:rsidR="004603F3" w:rsidRPr="005851C7" w:rsidRDefault="00965266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PUESTO O CATEGORÍA</w:t>
      </w:r>
      <w:r>
        <w:rPr>
          <w:rFonts w:ascii="Recoleta" w:eastAsia="Times" w:hAnsi="Recoleta"/>
          <w:szCs w:val="14"/>
        </w:rPr>
        <w:t>: JEFE DE DEPARTAMENTO</w:t>
      </w:r>
    </w:p>
    <w:p w14:paraId="3300F91F" w14:textId="228C51C6" w:rsidR="004603F3" w:rsidRPr="005851C7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DOMICILIO OFICIAL</w:t>
      </w:r>
      <w:r w:rsidR="00965266">
        <w:rPr>
          <w:rFonts w:ascii="Recoleta" w:eastAsia="Times" w:hAnsi="Recoleta"/>
          <w:szCs w:val="14"/>
        </w:rPr>
        <w:t xml:space="preserve">: PRESIDENTE CÁRDENAS ESQ. GUILLERMO PURCELL, ZONA CENTRO, 25000, SALTILLO, COAHUILA. </w:t>
      </w:r>
    </w:p>
    <w:p w14:paraId="4761EB8F" w14:textId="22171BD5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965266">
        <w:rPr>
          <w:rFonts w:ascii="Recoleta" w:eastAsia="Times" w:hAnsi="Recoleta"/>
          <w:szCs w:val="14"/>
        </w:rPr>
        <w:t>: (844) 688 04 92</w:t>
      </w:r>
    </w:p>
    <w:p w14:paraId="1296A9DD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8FF3FC1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333D98FE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5D2325DB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8703DBE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4FD6D2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3952384E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4A4A6EB" w14:textId="356FFA40" w:rsidR="004603F3" w:rsidRDefault="00C80D3C" w:rsidP="00C80D3C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- MAESTRÍA EN ECONOMÍA REGIONAL (CISE, UADEC).</w:t>
      </w:r>
    </w:p>
    <w:p w14:paraId="0696229B" w14:textId="09304DF4" w:rsidR="00C80D3C" w:rsidRPr="00C80D3C" w:rsidRDefault="00C80D3C" w:rsidP="00C80D3C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- LICENCIATURA EN ECONOMÍA (UAdeC).</w:t>
      </w:r>
    </w:p>
    <w:p w14:paraId="5C0A2BC7" w14:textId="77777777" w:rsidR="00C80D3C" w:rsidRPr="005851C7" w:rsidRDefault="00C80D3C" w:rsidP="00C80D3C">
      <w:pPr>
        <w:ind w:left="720"/>
        <w:jc w:val="both"/>
        <w:rPr>
          <w:rFonts w:ascii="Recoleta" w:eastAsia="Times" w:hAnsi="Recoleta"/>
          <w:b/>
          <w:szCs w:val="14"/>
        </w:rPr>
      </w:pPr>
    </w:p>
    <w:p w14:paraId="38815359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467414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1840AA6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4670C963" w14:textId="3AC4E0A9" w:rsidR="00965266" w:rsidRDefault="00965266" w:rsidP="00965266">
      <w:pPr>
        <w:pStyle w:val="Prrafodelista"/>
        <w:numPr>
          <w:ilvl w:val="0"/>
          <w:numId w:val="2"/>
        </w:numPr>
        <w:jc w:val="both"/>
        <w:rPr>
          <w:rFonts w:ascii="Recoleta" w:hAnsi="Recoleta"/>
        </w:rPr>
      </w:pPr>
      <w:r>
        <w:rPr>
          <w:rFonts w:ascii="Recoleta" w:hAnsi="Recoleta"/>
        </w:rPr>
        <w:t>Analista en Secretaría de Seguridad y Protección Ciudadana (2024).</w:t>
      </w:r>
    </w:p>
    <w:p w14:paraId="3F90743D" w14:textId="6CDF8BC6" w:rsidR="00965266" w:rsidRDefault="00965266" w:rsidP="00965266">
      <w:pPr>
        <w:pStyle w:val="Prrafodelista"/>
        <w:numPr>
          <w:ilvl w:val="0"/>
          <w:numId w:val="2"/>
        </w:numPr>
        <w:jc w:val="both"/>
        <w:rPr>
          <w:rFonts w:ascii="Recoleta" w:hAnsi="Recoleta"/>
        </w:rPr>
      </w:pPr>
      <w:r>
        <w:rPr>
          <w:rFonts w:ascii="Recoleta" w:hAnsi="Recoleta"/>
        </w:rPr>
        <w:t>Analista de validación en INEGI (2022).</w:t>
      </w:r>
    </w:p>
    <w:p w14:paraId="669F8F60" w14:textId="029213FC" w:rsidR="00965266" w:rsidRPr="00965266" w:rsidRDefault="00965266" w:rsidP="00965266">
      <w:pPr>
        <w:pStyle w:val="Prrafodelista"/>
        <w:numPr>
          <w:ilvl w:val="0"/>
          <w:numId w:val="2"/>
        </w:numPr>
        <w:jc w:val="both"/>
        <w:rPr>
          <w:rFonts w:ascii="Recoleta" w:hAnsi="Recoleta"/>
        </w:rPr>
      </w:pPr>
      <w:r>
        <w:rPr>
          <w:rFonts w:ascii="Recoleta" w:hAnsi="Recoleta"/>
        </w:rPr>
        <w:t>Docente en Universidad Carolina (2021-)</w:t>
      </w:r>
    </w:p>
    <w:p w14:paraId="5E84D440" w14:textId="7A8F6E4B" w:rsidR="00204542" w:rsidRPr="005851C7" w:rsidRDefault="00204542" w:rsidP="00C74179">
      <w:p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3972" w14:textId="77777777" w:rsidR="009329B2" w:rsidRDefault="009329B2" w:rsidP="004603F3">
      <w:r>
        <w:separator/>
      </w:r>
    </w:p>
  </w:endnote>
  <w:endnote w:type="continuationSeparator" w:id="0">
    <w:p w14:paraId="53AF6CCC" w14:textId="77777777" w:rsidR="009329B2" w:rsidRDefault="009329B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olet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7BFD" w14:textId="77777777" w:rsidR="009329B2" w:rsidRDefault="009329B2" w:rsidP="004603F3">
      <w:r>
        <w:separator/>
      </w:r>
    </w:p>
  </w:footnote>
  <w:footnote w:type="continuationSeparator" w:id="0">
    <w:p w14:paraId="2A196E57" w14:textId="77777777" w:rsidR="009329B2" w:rsidRDefault="009329B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1367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62ECDBD" wp14:editId="3C978F65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C4F"/>
    <w:multiLevelType w:val="hybridMultilevel"/>
    <w:tmpl w:val="4A8E8900"/>
    <w:lvl w:ilvl="0" w:tplc="BA62FC00">
      <w:numFmt w:val="bullet"/>
      <w:lvlText w:val="-"/>
      <w:lvlJc w:val="left"/>
      <w:pPr>
        <w:ind w:left="1080" w:hanging="360"/>
      </w:pPr>
      <w:rPr>
        <w:rFonts w:ascii="Recoleta" w:eastAsia="Arial Unicode MS" w:hAnsi="Recoleta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938778">
    <w:abstractNumId w:val="0"/>
  </w:num>
  <w:num w:numId="2" w16cid:durableId="167596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44684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329B2"/>
    <w:rsid w:val="00965266"/>
    <w:rsid w:val="00A41301"/>
    <w:rsid w:val="00AA48FC"/>
    <w:rsid w:val="00B316BE"/>
    <w:rsid w:val="00C21257"/>
    <w:rsid w:val="00C44B6E"/>
    <w:rsid w:val="00C74179"/>
    <w:rsid w:val="00C80D3C"/>
    <w:rsid w:val="00C9519A"/>
    <w:rsid w:val="00DD2404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0F8A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memo pamanes</cp:lastModifiedBy>
  <cp:revision>6</cp:revision>
  <dcterms:created xsi:type="dcterms:W3CDTF">2022-03-11T19:17:00Z</dcterms:created>
  <dcterms:modified xsi:type="dcterms:W3CDTF">2026-02-18T19:03:00Z</dcterms:modified>
</cp:coreProperties>
</file>