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1087F911" w:rsidR="00DB56DD" w:rsidRPr="00B24738" w:rsidRDefault="001303E3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NEYLA MINELI CRUZ CARRILLO</w:t>
      </w:r>
    </w:p>
    <w:p w14:paraId="1A7A6169" w14:textId="3D56F74A" w:rsidR="004603F3" w:rsidRDefault="004F0F2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C</w:t>
      </w:r>
      <w:bookmarkStart w:id="0" w:name="_GoBack"/>
      <w:bookmarkEnd w:id="0"/>
    </w:p>
    <w:p w14:paraId="61831A57" w14:textId="01A77240" w:rsidR="008F5F70" w:rsidRPr="00B24738" w:rsidRDefault="008F5F7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de la Contraloría Ciudadana</w:t>
      </w:r>
    </w:p>
    <w:p w14:paraId="54B28EC6" w14:textId="77777777" w:rsidR="001303E3" w:rsidRDefault="001303E3" w:rsidP="001303E3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Calle Guillermo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Purcell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S/N, Zona Centro, 25000 </w:t>
      </w:r>
    </w:p>
    <w:p w14:paraId="093EBCBB" w14:textId="77777777" w:rsidR="005B41AB" w:rsidRPr="00B24738" w:rsidRDefault="005B41AB" w:rsidP="005B41AB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 xml:space="preserve">Tel.  </w:t>
      </w:r>
      <w:r>
        <w:rPr>
          <w:rFonts w:ascii="Recoleta" w:eastAsia="Times" w:hAnsi="Recoleta"/>
          <w:sz w:val="22"/>
        </w:rPr>
        <w:t>844 688 0492 / 844 688 0548 / 844 688 6602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F7339F5" w14:textId="3786B1A5" w:rsidR="001303E3" w:rsidRPr="005B41AB" w:rsidRDefault="001303E3" w:rsidP="001303E3">
      <w:pPr>
        <w:numPr>
          <w:ilvl w:val="0"/>
          <w:numId w:val="1"/>
        </w:numPr>
        <w:ind w:left="1068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Profesionista de la Facultad de trabajo social  de la Universidad Autónoma de Coahuila donde se cursó en agosto 2015 y se finalizó en julio del año 2018.</w:t>
      </w:r>
    </w:p>
    <w:p w14:paraId="46DB1179" w14:textId="77777777" w:rsidR="005B41AB" w:rsidRPr="00B24738" w:rsidRDefault="005B41AB" w:rsidP="005B41AB">
      <w:pPr>
        <w:jc w:val="both"/>
        <w:rPr>
          <w:rFonts w:ascii="Recoleta" w:eastAsia="Times" w:hAnsi="Recoleta"/>
          <w:b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1B2608A6" w:rsidR="004603F3" w:rsidRPr="00B24738" w:rsidRDefault="001303E3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Analista de información en el área de contraloría ciudadana en contraloría municipal de saltillo diciembre 2020 a la fecha.</w:t>
      </w:r>
    </w:p>
    <w:p w14:paraId="65995819" w14:textId="0AAD4994" w:rsidR="00204542" w:rsidRPr="001303E3" w:rsidRDefault="001303E3" w:rsidP="00B24738">
      <w:pPr>
        <w:numPr>
          <w:ilvl w:val="0"/>
          <w:numId w:val="1"/>
        </w:numPr>
        <w:jc w:val="both"/>
        <w:rPr>
          <w:rFonts w:ascii="Recoleta" w:hAnsi="Recoleta"/>
        </w:rPr>
      </w:pPr>
      <w:r w:rsidRPr="001303E3">
        <w:rPr>
          <w:rFonts w:ascii="Recoleta" w:eastAsia="Arial Unicode MS" w:hAnsi="Recoleta" w:cs="Arial"/>
          <w:lang w:val="es-MX"/>
        </w:rPr>
        <w:t>Licenciada en trabajo social en el área de tra</w:t>
      </w:r>
      <w:r w:rsidR="007E4EB7">
        <w:rPr>
          <w:rFonts w:ascii="Recoleta" w:eastAsia="Arial Unicode MS" w:hAnsi="Recoleta" w:cs="Arial"/>
          <w:lang w:val="es-MX"/>
        </w:rPr>
        <w:t>bajo social en el DIF SALTILLO, diciembre 2019 – noviembre 2019.</w:t>
      </w:r>
    </w:p>
    <w:p w14:paraId="77B3B929" w14:textId="1F34AA58" w:rsidR="00B24738" w:rsidRPr="00B24738" w:rsidRDefault="00B24738" w:rsidP="00B24738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F32F2" w14:textId="77777777" w:rsidR="004E242E" w:rsidRDefault="004E242E" w:rsidP="004603F3">
      <w:r>
        <w:separator/>
      </w:r>
    </w:p>
  </w:endnote>
  <w:endnote w:type="continuationSeparator" w:id="0">
    <w:p w14:paraId="7808D269" w14:textId="77777777" w:rsidR="004E242E" w:rsidRDefault="004E242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F0D5" w14:textId="77777777" w:rsidR="004E242E" w:rsidRDefault="004E242E" w:rsidP="004603F3">
      <w:r>
        <w:separator/>
      </w:r>
    </w:p>
  </w:footnote>
  <w:footnote w:type="continuationSeparator" w:id="0">
    <w:p w14:paraId="4D2255FF" w14:textId="77777777" w:rsidR="004E242E" w:rsidRDefault="004E242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303E3"/>
    <w:rsid w:val="001439DD"/>
    <w:rsid w:val="001B4CB4"/>
    <w:rsid w:val="002018DF"/>
    <w:rsid w:val="00204542"/>
    <w:rsid w:val="00235167"/>
    <w:rsid w:val="003B77AB"/>
    <w:rsid w:val="004603F3"/>
    <w:rsid w:val="004674D7"/>
    <w:rsid w:val="004A7813"/>
    <w:rsid w:val="004E242E"/>
    <w:rsid w:val="004F0F23"/>
    <w:rsid w:val="0051475C"/>
    <w:rsid w:val="00542907"/>
    <w:rsid w:val="005851C7"/>
    <w:rsid w:val="005B41AB"/>
    <w:rsid w:val="005E055C"/>
    <w:rsid w:val="006155BE"/>
    <w:rsid w:val="00667BF7"/>
    <w:rsid w:val="006A3A0C"/>
    <w:rsid w:val="006B48B4"/>
    <w:rsid w:val="007E4EB7"/>
    <w:rsid w:val="008012C6"/>
    <w:rsid w:val="00892ED8"/>
    <w:rsid w:val="008F5AE5"/>
    <w:rsid w:val="008F5F70"/>
    <w:rsid w:val="009B325C"/>
    <w:rsid w:val="00A41301"/>
    <w:rsid w:val="00B24738"/>
    <w:rsid w:val="00B316BE"/>
    <w:rsid w:val="00B672F1"/>
    <w:rsid w:val="00B96A5D"/>
    <w:rsid w:val="00C21257"/>
    <w:rsid w:val="00C44B6E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docId w15:val="{DDF980DA-BAA6-49BA-B73D-B21F617D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03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3E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4</cp:revision>
  <dcterms:created xsi:type="dcterms:W3CDTF">2022-02-22T16:42:00Z</dcterms:created>
  <dcterms:modified xsi:type="dcterms:W3CDTF">2025-10-13T18:41:00Z</dcterms:modified>
</cp:coreProperties>
</file>