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0A7E4" w14:textId="77777777" w:rsidR="00A41301" w:rsidRPr="00542907" w:rsidRDefault="00A41301">
      <w:pPr>
        <w:rPr>
          <w:rFonts w:ascii="Gotham Book" w:hAnsi="Gotham Book"/>
        </w:rPr>
      </w:pPr>
    </w:p>
    <w:p w14:paraId="4AB58DF3" w14:textId="61C52E79" w:rsidR="004603F3" w:rsidRPr="004F706D" w:rsidRDefault="007E1413" w:rsidP="004603F3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FRANCIA FUENTES DE LA FUENTE</w:t>
      </w:r>
    </w:p>
    <w:p w14:paraId="32137EFE" w14:textId="237A5442" w:rsidR="004603F3" w:rsidRDefault="00D707D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A</w:t>
      </w:r>
      <w:bookmarkStart w:id="0" w:name="_GoBack"/>
      <w:bookmarkEnd w:id="0"/>
    </w:p>
    <w:p w14:paraId="52FF2EF0" w14:textId="749C4F1E" w:rsidR="004F706D" w:rsidRPr="005851C7" w:rsidRDefault="004F706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CALLE PURCELL ESQUINA CON PRESIDENTE CÁRDENAS S/N ZONA CENTRO C.P.25000</w:t>
      </w:r>
    </w:p>
    <w:p w14:paraId="3EC346B2" w14:textId="6E5352CB" w:rsidR="004603F3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</w:t>
      </w:r>
      <w:r w:rsidR="004F706D">
        <w:rPr>
          <w:rFonts w:ascii="Recoleta" w:eastAsia="Times" w:hAnsi="Recoleta"/>
          <w:szCs w:val="14"/>
        </w:rPr>
        <w:t>É</w:t>
      </w:r>
      <w:r>
        <w:rPr>
          <w:rFonts w:ascii="Recoleta" w:eastAsia="Times" w:hAnsi="Recoleta"/>
          <w:szCs w:val="14"/>
        </w:rPr>
        <w:t>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</w:p>
    <w:p w14:paraId="7DDA675C" w14:textId="77777777" w:rsidR="004F706D" w:rsidRPr="004F706D" w:rsidRDefault="004F706D" w:rsidP="004F706D">
      <w:pPr>
        <w:jc w:val="center"/>
        <w:rPr>
          <w:rFonts w:ascii="Recoleta" w:eastAsia="Times" w:hAnsi="Recoleta"/>
          <w:szCs w:val="14"/>
        </w:rPr>
      </w:pPr>
      <w:r w:rsidRPr="004F706D">
        <w:rPr>
          <w:rFonts w:ascii="Recoleta" w:eastAsia="Times" w:hAnsi="Recoleta"/>
          <w:szCs w:val="14"/>
        </w:rPr>
        <w:t>6.99.04.92, 6.88.05.48</w:t>
      </w:r>
      <w:proofErr w:type="gramStart"/>
      <w:r w:rsidRPr="004F706D">
        <w:rPr>
          <w:rFonts w:ascii="Recoleta" w:eastAsia="Times" w:hAnsi="Recoleta"/>
          <w:szCs w:val="14"/>
        </w:rPr>
        <w:t>,  6.88.66.02</w:t>
      </w:r>
      <w:proofErr w:type="gramEnd"/>
    </w:p>
    <w:p w14:paraId="6E308E54" w14:textId="3EBC2125" w:rsidR="004F706D" w:rsidRPr="005851C7" w:rsidRDefault="004F706D" w:rsidP="004F706D">
      <w:pPr>
        <w:jc w:val="center"/>
        <w:rPr>
          <w:rFonts w:ascii="Recoleta" w:eastAsia="Times" w:hAnsi="Recoleta"/>
          <w:szCs w:val="14"/>
        </w:rPr>
      </w:pPr>
      <w:r w:rsidRPr="004F706D">
        <w:rPr>
          <w:rFonts w:ascii="Recoleta" w:eastAsia="Times" w:hAnsi="Recoleta"/>
          <w:szCs w:val="14"/>
        </w:rPr>
        <w:t>Ext. 3030, 3023</w:t>
      </w:r>
    </w:p>
    <w:p w14:paraId="647BF241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2AADACF3" w14:textId="77777777" w:rsidR="004603F3" w:rsidRPr="005851C7" w:rsidRDefault="004603F3" w:rsidP="0023482C">
      <w:pPr>
        <w:rPr>
          <w:rFonts w:ascii="Recoleta" w:eastAsia="Times" w:hAnsi="Recoleta"/>
          <w:b/>
          <w:szCs w:val="14"/>
        </w:rPr>
      </w:pPr>
    </w:p>
    <w:p w14:paraId="63D0AD88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579E30A4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6ABCF58B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6E24B9E6" w14:textId="4EB914A0" w:rsidR="004603F3" w:rsidRPr="004F706D" w:rsidRDefault="004F706D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MAESTRÍA EN DERECHO FISCAL</w:t>
      </w:r>
    </w:p>
    <w:p w14:paraId="4E32ADD1" w14:textId="06582D40" w:rsidR="004F706D" w:rsidRPr="004F706D" w:rsidRDefault="004F706D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ESPECIALIDAD EN CONTABILIDAD GUBERNAMENTAL</w:t>
      </w:r>
    </w:p>
    <w:p w14:paraId="3A3C53F3" w14:textId="24429B88" w:rsidR="004F706D" w:rsidRPr="004F706D" w:rsidRDefault="004F706D" w:rsidP="004F706D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ESPECIALIDAD EN RELACIONES JURIDICOS-LABORALES</w:t>
      </w:r>
    </w:p>
    <w:p w14:paraId="2AFF2E97" w14:textId="275974E3" w:rsidR="004F706D" w:rsidRPr="004F706D" w:rsidRDefault="004F706D" w:rsidP="004F706D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LICENCIADA EN DERECHO</w:t>
      </w:r>
    </w:p>
    <w:p w14:paraId="11FC95A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207080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02CCE4BF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097016D5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2C9ACBC9" w14:textId="1D8F132A" w:rsidR="00204542" w:rsidRPr="004F706D" w:rsidRDefault="004F706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TITULAR DE LA UNIDAD DE ACCESO A LA INFORMACIÓN</w:t>
      </w:r>
      <w:r w:rsidR="0023482C">
        <w:rPr>
          <w:rFonts w:ascii="Recoleta" w:eastAsia="Arial Unicode MS" w:hAnsi="Recoleta" w:cs="Arial"/>
          <w:lang w:val="es-MX"/>
        </w:rPr>
        <w:t xml:space="preserve"> DEL MUNICIPIO DE SALTILLO. (SEPTIEMBRE DEL 2023-DICIEMBRE 2024)</w:t>
      </w:r>
    </w:p>
    <w:p w14:paraId="537BA317" w14:textId="17E4DE13" w:rsidR="004F706D" w:rsidRPr="004F706D" w:rsidRDefault="004F706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DIRECTORA DEL CENTRO DE CONCILIACIÓN LABORAL DELEGACIÓN SURESTE</w:t>
      </w:r>
      <w:r w:rsidR="0023482C">
        <w:rPr>
          <w:rFonts w:ascii="Recoleta" w:eastAsia="Arial Unicode MS" w:hAnsi="Recoleta" w:cs="Arial"/>
          <w:lang w:val="es-MX"/>
        </w:rPr>
        <w:t xml:space="preserve"> DEL ESTADO DE COAHUILA DE ZARAGOZA. (OCTUBRE 2022-SEPTIEMBRE 2023)</w:t>
      </w:r>
    </w:p>
    <w:p w14:paraId="1311693C" w14:textId="7E5ABBD6" w:rsidR="004F706D" w:rsidRPr="004F706D" w:rsidRDefault="004F706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TITULAR DE LA UNIDAD JURÍDICO CONTENCIOSO DE LA CONTRALORÍA MUNICIPAL DE </w:t>
      </w:r>
      <w:proofErr w:type="gramStart"/>
      <w:r>
        <w:rPr>
          <w:rFonts w:ascii="Recoleta" w:eastAsia="Arial Unicode MS" w:hAnsi="Recoleta" w:cs="Arial"/>
          <w:lang w:val="es-MX"/>
        </w:rPr>
        <w:t>SALTILLO</w:t>
      </w:r>
      <w:r w:rsidR="0023482C">
        <w:rPr>
          <w:rFonts w:ascii="Recoleta" w:eastAsia="Arial Unicode MS" w:hAnsi="Recoleta" w:cs="Arial"/>
          <w:lang w:val="es-MX"/>
        </w:rPr>
        <w:t>(</w:t>
      </w:r>
      <w:proofErr w:type="gramEnd"/>
      <w:r w:rsidR="0023482C">
        <w:rPr>
          <w:rFonts w:ascii="Recoleta" w:eastAsia="Arial Unicode MS" w:hAnsi="Recoleta" w:cs="Arial"/>
          <w:lang w:val="es-MX"/>
        </w:rPr>
        <w:t>MAYO 2021-OCTUBRE 2022)</w:t>
      </w:r>
    </w:p>
    <w:p w14:paraId="067A9267" w14:textId="11E7FA47" w:rsidR="0023482C" w:rsidRPr="0023482C" w:rsidRDefault="004F706D" w:rsidP="0023482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DIRECTORA JURÍDICA DE LA </w:t>
      </w:r>
      <w:r w:rsidR="0023482C">
        <w:rPr>
          <w:rFonts w:ascii="Recoleta" w:eastAsia="Arial Unicode MS" w:hAnsi="Recoleta" w:cs="Arial"/>
          <w:lang w:val="es-MX"/>
        </w:rPr>
        <w:t>DIRECCIÓN DE PENSIONES DE LOS TRABAJADORES DE LA EDUCACIÓN DEL ESTADO DE COAHUILA. (SEPTIEMBRE 2016- MAYO 2021)</w:t>
      </w:r>
    </w:p>
    <w:p w14:paraId="347737A9" w14:textId="54878149" w:rsidR="0023482C" w:rsidRPr="0023482C" w:rsidRDefault="0023482C" w:rsidP="0023482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SUBDIRECTORA DE PROYECTOS NORMATIVOS DE LA CONSEJERÍA JURÍDICA DEL ESTADO DE COAHUILA (MAYO 2015- SEPTIEMBRE 2016)</w:t>
      </w:r>
    </w:p>
    <w:p w14:paraId="6B12BC50" w14:textId="77CAC90C" w:rsidR="0023482C" w:rsidRPr="0023482C" w:rsidRDefault="0023482C" w:rsidP="0023482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SUBDIRECTORA JURÍDICA DE LA SECRETARÍA DEL TRABAJO DEL ESTADO DE COAHUILA (SEPTIEMBRE 2013 – MAYO 2015</w:t>
      </w:r>
    </w:p>
    <w:sectPr w:rsidR="0023482C" w:rsidRPr="00234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856A1" w14:textId="77777777" w:rsidR="00A70348" w:rsidRDefault="00A70348" w:rsidP="004603F3">
      <w:r>
        <w:separator/>
      </w:r>
    </w:p>
  </w:endnote>
  <w:endnote w:type="continuationSeparator" w:id="0">
    <w:p w14:paraId="2AFD545D" w14:textId="77777777" w:rsidR="00A70348" w:rsidRDefault="00A7034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41269" w14:textId="77777777" w:rsidR="00A70348" w:rsidRDefault="00A70348" w:rsidP="004603F3">
      <w:r>
        <w:separator/>
      </w:r>
    </w:p>
  </w:footnote>
  <w:footnote w:type="continuationSeparator" w:id="0">
    <w:p w14:paraId="775B2D4C" w14:textId="77777777" w:rsidR="00A70348" w:rsidRDefault="00A7034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7764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3B9B80D3" wp14:editId="57A9E562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D411D"/>
    <w:rsid w:val="002018DF"/>
    <w:rsid w:val="00204542"/>
    <w:rsid w:val="00216C9C"/>
    <w:rsid w:val="0023482C"/>
    <w:rsid w:val="00235167"/>
    <w:rsid w:val="003B77AB"/>
    <w:rsid w:val="004603F3"/>
    <w:rsid w:val="004674D7"/>
    <w:rsid w:val="004A7813"/>
    <w:rsid w:val="004F706D"/>
    <w:rsid w:val="0051475C"/>
    <w:rsid w:val="00542907"/>
    <w:rsid w:val="005851C7"/>
    <w:rsid w:val="005E055C"/>
    <w:rsid w:val="006155BE"/>
    <w:rsid w:val="006D4145"/>
    <w:rsid w:val="007E1413"/>
    <w:rsid w:val="00892ED8"/>
    <w:rsid w:val="008F5AE5"/>
    <w:rsid w:val="009228DD"/>
    <w:rsid w:val="00A41301"/>
    <w:rsid w:val="00A70348"/>
    <w:rsid w:val="00AA48FC"/>
    <w:rsid w:val="00AE6854"/>
    <w:rsid w:val="00B06BB6"/>
    <w:rsid w:val="00B316BE"/>
    <w:rsid w:val="00C1536C"/>
    <w:rsid w:val="00C21257"/>
    <w:rsid w:val="00C44B6E"/>
    <w:rsid w:val="00C9519A"/>
    <w:rsid w:val="00D707D9"/>
    <w:rsid w:val="00DF4F5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C33B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2025-02-07T20:50:00Z</dcterms:created>
  <dcterms:modified xsi:type="dcterms:W3CDTF">2025-10-13T17:22:00Z</dcterms:modified>
</cp:coreProperties>
</file>