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A560" w14:textId="77777777" w:rsidR="00A41301" w:rsidRPr="00542907" w:rsidRDefault="00A41301">
      <w:pPr>
        <w:rPr>
          <w:rFonts w:ascii="Gotham Book" w:hAnsi="Gotham Book"/>
        </w:rPr>
      </w:pPr>
    </w:p>
    <w:p w14:paraId="57434A7C" w14:textId="089E1916" w:rsidR="004603F3" w:rsidRPr="005851C7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  <w:r w:rsidR="009E7234">
        <w:rPr>
          <w:rFonts w:ascii="Recoleta" w:eastAsia="Times" w:hAnsi="Recoleta"/>
          <w:b/>
          <w:szCs w:val="14"/>
        </w:rPr>
        <w:br/>
        <w:t xml:space="preserve">CÉSAR EDUARDO CISNEROS CERDA. </w:t>
      </w:r>
    </w:p>
    <w:p w14:paraId="4B8D657E" w14:textId="57B3182E" w:rsidR="004603F3" w:rsidRPr="005851C7" w:rsidRDefault="009E7234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COORDINADOR C </w:t>
      </w:r>
    </w:p>
    <w:p w14:paraId="0A7B6293" w14:textId="3FA2E2AA" w:rsidR="004603F3" w:rsidRPr="009E7234" w:rsidRDefault="009E7234" w:rsidP="004603F3">
      <w:pPr>
        <w:jc w:val="center"/>
        <w:rPr>
          <w:rFonts w:ascii="Recoleta" w:eastAsia="Times" w:hAnsi="Recoleta"/>
          <w:b/>
          <w:bCs/>
          <w:color w:val="000000" w:themeColor="text1"/>
        </w:rPr>
      </w:pPr>
      <w:proofErr w:type="spellStart"/>
      <w:r w:rsidRPr="009E7234">
        <w:rPr>
          <w:rFonts w:ascii="Recoleta" w:hAnsi="Recoleta" w:cs="Arial"/>
          <w:b/>
          <w:bCs/>
          <w:color w:val="000000" w:themeColor="text1"/>
          <w:shd w:val="clear" w:color="auto" w:fill="FFFFFF"/>
        </w:rPr>
        <w:t>Blvrd</w:t>
      </w:r>
      <w:proofErr w:type="spellEnd"/>
      <w:r w:rsidRPr="009E7234">
        <w:rPr>
          <w:rFonts w:ascii="Recoleta" w:hAnsi="Recoleta" w:cs="Arial"/>
          <w:b/>
          <w:bCs/>
          <w:color w:val="000000" w:themeColor="text1"/>
          <w:shd w:val="clear" w:color="auto" w:fill="FFFFFF"/>
        </w:rPr>
        <w:t xml:space="preserve"> </w:t>
      </w:r>
      <w:r w:rsidRPr="009E7234">
        <w:rPr>
          <w:rFonts w:ascii="Recoleta" w:hAnsi="Recoleta" w:cs="Arial"/>
          <w:b/>
          <w:bCs/>
          <w:color w:val="000000" w:themeColor="text1"/>
          <w:shd w:val="clear" w:color="auto" w:fill="FFFFFF"/>
        </w:rPr>
        <w:t>Gral.</w:t>
      </w:r>
      <w:r w:rsidRPr="009E7234">
        <w:rPr>
          <w:rFonts w:ascii="Recoleta" w:hAnsi="Recoleta" w:cs="Arial"/>
          <w:b/>
          <w:bCs/>
          <w:color w:val="000000" w:themeColor="text1"/>
          <w:shd w:val="clear" w:color="auto" w:fill="FFFFFF"/>
        </w:rPr>
        <w:t xml:space="preserve"> Francisco Coss 745, Zona Centro, 25000 Saltillo, </w:t>
      </w:r>
      <w:proofErr w:type="spellStart"/>
      <w:r w:rsidRPr="009E7234">
        <w:rPr>
          <w:rFonts w:ascii="Recoleta" w:hAnsi="Recoleta" w:cs="Arial"/>
          <w:b/>
          <w:bCs/>
          <w:color w:val="000000" w:themeColor="text1"/>
          <w:shd w:val="clear" w:color="auto" w:fill="FFFFFF"/>
        </w:rPr>
        <w:t>Coah</w:t>
      </w:r>
      <w:proofErr w:type="spellEnd"/>
      <w:r w:rsidRPr="009E7234">
        <w:rPr>
          <w:rFonts w:ascii="Recoleta" w:hAnsi="Recoleta" w:cs="Arial"/>
          <w:b/>
          <w:bCs/>
          <w:color w:val="000000" w:themeColor="text1"/>
          <w:shd w:val="clear" w:color="auto" w:fill="FFFFFF"/>
        </w:rPr>
        <w:t>.</w:t>
      </w:r>
    </w:p>
    <w:p w14:paraId="3A81660A" w14:textId="37EAC317" w:rsidR="004603F3" w:rsidRPr="005851C7" w:rsidRDefault="009E7234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844-438-25-00</w:t>
      </w:r>
    </w:p>
    <w:p w14:paraId="11344FCC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1EE60780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79BA6A6D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7F91C8E3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6D49EE2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E005A9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2E462220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5397F7AC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805575B" w14:textId="5B29B0A4" w:rsidR="004603F3" w:rsidRPr="00D27E5F" w:rsidRDefault="009E7234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bCs/>
          <w:szCs w:val="14"/>
        </w:rPr>
      </w:pPr>
      <w:r w:rsidRPr="00D27E5F">
        <w:rPr>
          <w:rFonts w:ascii="Recoleta" w:eastAsia="Times" w:hAnsi="Recoleta"/>
          <w:b/>
          <w:bCs/>
          <w:szCs w:val="14"/>
        </w:rPr>
        <w:t xml:space="preserve">Licenciado en Derecho por la Universidad Autónoma del Noreste. </w:t>
      </w:r>
    </w:p>
    <w:p w14:paraId="4FF4F7AE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03CE9BD7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83D417A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5105ABE7" w14:textId="77777777" w:rsidR="004603F3" w:rsidRDefault="004603F3" w:rsidP="004603F3">
      <w:pPr>
        <w:rPr>
          <w:rFonts w:ascii="Recoleta" w:eastAsia="Times" w:hAnsi="Recoleta"/>
          <w:b/>
          <w:szCs w:val="14"/>
        </w:rPr>
      </w:pPr>
    </w:p>
    <w:p w14:paraId="33AADFB9" w14:textId="0D48044D" w:rsidR="009E7234" w:rsidRDefault="009E7234" w:rsidP="009E7234">
      <w:pPr>
        <w:pStyle w:val="Prrafodelista"/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Sistema Para el Desarrollo Integral de la Familia del Municipio de Saltillo </w:t>
      </w:r>
    </w:p>
    <w:p w14:paraId="20EF3526" w14:textId="52DA700C" w:rsidR="009E7234" w:rsidRDefault="009E7234" w:rsidP="009E7234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Jefe de Oficina del DIF Saltillo</w:t>
      </w:r>
    </w:p>
    <w:p w14:paraId="00563C05" w14:textId="570AC905" w:rsidR="009E7234" w:rsidRDefault="009E7234" w:rsidP="009E7234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1 de Nov 2022 al 31 de diciembre del 2024</w:t>
      </w:r>
    </w:p>
    <w:p w14:paraId="3B9D62B1" w14:textId="77777777" w:rsidR="009E7234" w:rsidRDefault="009E7234" w:rsidP="009E7234">
      <w:pPr>
        <w:pStyle w:val="Prrafodelista"/>
        <w:rPr>
          <w:rFonts w:ascii="Recoleta" w:eastAsia="Times" w:hAnsi="Recoleta"/>
          <w:b/>
          <w:szCs w:val="14"/>
        </w:rPr>
      </w:pPr>
    </w:p>
    <w:p w14:paraId="6D07FA35" w14:textId="2314F691" w:rsidR="009E7234" w:rsidRDefault="009E7234" w:rsidP="009E7234">
      <w:pPr>
        <w:pStyle w:val="Prrafodelista"/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Dirección de Desarrollo Social del Municipio de Saltillo. </w:t>
      </w:r>
      <w:r>
        <w:rPr>
          <w:rFonts w:ascii="Recoleta" w:eastAsia="Times" w:hAnsi="Recoleta"/>
          <w:b/>
          <w:szCs w:val="14"/>
        </w:rPr>
        <w:br/>
        <w:t xml:space="preserve">Jefe de Oficina del Instituto Municipal de la Juventud. </w:t>
      </w:r>
    </w:p>
    <w:p w14:paraId="23C1F169" w14:textId="1B5495A1" w:rsidR="009E7234" w:rsidRDefault="009E7234" w:rsidP="009E7234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1 de sep 2019 al 31 de oct del 2022</w:t>
      </w:r>
    </w:p>
    <w:p w14:paraId="0398DF06" w14:textId="77777777" w:rsidR="009E7234" w:rsidRDefault="009E7234" w:rsidP="009E7234">
      <w:pPr>
        <w:pStyle w:val="Prrafodelista"/>
        <w:rPr>
          <w:rFonts w:ascii="Recoleta" w:eastAsia="Times" w:hAnsi="Recoleta"/>
          <w:b/>
          <w:szCs w:val="14"/>
        </w:rPr>
      </w:pPr>
    </w:p>
    <w:p w14:paraId="3F60AAFE" w14:textId="767431B6" w:rsidR="009E7234" w:rsidRDefault="00D27E5F" w:rsidP="009E7234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Secretaria de inclusión y Desarrollo Social del Gobierno del Edo. </w:t>
      </w:r>
    </w:p>
    <w:p w14:paraId="1C039A06" w14:textId="77777777" w:rsidR="00D27E5F" w:rsidRDefault="00D27E5F" w:rsidP="009E7234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Titular de la Unidad de Transparencia del Instituto Coahuilense de la Juventud. </w:t>
      </w:r>
    </w:p>
    <w:p w14:paraId="4B58049B" w14:textId="2EBBAEA9" w:rsidR="00D27E5F" w:rsidRDefault="00D27E5F" w:rsidP="009E7234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1 feb del 2019 al 15 de mayo del 2019. </w:t>
      </w:r>
      <w:r>
        <w:rPr>
          <w:rFonts w:ascii="Recoleta" w:eastAsia="Times" w:hAnsi="Recoleta"/>
          <w:b/>
          <w:szCs w:val="14"/>
        </w:rPr>
        <w:br/>
      </w:r>
    </w:p>
    <w:p w14:paraId="7FB6DD18" w14:textId="77777777" w:rsidR="009E7234" w:rsidRDefault="009E7234" w:rsidP="009E7234">
      <w:pPr>
        <w:pStyle w:val="Prrafodelista"/>
        <w:rPr>
          <w:rFonts w:ascii="Recoleta" w:eastAsia="Times" w:hAnsi="Recoleta"/>
          <w:b/>
          <w:szCs w:val="14"/>
        </w:rPr>
      </w:pPr>
    </w:p>
    <w:p w14:paraId="04E3E5CB" w14:textId="6A6A8944" w:rsidR="009E7234" w:rsidRDefault="009E7234" w:rsidP="009E7234">
      <w:pPr>
        <w:pStyle w:val="Prrafodelista"/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Congreso del Estado de Coahuila. </w:t>
      </w:r>
    </w:p>
    <w:p w14:paraId="695F9B2A" w14:textId="5E887721" w:rsidR="00204542" w:rsidRDefault="009E7234" w:rsidP="009E7234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Despacho de Diputada Local, Gestiones, avanzada, logística.</w:t>
      </w:r>
    </w:p>
    <w:p w14:paraId="5AAB37CF" w14:textId="538C72A5" w:rsidR="009E7234" w:rsidRPr="009E7234" w:rsidRDefault="009E7234" w:rsidP="009E7234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1 enero del 2015 al 31 de dic del 2017 </w:t>
      </w:r>
    </w:p>
    <w:sectPr w:rsidR="009E7234" w:rsidRPr="009E723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8E81" w14:textId="77777777" w:rsidR="00E04BA2" w:rsidRDefault="00E04BA2" w:rsidP="004603F3">
      <w:r>
        <w:separator/>
      </w:r>
    </w:p>
  </w:endnote>
  <w:endnote w:type="continuationSeparator" w:id="0">
    <w:p w14:paraId="5F0951E3" w14:textId="77777777" w:rsidR="00E04BA2" w:rsidRDefault="00E04BA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0B72" w14:textId="77777777" w:rsidR="00E04BA2" w:rsidRDefault="00E04BA2" w:rsidP="004603F3">
      <w:r>
        <w:separator/>
      </w:r>
    </w:p>
  </w:footnote>
  <w:footnote w:type="continuationSeparator" w:id="0">
    <w:p w14:paraId="69CAAD2C" w14:textId="77777777" w:rsidR="00E04BA2" w:rsidRDefault="00E04BA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8A86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6ADEA4D8" wp14:editId="7A66E52E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115"/>
    <w:multiLevelType w:val="hybridMultilevel"/>
    <w:tmpl w:val="C7605E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9E7234"/>
    <w:rsid w:val="00A41301"/>
    <w:rsid w:val="00AA48FC"/>
    <w:rsid w:val="00B316BE"/>
    <w:rsid w:val="00C21257"/>
    <w:rsid w:val="00C44B6E"/>
    <w:rsid w:val="00C579F1"/>
    <w:rsid w:val="00C9519A"/>
    <w:rsid w:val="00D27E5F"/>
    <w:rsid w:val="00E04BA2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67D8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Cesar Cisneros Cerda</cp:lastModifiedBy>
  <cp:revision>2</cp:revision>
  <dcterms:created xsi:type="dcterms:W3CDTF">2025-03-19T19:27:00Z</dcterms:created>
  <dcterms:modified xsi:type="dcterms:W3CDTF">2025-03-19T19:27:00Z</dcterms:modified>
</cp:coreProperties>
</file>