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8F5789" w:rsidP="008F5789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FEDERICO DOMINGUEZ MARTINEZ</w:t>
      </w:r>
    </w:p>
    <w:p w:rsidR="004603F3" w:rsidRPr="00542907" w:rsidRDefault="0035771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B</w:t>
      </w:r>
      <w:bookmarkStart w:id="0" w:name="_GoBack"/>
      <w:bookmarkEnd w:id="0"/>
    </w:p>
    <w:p w:rsidR="004603F3" w:rsidRPr="00542907" w:rsidRDefault="00371968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Blvd Francisco Coss 745 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371968">
        <w:rPr>
          <w:rFonts w:ascii="Gotham Book" w:eastAsia="Times" w:hAnsi="Gotham Book"/>
          <w:szCs w:val="14"/>
        </w:rPr>
        <w:t>8444382567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371968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 xml:space="preserve">Licenciatura en Informática 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sectPr w:rsidR="004603F3" w:rsidRPr="005429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B8" w:rsidRDefault="006F40B8" w:rsidP="004603F3">
      <w:r>
        <w:separator/>
      </w:r>
    </w:p>
  </w:endnote>
  <w:endnote w:type="continuationSeparator" w:id="0">
    <w:p w:rsidR="006F40B8" w:rsidRDefault="006F40B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B8" w:rsidRDefault="006F40B8" w:rsidP="004603F3">
      <w:r>
        <w:separator/>
      </w:r>
    </w:p>
  </w:footnote>
  <w:footnote w:type="continuationSeparator" w:id="0">
    <w:p w:rsidR="006F40B8" w:rsidRDefault="006F40B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0E7A99"/>
    <w:rsid w:val="001439DD"/>
    <w:rsid w:val="0017540A"/>
    <w:rsid w:val="002018DF"/>
    <w:rsid w:val="00204542"/>
    <w:rsid w:val="0035771D"/>
    <w:rsid w:val="00371968"/>
    <w:rsid w:val="00372AC5"/>
    <w:rsid w:val="004603F3"/>
    <w:rsid w:val="004674D7"/>
    <w:rsid w:val="0051475C"/>
    <w:rsid w:val="00542907"/>
    <w:rsid w:val="005E055C"/>
    <w:rsid w:val="006F40B8"/>
    <w:rsid w:val="007A52C6"/>
    <w:rsid w:val="00892ED8"/>
    <w:rsid w:val="008A602A"/>
    <w:rsid w:val="008F5789"/>
    <w:rsid w:val="008F5AE5"/>
    <w:rsid w:val="00A41301"/>
    <w:rsid w:val="00C21257"/>
    <w:rsid w:val="00C44B6E"/>
    <w:rsid w:val="00C9519A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7C1B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2018-10-26T17:34:00Z</dcterms:created>
  <dcterms:modified xsi:type="dcterms:W3CDTF">2025-10-23T20:27:00Z</dcterms:modified>
</cp:coreProperties>
</file>