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56C2394" w14:textId="11778031" w:rsidR="00AA7ACD" w:rsidRPr="00AA7ACD" w:rsidRDefault="00315DD7" w:rsidP="00AA7A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H</w:t>
      </w:r>
      <w:r w:rsidR="00792B9C">
        <w:rPr>
          <w:rFonts w:ascii="Recoleta" w:eastAsia="Times" w:hAnsi="Recoleta"/>
          <w:b/>
          <w:szCs w:val="14"/>
        </w:rPr>
        <w:t>É</w:t>
      </w:r>
      <w:r>
        <w:rPr>
          <w:rFonts w:ascii="Recoleta" w:eastAsia="Times" w:hAnsi="Recoleta"/>
          <w:b/>
          <w:szCs w:val="14"/>
        </w:rPr>
        <w:t>CTOR ROLANDO TORRES DEL BOSQUE</w:t>
      </w:r>
    </w:p>
    <w:p w14:paraId="509DC9C5" w14:textId="7F32A9EB" w:rsidR="00AA7ACD" w:rsidRPr="00AA7ACD" w:rsidRDefault="001174B9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COORDINADOR A</w:t>
      </w:r>
      <w:bookmarkStart w:id="0" w:name="_GoBack"/>
      <w:bookmarkEnd w:id="0"/>
    </w:p>
    <w:p w14:paraId="50525EB6" w14:textId="194810AE" w:rsidR="00AA7ACD" w:rsidRDefault="00315DD7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 xml:space="preserve">SALUD PÚBLICA MUNICIPAL </w:t>
      </w:r>
    </w:p>
    <w:p w14:paraId="38F893F5" w14:textId="7836B6F2" w:rsidR="00E21B41" w:rsidRPr="00AA7ACD" w:rsidRDefault="00315DD7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LIC. RAYMUNDO DE LA CRUZ S/N CENTRO METROPOLITANO C.P. 25022</w:t>
      </w:r>
    </w:p>
    <w:p w14:paraId="03084549" w14:textId="35982153" w:rsidR="00AA7ACD" w:rsidRPr="00AA7ACD" w:rsidRDefault="00315DD7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8444126626</w:t>
      </w:r>
    </w:p>
    <w:p w14:paraId="1A7466EA" w14:textId="6E59DDAD" w:rsidR="00DB56DD" w:rsidRPr="00AA7ACD" w:rsidRDefault="00315DD7" w:rsidP="00AA7ACD">
      <w:pPr>
        <w:jc w:val="center"/>
        <w:rPr>
          <w:rFonts w:ascii="Recoleta" w:eastAsia="Times" w:hAnsi="Recoleta" w:cs="Arial"/>
          <w:bCs/>
          <w:sz w:val="22"/>
        </w:rPr>
      </w:pPr>
      <w:r>
        <w:rPr>
          <w:rFonts w:ascii="Recoleta" w:eastAsia="Times" w:hAnsi="Recoleta"/>
          <w:bCs/>
          <w:szCs w:val="14"/>
        </w:rPr>
        <w:t>SALTILLO, COAHUILA DE ZARAGOZA</w:t>
      </w:r>
    </w:p>
    <w:p w14:paraId="6A9F883C" w14:textId="77777777" w:rsidR="004603F3" w:rsidRPr="00AA7ACD" w:rsidRDefault="004603F3" w:rsidP="004603F3">
      <w:pPr>
        <w:jc w:val="center"/>
        <w:rPr>
          <w:rFonts w:ascii="Recoleta" w:eastAsia="Times" w:hAnsi="Recoleta"/>
          <w:bCs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7E587F16" w14:textId="09D889F0" w:rsidR="004603F3" w:rsidRPr="00AA7ACD" w:rsidRDefault="00315DD7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INGENIERO EN TECNOLOGIAS DE INFORMACIÓN Y COMUNICACIONES, EGRE</w:t>
      </w:r>
      <w:r w:rsidR="00FC6F05">
        <w:rPr>
          <w:rFonts w:ascii="Recoleta" w:eastAsia="Times" w:hAnsi="Recoleta"/>
          <w:szCs w:val="14"/>
        </w:rPr>
        <w:t>S</w:t>
      </w:r>
      <w:r>
        <w:rPr>
          <w:rFonts w:ascii="Recoleta" w:eastAsia="Times" w:hAnsi="Recoleta"/>
          <w:szCs w:val="14"/>
        </w:rPr>
        <w:t>ADO EN DICIEMBRE 2013, INSTITUTO TECNOLÓGICO Y DE ESTUDIOS SUPERIORES DE MONTERREY CAMPUS SALTILLO (ITESM).</w:t>
      </w: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66CCA0F4" w14:textId="43740818" w:rsidR="00AA7ACD" w:rsidRPr="00AA7ACD" w:rsidRDefault="00315DD7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DIRECTOR GENERAL</w:t>
      </w:r>
    </w:p>
    <w:p w14:paraId="53478FCC" w14:textId="1FCB8315" w:rsidR="00AA7ACD" w:rsidRPr="00AA7ACD" w:rsidRDefault="00315DD7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3RA DE MEXICO SA DE CV</w:t>
      </w:r>
    </w:p>
    <w:p w14:paraId="77B3B929" w14:textId="63EAB4F1" w:rsidR="00B24738" w:rsidRPr="00315DD7" w:rsidRDefault="00315DD7" w:rsidP="00AA7ACD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2018-ACTUAL</w:t>
      </w:r>
    </w:p>
    <w:p w14:paraId="470DB515" w14:textId="77777777" w:rsidR="00315DD7" w:rsidRDefault="00315DD7" w:rsidP="00315DD7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760C6AAE" w14:textId="7A82D378" w:rsidR="00315DD7" w:rsidRPr="00AA7ACD" w:rsidRDefault="00315DD7" w:rsidP="00315DD7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GERENTE DE PROYECTOS</w:t>
      </w:r>
    </w:p>
    <w:p w14:paraId="55658873" w14:textId="04209EA1" w:rsidR="00315DD7" w:rsidRPr="00AA7ACD" w:rsidRDefault="00315DD7" w:rsidP="00315DD7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3R AUTOMATION, INCORPORATED</w:t>
      </w:r>
    </w:p>
    <w:p w14:paraId="41FBDAF9" w14:textId="1E5B8B2B" w:rsidR="00315DD7" w:rsidRPr="00B24738" w:rsidRDefault="00315DD7" w:rsidP="00315DD7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2013-2018</w:t>
      </w:r>
    </w:p>
    <w:sectPr w:rsidR="00315DD7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B791C" w14:textId="77777777" w:rsidR="00D03D5C" w:rsidRDefault="00D03D5C" w:rsidP="004603F3">
      <w:r>
        <w:separator/>
      </w:r>
    </w:p>
  </w:endnote>
  <w:endnote w:type="continuationSeparator" w:id="0">
    <w:p w14:paraId="20725A18" w14:textId="77777777" w:rsidR="00D03D5C" w:rsidRDefault="00D03D5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91D20" w14:textId="77777777" w:rsidR="00D03D5C" w:rsidRDefault="00D03D5C" w:rsidP="004603F3">
      <w:r>
        <w:separator/>
      </w:r>
    </w:p>
  </w:footnote>
  <w:footnote w:type="continuationSeparator" w:id="0">
    <w:p w14:paraId="06413480" w14:textId="77777777" w:rsidR="00D03D5C" w:rsidRDefault="00D03D5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2E3D"/>
    <w:rsid w:val="0007722F"/>
    <w:rsid w:val="000B3D9C"/>
    <w:rsid w:val="000D3994"/>
    <w:rsid w:val="001110E3"/>
    <w:rsid w:val="001174B9"/>
    <w:rsid w:val="001439DD"/>
    <w:rsid w:val="001B4CB4"/>
    <w:rsid w:val="002018DF"/>
    <w:rsid w:val="00204542"/>
    <w:rsid w:val="00235167"/>
    <w:rsid w:val="00315DD7"/>
    <w:rsid w:val="003B77AB"/>
    <w:rsid w:val="004603F3"/>
    <w:rsid w:val="004674D7"/>
    <w:rsid w:val="004A7813"/>
    <w:rsid w:val="0051475C"/>
    <w:rsid w:val="00526304"/>
    <w:rsid w:val="00542907"/>
    <w:rsid w:val="005851C7"/>
    <w:rsid w:val="005E055C"/>
    <w:rsid w:val="006155BE"/>
    <w:rsid w:val="006A1D5D"/>
    <w:rsid w:val="006A3A0C"/>
    <w:rsid w:val="00757E55"/>
    <w:rsid w:val="00764EC8"/>
    <w:rsid w:val="00792B9C"/>
    <w:rsid w:val="008012C6"/>
    <w:rsid w:val="00892ED8"/>
    <w:rsid w:val="008C0097"/>
    <w:rsid w:val="008F5AE5"/>
    <w:rsid w:val="009F4309"/>
    <w:rsid w:val="00A41301"/>
    <w:rsid w:val="00AA0D2F"/>
    <w:rsid w:val="00AA4595"/>
    <w:rsid w:val="00AA7ACD"/>
    <w:rsid w:val="00B24738"/>
    <w:rsid w:val="00B316BE"/>
    <w:rsid w:val="00B96A5D"/>
    <w:rsid w:val="00BC581D"/>
    <w:rsid w:val="00C21257"/>
    <w:rsid w:val="00C44B6E"/>
    <w:rsid w:val="00C9519A"/>
    <w:rsid w:val="00CE4892"/>
    <w:rsid w:val="00D03D5C"/>
    <w:rsid w:val="00D57D9F"/>
    <w:rsid w:val="00D72E80"/>
    <w:rsid w:val="00DB56DD"/>
    <w:rsid w:val="00DC6B2C"/>
    <w:rsid w:val="00E21B41"/>
    <w:rsid w:val="00E31E8C"/>
    <w:rsid w:val="00E818E8"/>
    <w:rsid w:val="00EC61E3"/>
    <w:rsid w:val="00ED3DFA"/>
    <w:rsid w:val="00F075C0"/>
    <w:rsid w:val="00F22E4D"/>
    <w:rsid w:val="00F311AB"/>
    <w:rsid w:val="00F461AD"/>
    <w:rsid w:val="00FC62D9"/>
    <w:rsid w:val="00FC6F05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dcterms:created xsi:type="dcterms:W3CDTF">2025-02-10T19:02:00Z</dcterms:created>
  <dcterms:modified xsi:type="dcterms:W3CDTF">2026-03-19T14:45:00Z</dcterms:modified>
</cp:coreProperties>
</file>