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B00399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ANTONIO PARRES FRAUSTO</w:t>
      </w:r>
    </w:p>
    <w:p w:rsidR="00B8269F" w:rsidRDefault="00B8269F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COORDINADOR C</w:t>
      </w:r>
      <w:bookmarkStart w:id="0" w:name="_GoBack"/>
      <w:bookmarkEnd w:id="0"/>
    </w:p>
    <w:p w:rsidR="004603F3" w:rsidRPr="00542907" w:rsidRDefault="00B00399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MEDICO GENERAL </w:t>
      </w:r>
    </w:p>
    <w:p w:rsidR="004603F3" w:rsidRPr="00542907" w:rsidRDefault="002E4DB7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Lic. Raymundo de la Cruz López S/N, Col. Centro Metropolitano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6648AF">
        <w:rPr>
          <w:rFonts w:ascii="Gotham Book" w:eastAsia="Times" w:hAnsi="Gotham Book"/>
          <w:szCs w:val="14"/>
        </w:rPr>
        <w:t>4126626</w:t>
      </w:r>
    </w:p>
    <w:p w:rsidR="004603F3" w:rsidRPr="00542907" w:rsidRDefault="002E4DB7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Saltillo</w:t>
      </w:r>
      <w:r w:rsidR="004603F3" w:rsidRPr="00542907">
        <w:rPr>
          <w:rFonts w:ascii="Gotham Book" w:eastAsia="Times" w:hAnsi="Gotham Book"/>
          <w:szCs w:val="14"/>
        </w:rPr>
        <w:t>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B00399" w:rsidRPr="00B00399" w:rsidRDefault="00B00399" w:rsidP="00B00399">
      <w:pPr>
        <w:pStyle w:val="Prrafodelista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 w:rsidRPr="00B00399">
        <w:rPr>
          <w:rFonts w:ascii="Arial" w:hAnsi="Arial" w:cs="Arial"/>
          <w:color w:val="222222"/>
        </w:rPr>
        <w:t>Especialista en Salud Ocupacional realizada en UANE Saltillo</w:t>
      </w:r>
    </w:p>
    <w:p w:rsidR="00B00399" w:rsidRPr="00B00399" w:rsidRDefault="00265F50" w:rsidP="00B00399">
      <w:pPr>
        <w:pStyle w:val="Prrafodelista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Mé</w:t>
      </w:r>
      <w:r w:rsidR="00B00399" w:rsidRPr="00B00399">
        <w:rPr>
          <w:rFonts w:ascii="Arial" w:hAnsi="Arial" w:cs="Arial"/>
          <w:color w:val="222222"/>
        </w:rPr>
        <w:t>dico Cirujano  realizada en UAC Unidad Torreon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B00399" w:rsidRDefault="002E4DB7" w:rsidP="00B00399">
      <w:pPr>
        <w:pStyle w:val="Prrafodelista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Consultorios Municipales  del 01</w:t>
      </w:r>
      <w:r w:rsidR="00B00399" w:rsidRPr="00B00399">
        <w:rPr>
          <w:rFonts w:ascii="Arial" w:hAnsi="Arial" w:cs="Arial"/>
          <w:color w:val="222222"/>
        </w:rPr>
        <w:t>/ Ene/2003 a la Fecha</w:t>
      </w:r>
    </w:p>
    <w:p w:rsidR="00B00399" w:rsidRPr="00B00399" w:rsidRDefault="00B00399" w:rsidP="00B00399">
      <w:pPr>
        <w:pStyle w:val="Prrafodelista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</w:rPr>
      </w:pPr>
      <w:r w:rsidRPr="00B00399">
        <w:rPr>
          <w:rFonts w:ascii="Arial" w:hAnsi="Arial" w:cs="Arial"/>
          <w:color w:val="222222"/>
        </w:rPr>
        <w:t>Instituto Mexicano del Seguro Social del 16/Nov/2009 a la Fecha</w:t>
      </w:r>
    </w:p>
    <w:p w:rsidR="00B00399" w:rsidRPr="00B00399" w:rsidRDefault="00B00399" w:rsidP="00B00399">
      <w:pPr>
        <w:pStyle w:val="Prrafodelista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</w:rPr>
      </w:pPr>
      <w:r w:rsidRPr="00B00399">
        <w:rPr>
          <w:rFonts w:ascii="Arial" w:hAnsi="Arial" w:cs="Arial"/>
          <w:color w:val="222222"/>
        </w:rPr>
        <w:t>Clínica del Magisterio del 01/Ene/2003 al 15/Oct/2009 </w:t>
      </w:r>
    </w:p>
    <w:sectPr w:rsidR="00B00399" w:rsidRPr="00B0039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78F" w:rsidRDefault="00FD478F" w:rsidP="004603F3">
      <w:r>
        <w:separator/>
      </w:r>
    </w:p>
  </w:endnote>
  <w:endnote w:type="continuationSeparator" w:id="0">
    <w:p w:rsidR="00FD478F" w:rsidRDefault="00FD478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78F" w:rsidRDefault="00FD478F" w:rsidP="004603F3">
      <w:r>
        <w:separator/>
      </w:r>
    </w:p>
  </w:footnote>
  <w:footnote w:type="continuationSeparator" w:id="0">
    <w:p w:rsidR="00FD478F" w:rsidRDefault="00FD478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82D94"/>
    <w:multiLevelType w:val="hybridMultilevel"/>
    <w:tmpl w:val="6B807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40326"/>
    <w:rsid w:val="000B3D9C"/>
    <w:rsid w:val="001439DD"/>
    <w:rsid w:val="002018DF"/>
    <w:rsid w:val="00204542"/>
    <w:rsid w:val="0021295A"/>
    <w:rsid w:val="00265F50"/>
    <w:rsid w:val="002E4DB7"/>
    <w:rsid w:val="003C2B71"/>
    <w:rsid w:val="004603F3"/>
    <w:rsid w:val="004674D7"/>
    <w:rsid w:val="0051475C"/>
    <w:rsid w:val="00542907"/>
    <w:rsid w:val="005E055C"/>
    <w:rsid w:val="006648AF"/>
    <w:rsid w:val="007F4C24"/>
    <w:rsid w:val="00892ED8"/>
    <w:rsid w:val="008F5AE5"/>
    <w:rsid w:val="009700B1"/>
    <w:rsid w:val="00A41301"/>
    <w:rsid w:val="00B00399"/>
    <w:rsid w:val="00B72598"/>
    <w:rsid w:val="00B8269F"/>
    <w:rsid w:val="00C21257"/>
    <w:rsid w:val="00C44B6E"/>
    <w:rsid w:val="00C9519A"/>
    <w:rsid w:val="00DD57EE"/>
    <w:rsid w:val="00E01D96"/>
    <w:rsid w:val="00E23F78"/>
    <w:rsid w:val="00F22E4D"/>
    <w:rsid w:val="00F311AB"/>
    <w:rsid w:val="00FD47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3DDB9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2018-10-25T15:32:00Z</dcterms:created>
  <dcterms:modified xsi:type="dcterms:W3CDTF">2025-10-24T19:17:00Z</dcterms:modified>
</cp:coreProperties>
</file>