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BE0CEF" w:rsidRDefault="00160738" w:rsidP="004603F3">
      <w:pPr>
        <w:jc w:val="center"/>
        <w:rPr>
          <w:rFonts w:ascii="Manrope Medium" w:eastAsia="Times" w:hAnsi="Manrope Medium"/>
          <w:b/>
          <w:szCs w:val="14"/>
        </w:rPr>
      </w:pPr>
      <w:r w:rsidRPr="00BE0CEF">
        <w:rPr>
          <w:rFonts w:ascii="Manrope Medium" w:eastAsia="Times" w:hAnsi="Manrope Medium"/>
          <w:b/>
          <w:szCs w:val="14"/>
        </w:rPr>
        <w:t xml:space="preserve">M.A. </w:t>
      </w:r>
      <w:r w:rsidR="00BE0CEF" w:rsidRPr="00BE0CEF">
        <w:rPr>
          <w:rFonts w:ascii="Manrope Medium" w:eastAsia="Times" w:hAnsi="Manrope Medium"/>
          <w:b/>
          <w:szCs w:val="14"/>
        </w:rPr>
        <w:t>OSIEL GARCÍA REYNA</w:t>
      </w:r>
    </w:p>
    <w:p w:rsidR="004603F3" w:rsidRPr="00BE0CEF" w:rsidRDefault="00BE0CEF" w:rsidP="004603F3">
      <w:pPr>
        <w:jc w:val="center"/>
        <w:rPr>
          <w:rFonts w:ascii="Manrope Medium" w:eastAsia="Times" w:hAnsi="Manrope Medium"/>
          <w:szCs w:val="14"/>
        </w:rPr>
      </w:pPr>
      <w:r w:rsidRPr="00BE0CEF">
        <w:rPr>
          <w:rFonts w:ascii="Manrope Medium" w:eastAsia="Times" w:hAnsi="Manrope Medium"/>
          <w:szCs w:val="14"/>
        </w:rPr>
        <w:t>COORDINADOR A</w:t>
      </w:r>
    </w:p>
    <w:p w:rsidR="00160738" w:rsidRPr="00BE0CEF" w:rsidRDefault="00160738" w:rsidP="00160738">
      <w:pPr>
        <w:jc w:val="center"/>
        <w:rPr>
          <w:rFonts w:ascii="Manrope Medium" w:eastAsia="Times" w:hAnsi="Manrope Medium"/>
          <w:szCs w:val="14"/>
        </w:rPr>
      </w:pPr>
      <w:r w:rsidRPr="00BE0CEF">
        <w:rPr>
          <w:rFonts w:ascii="Manrope Medium" w:eastAsia="Times" w:hAnsi="Manrope Medium"/>
          <w:szCs w:val="14"/>
        </w:rPr>
        <w:t>PRESIDENTE CÁRDENAS ESQUINA GUILLERMO PURCELL, ZONA CENTRO, C.P. 25000</w:t>
      </w:r>
    </w:p>
    <w:p w:rsidR="00160738" w:rsidRPr="00BE0CEF" w:rsidRDefault="00160738" w:rsidP="00160738">
      <w:pPr>
        <w:jc w:val="center"/>
        <w:rPr>
          <w:rFonts w:ascii="Manrope Medium" w:eastAsia="Times" w:hAnsi="Manrope Medium"/>
          <w:szCs w:val="14"/>
        </w:rPr>
      </w:pPr>
      <w:r w:rsidRPr="00BE0CEF">
        <w:rPr>
          <w:rFonts w:ascii="Manrope Medium" w:eastAsia="Times" w:hAnsi="Manrope Medium"/>
          <w:szCs w:val="14"/>
        </w:rPr>
        <w:t>(844) 688 0492 / 688 0548</w:t>
      </w:r>
    </w:p>
    <w:p w:rsidR="004603F3" w:rsidRPr="00BE0CEF" w:rsidRDefault="005851C7" w:rsidP="00160738">
      <w:pPr>
        <w:jc w:val="center"/>
        <w:rPr>
          <w:rFonts w:ascii="Manrope Medium" w:eastAsia="Times" w:hAnsi="Manrope Medium"/>
          <w:szCs w:val="14"/>
        </w:rPr>
      </w:pPr>
      <w:r w:rsidRPr="00BE0CEF">
        <w:rPr>
          <w:rFonts w:ascii="Manrope Medium" w:eastAsia="Times" w:hAnsi="Manrope Medium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BE0CEF" w:rsidRDefault="000C468B" w:rsidP="004603F3">
      <w:pPr>
        <w:rPr>
          <w:rFonts w:ascii="Manrope Medium" w:eastAsia="Times" w:hAnsi="Manrope Medium"/>
          <w:b/>
        </w:rPr>
      </w:pPr>
      <w:r w:rsidRPr="00BE0CEF">
        <w:rPr>
          <w:rFonts w:ascii="Manrope Medium" w:eastAsia="Times" w:hAnsi="Manrope Medium"/>
          <w:b/>
        </w:rPr>
        <w:t>FORMACIÓN PROFESIONAL</w:t>
      </w:r>
    </w:p>
    <w:p w:rsidR="00204542" w:rsidRPr="00BE0CEF" w:rsidRDefault="00204542" w:rsidP="004603F3">
      <w:pPr>
        <w:rPr>
          <w:rFonts w:ascii="Manrope Medium" w:eastAsia="Times" w:hAnsi="Manrope Medium"/>
          <w:b/>
        </w:rPr>
      </w:pPr>
    </w:p>
    <w:p w:rsidR="00416F7D" w:rsidRPr="00BE0CEF" w:rsidRDefault="000C468B" w:rsidP="00BE0CEF">
      <w:pPr>
        <w:numPr>
          <w:ilvl w:val="0"/>
          <w:numId w:val="2"/>
        </w:numPr>
        <w:jc w:val="both"/>
        <w:rPr>
          <w:rFonts w:ascii="Manrope Medium" w:eastAsia="Times" w:hAnsi="Manrope Medium"/>
        </w:rPr>
      </w:pPr>
      <w:r w:rsidRPr="00BE0CEF">
        <w:rPr>
          <w:rFonts w:ascii="Manrope Medium" w:eastAsia="Times" w:hAnsi="Manrope Medium"/>
        </w:rPr>
        <w:t>MAESTRÍA EN ADMINISTRACIÓN ESTRATÉGICA.</w:t>
      </w:r>
    </w:p>
    <w:p w:rsidR="004603F3" w:rsidRPr="00BE0CEF" w:rsidRDefault="000C468B" w:rsidP="00BE0CEF">
      <w:pPr>
        <w:pStyle w:val="Prrafodelista"/>
        <w:numPr>
          <w:ilvl w:val="0"/>
          <w:numId w:val="2"/>
        </w:numPr>
        <w:rPr>
          <w:rFonts w:ascii="Manrope Medium" w:eastAsia="Times" w:hAnsi="Manrope Medium"/>
          <w:sz w:val="24"/>
          <w:szCs w:val="24"/>
        </w:rPr>
      </w:pPr>
      <w:r w:rsidRPr="00BE0CEF">
        <w:rPr>
          <w:rFonts w:ascii="Manrope Medium" w:eastAsia="Times" w:hAnsi="Manrope Medium"/>
          <w:sz w:val="24"/>
          <w:szCs w:val="24"/>
        </w:rPr>
        <w:t>LICENCIADO EN COMERCIO INTERNACIONAL</w:t>
      </w:r>
    </w:p>
    <w:p w:rsidR="004603F3" w:rsidRPr="00BE0CEF" w:rsidRDefault="000C468B" w:rsidP="004603F3">
      <w:pPr>
        <w:rPr>
          <w:rFonts w:ascii="Manrope Medium" w:eastAsia="Times" w:hAnsi="Manrope Medium"/>
          <w:b/>
        </w:rPr>
      </w:pPr>
      <w:bookmarkStart w:id="0" w:name="_GoBack"/>
      <w:bookmarkEnd w:id="0"/>
      <w:r w:rsidRPr="00BE0CEF">
        <w:rPr>
          <w:rFonts w:ascii="Manrope Medium" w:eastAsia="Times" w:hAnsi="Manrope Medium"/>
          <w:b/>
        </w:rPr>
        <w:t>EXPERIENCIA LABORAL</w:t>
      </w:r>
    </w:p>
    <w:p w:rsidR="004603F3" w:rsidRPr="00BE0CEF" w:rsidRDefault="004603F3" w:rsidP="004603F3">
      <w:pPr>
        <w:rPr>
          <w:rFonts w:ascii="Manrope Medium" w:eastAsia="Times" w:hAnsi="Manrope Medium"/>
          <w:b/>
        </w:rPr>
      </w:pPr>
    </w:p>
    <w:p w:rsidR="00BE0CEF" w:rsidRPr="00BE0CEF" w:rsidRDefault="000C468B" w:rsidP="00BE0CEF">
      <w:pPr>
        <w:numPr>
          <w:ilvl w:val="0"/>
          <w:numId w:val="1"/>
        </w:numPr>
        <w:rPr>
          <w:rFonts w:ascii="Manrope Medium" w:hAnsi="Manrope Medium" w:cs="Arial"/>
        </w:rPr>
      </w:pPr>
      <w:r w:rsidRPr="00BE0CEF">
        <w:rPr>
          <w:rFonts w:ascii="Manrope Medium" w:hAnsi="Manrope Medium" w:cs="Arial"/>
        </w:rPr>
        <w:t>INSTITUTO NACIONAL DE MIGRACIÓN, AGENTE FEDERAL</w:t>
      </w:r>
    </w:p>
    <w:p w:rsidR="00BE0CEF" w:rsidRPr="00BE0CEF" w:rsidRDefault="000C468B" w:rsidP="00BE0CEF">
      <w:pPr>
        <w:numPr>
          <w:ilvl w:val="0"/>
          <w:numId w:val="1"/>
        </w:numPr>
        <w:rPr>
          <w:rFonts w:ascii="Manrope Medium" w:hAnsi="Manrope Medium" w:cs="Arial"/>
        </w:rPr>
      </w:pPr>
      <w:r w:rsidRPr="00BE0CEF">
        <w:rPr>
          <w:rFonts w:ascii="Manrope Medium" w:hAnsi="Manrope Medium" w:cs="Arial"/>
        </w:rPr>
        <w:t>ADUANA DE CD JUÁREZ CHIHUAHUA, SUBADMINISTRADOR DE FISCALIZACIÓN ADUANERA</w:t>
      </w:r>
    </w:p>
    <w:p w:rsidR="00BE0CEF" w:rsidRPr="00BE0CEF" w:rsidRDefault="000C468B" w:rsidP="00BE0CEF">
      <w:pPr>
        <w:numPr>
          <w:ilvl w:val="0"/>
          <w:numId w:val="1"/>
        </w:numPr>
        <w:rPr>
          <w:rFonts w:ascii="Manrope Medium" w:hAnsi="Manrope Medium" w:cs="Arial"/>
        </w:rPr>
      </w:pPr>
      <w:r w:rsidRPr="00BE0CEF">
        <w:rPr>
          <w:rFonts w:ascii="Manrope Medium" w:hAnsi="Manrope Medium" w:cs="Arial"/>
        </w:rPr>
        <w:t>ADUANA DE CD REYNOSA TAMAULIPAS, ENCARGADO DE PRIMER RECONOCIMIENTO ADUANERO</w:t>
      </w:r>
    </w:p>
    <w:p w:rsidR="00204542" w:rsidRPr="005851C7" w:rsidRDefault="00204542" w:rsidP="00BE0CEF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5B4" w:rsidRDefault="000115B4" w:rsidP="004603F3">
      <w:r>
        <w:separator/>
      </w:r>
    </w:p>
  </w:endnote>
  <w:endnote w:type="continuationSeparator" w:id="0">
    <w:p w:rsidR="000115B4" w:rsidRDefault="000115B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auto"/>
    <w:pitch w:val="variable"/>
    <w:sig w:usb0="00000001" w:usb1="40000048" w:usb2="00000000" w:usb3="00000000" w:csb0="00000111" w:csb1="00000000"/>
  </w:font>
  <w:font w:name="Manrope Medium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5B4" w:rsidRDefault="000115B4" w:rsidP="004603F3">
      <w:r>
        <w:separator/>
      </w:r>
    </w:p>
  </w:footnote>
  <w:footnote w:type="continuationSeparator" w:id="0">
    <w:p w:rsidR="000115B4" w:rsidRDefault="000115B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044F3"/>
    <w:multiLevelType w:val="hybridMultilevel"/>
    <w:tmpl w:val="CC0691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115B4"/>
    <w:rsid w:val="0002626C"/>
    <w:rsid w:val="000B3D9C"/>
    <w:rsid w:val="000C468B"/>
    <w:rsid w:val="001439DD"/>
    <w:rsid w:val="00160738"/>
    <w:rsid w:val="001B4CB4"/>
    <w:rsid w:val="002018DF"/>
    <w:rsid w:val="00204542"/>
    <w:rsid w:val="00216C9C"/>
    <w:rsid w:val="00220EB1"/>
    <w:rsid w:val="00235167"/>
    <w:rsid w:val="003B77AB"/>
    <w:rsid w:val="00416F7D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24723"/>
    <w:rsid w:val="00892ED8"/>
    <w:rsid w:val="008F5AE5"/>
    <w:rsid w:val="00943637"/>
    <w:rsid w:val="00A41301"/>
    <w:rsid w:val="00AA48FC"/>
    <w:rsid w:val="00B316BE"/>
    <w:rsid w:val="00BE0CEF"/>
    <w:rsid w:val="00C21257"/>
    <w:rsid w:val="00C44B6E"/>
    <w:rsid w:val="00C9519A"/>
    <w:rsid w:val="00DA0060"/>
    <w:rsid w:val="00DE38F1"/>
    <w:rsid w:val="00E81C76"/>
    <w:rsid w:val="00EC61E3"/>
    <w:rsid w:val="00F075C0"/>
    <w:rsid w:val="00F135F8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cp:lastPrinted>2025-02-07T19:10:00Z</cp:lastPrinted>
  <dcterms:created xsi:type="dcterms:W3CDTF">2025-05-13T16:54:00Z</dcterms:created>
  <dcterms:modified xsi:type="dcterms:W3CDTF">2025-10-23T17:01:00Z</dcterms:modified>
</cp:coreProperties>
</file>