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2609C" w14:textId="77777777" w:rsidR="007329EC" w:rsidRDefault="007329EC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3C980C67" w14:textId="29370543" w:rsidR="004603F3" w:rsidRPr="0001551B" w:rsidRDefault="004F0577" w:rsidP="004603F3">
      <w:pPr>
        <w:jc w:val="center"/>
        <w:rPr>
          <w:rFonts w:ascii="Rubik" w:eastAsia="Times" w:hAnsi="Rubik" w:cs="Rubik"/>
          <w:b/>
          <w:szCs w:val="14"/>
        </w:rPr>
      </w:pPr>
      <w:r w:rsidRPr="0001551B">
        <w:rPr>
          <w:rFonts w:ascii="Rubik" w:eastAsia="Times" w:hAnsi="Rubik" w:cs="Rubik"/>
          <w:b/>
          <w:szCs w:val="14"/>
        </w:rPr>
        <w:t>BEATRIZ CARBAJAL</w:t>
      </w:r>
      <w:r w:rsidR="002642FF" w:rsidRPr="0001551B">
        <w:rPr>
          <w:rFonts w:ascii="Rubik" w:eastAsia="Times" w:hAnsi="Rubik" w:cs="Rubik"/>
          <w:b/>
          <w:szCs w:val="14"/>
        </w:rPr>
        <w:t xml:space="preserve"> ZUÑIGA</w:t>
      </w:r>
    </w:p>
    <w:p w14:paraId="30209E4A" w14:textId="013F80C1" w:rsidR="004603F3" w:rsidRPr="0001551B" w:rsidRDefault="00E77A72" w:rsidP="004603F3">
      <w:pPr>
        <w:jc w:val="center"/>
        <w:rPr>
          <w:rFonts w:ascii="Rubik" w:eastAsia="Times" w:hAnsi="Rubik" w:cs="Rubik"/>
          <w:szCs w:val="14"/>
        </w:rPr>
      </w:pPr>
      <w:r>
        <w:rPr>
          <w:rFonts w:ascii="Rubik" w:eastAsia="Times" w:hAnsi="Rubik" w:cs="Rubik"/>
          <w:szCs w:val="14"/>
        </w:rPr>
        <w:t>JEFE DE DEPARTAMENTO C</w:t>
      </w:r>
      <w:bookmarkStart w:id="0" w:name="_GoBack"/>
      <w:bookmarkEnd w:id="0"/>
    </w:p>
    <w:p w14:paraId="6E6552AC" w14:textId="77777777" w:rsidR="006F2888" w:rsidRPr="0001551B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01551B">
        <w:rPr>
          <w:rFonts w:ascii="Rubik" w:eastAsia="Times" w:hAnsi="Rubik" w:cs="Rubik"/>
          <w:szCs w:val="14"/>
        </w:rPr>
        <w:t>BLVD. FRANCISCO COSS # 745, ZONA CENTRO</w:t>
      </w:r>
    </w:p>
    <w:p w14:paraId="40218FDD" w14:textId="3A54FAD2" w:rsidR="004603F3" w:rsidRPr="0001551B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01551B">
        <w:rPr>
          <w:rFonts w:ascii="Rubik" w:eastAsia="Times" w:hAnsi="Rubik" w:cs="Rubik"/>
          <w:szCs w:val="14"/>
        </w:rPr>
        <w:t xml:space="preserve"> TEL. 844438</w:t>
      </w:r>
      <w:r w:rsidR="001C7C93" w:rsidRPr="0001551B">
        <w:rPr>
          <w:rFonts w:ascii="Rubik" w:eastAsia="Times" w:hAnsi="Rubik" w:cs="Rubik"/>
          <w:szCs w:val="14"/>
        </w:rPr>
        <w:t>2576</w:t>
      </w:r>
    </w:p>
    <w:p w14:paraId="6298E308" w14:textId="77777777" w:rsidR="004603F3" w:rsidRPr="0001551B" w:rsidRDefault="005851C7" w:rsidP="004603F3">
      <w:pPr>
        <w:jc w:val="center"/>
        <w:rPr>
          <w:rFonts w:ascii="Rubik" w:eastAsia="Times" w:hAnsi="Rubik" w:cs="Rubik"/>
          <w:szCs w:val="14"/>
        </w:rPr>
      </w:pPr>
      <w:r w:rsidRPr="0001551B">
        <w:rPr>
          <w:rFonts w:ascii="Rubik" w:eastAsia="Times" w:hAnsi="Rubik" w:cs="Rubik"/>
          <w:szCs w:val="14"/>
        </w:rPr>
        <w:t xml:space="preserve">SALTILLO, COAHUILA DE ZARAGOZA </w:t>
      </w:r>
    </w:p>
    <w:p w14:paraId="1E4A8A44" w14:textId="77777777" w:rsidR="004603F3" w:rsidRPr="0001551B" w:rsidRDefault="004603F3" w:rsidP="004603F3">
      <w:pPr>
        <w:jc w:val="center"/>
        <w:rPr>
          <w:rFonts w:ascii="Rubik" w:eastAsia="Times" w:hAnsi="Rubik" w:cs="Rubik"/>
          <w:szCs w:val="14"/>
        </w:rPr>
      </w:pPr>
    </w:p>
    <w:p w14:paraId="2CA71CCF" w14:textId="77777777" w:rsidR="004603F3" w:rsidRPr="0001551B" w:rsidRDefault="004603F3" w:rsidP="004603F3">
      <w:pPr>
        <w:jc w:val="center"/>
        <w:rPr>
          <w:rFonts w:ascii="Rubik" w:eastAsia="Times" w:hAnsi="Rubik" w:cs="Rubik"/>
          <w:szCs w:val="14"/>
        </w:rPr>
      </w:pPr>
    </w:p>
    <w:p w14:paraId="4DEB47F9" w14:textId="77777777" w:rsidR="004603F3" w:rsidRPr="0001551B" w:rsidRDefault="004603F3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5634E7BC" w14:textId="77777777" w:rsidR="004603F3" w:rsidRPr="0001551B" w:rsidRDefault="004603F3" w:rsidP="004603F3">
      <w:pPr>
        <w:rPr>
          <w:rFonts w:ascii="Rubik" w:eastAsia="Times" w:hAnsi="Rubik" w:cs="Rubik"/>
          <w:b/>
          <w:szCs w:val="14"/>
        </w:rPr>
      </w:pPr>
      <w:r w:rsidRPr="0001551B">
        <w:rPr>
          <w:rFonts w:ascii="Rubik" w:eastAsia="Times" w:hAnsi="Rubik" w:cs="Rubik"/>
          <w:b/>
          <w:szCs w:val="14"/>
        </w:rPr>
        <w:t>Formación Profesional</w:t>
      </w:r>
    </w:p>
    <w:p w14:paraId="46AAEDB0" w14:textId="77777777" w:rsidR="00204542" w:rsidRPr="0001551B" w:rsidRDefault="00204542" w:rsidP="004603F3">
      <w:pPr>
        <w:rPr>
          <w:rFonts w:ascii="Rubik" w:eastAsia="Times" w:hAnsi="Rubik" w:cs="Rubik"/>
          <w:b/>
          <w:szCs w:val="14"/>
        </w:rPr>
      </w:pPr>
    </w:p>
    <w:p w14:paraId="266D6356" w14:textId="77777777" w:rsidR="00204542" w:rsidRPr="0001551B" w:rsidRDefault="00204542" w:rsidP="004603F3">
      <w:pPr>
        <w:rPr>
          <w:rFonts w:ascii="Rubik" w:eastAsia="Times" w:hAnsi="Rubik" w:cs="Rubik"/>
          <w:b/>
          <w:szCs w:val="14"/>
        </w:rPr>
      </w:pPr>
    </w:p>
    <w:p w14:paraId="65E18E4C" w14:textId="5F6EC7B5" w:rsidR="006F2888" w:rsidRPr="0001551B" w:rsidRDefault="009A7414" w:rsidP="004F0577">
      <w:pPr>
        <w:pStyle w:val="Prrafodelista"/>
        <w:numPr>
          <w:ilvl w:val="0"/>
          <w:numId w:val="3"/>
        </w:numPr>
        <w:jc w:val="both"/>
        <w:rPr>
          <w:rFonts w:ascii="Rubik" w:eastAsia="Times" w:hAnsi="Rubik" w:cs="Rubik"/>
          <w:b/>
          <w:szCs w:val="14"/>
        </w:rPr>
      </w:pPr>
      <w:r w:rsidRPr="0001551B">
        <w:rPr>
          <w:rFonts w:ascii="Rubik" w:eastAsia="Arial" w:hAnsi="Rubik" w:cs="Rubik"/>
          <w:bCs/>
        </w:rPr>
        <w:t>Profesional:</w:t>
      </w:r>
      <w:r w:rsidRPr="0001551B">
        <w:rPr>
          <w:rFonts w:ascii="Rubik" w:eastAsia="Arial" w:hAnsi="Rubik" w:cs="Rubik"/>
        </w:rPr>
        <w:t xml:space="preserve"> Facultad en ciencias de la Administración </w:t>
      </w:r>
      <w:r w:rsidR="001472FA" w:rsidRPr="0001551B">
        <w:rPr>
          <w:rFonts w:ascii="Rubik" w:eastAsia="Arial" w:hAnsi="Rubik" w:cs="Rubik"/>
        </w:rPr>
        <w:t xml:space="preserve">de la U.A. DE C. </w:t>
      </w:r>
      <w:r w:rsidRPr="0001551B">
        <w:rPr>
          <w:rFonts w:ascii="Rubik" w:eastAsia="Arial" w:hAnsi="Rubik" w:cs="Rubik"/>
        </w:rPr>
        <w:t>(título y cedula profesional licenciado en contaduría).</w:t>
      </w:r>
    </w:p>
    <w:p w14:paraId="1EB39ABC" w14:textId="35F4606A" w:rsidR="009A7414" w:rsidRPr="0001551B" w:rsidRDefault="009A7414" w:rsidP="009A7414">
      <w:pPr>
        <w:pStyle w:val="Prrafodelista"/>
        <w:numPr>
          <w:ilvl w:val="0"/>
          <w:numId w:val="3"/>
        </w:numPr>
        <w:jc w:val="both"/>
        <w:rPr>
          <w:rFonts w:ascii="Rubik" w:eastAsia="Times" w:hAnsi="Rubik" w:cs="Rubik"/>
          <w:b/>
          <w:szCs w:val="14"/>
        </w:rPr>
      </w:pPr>
      <w:r w:rsidRPr="0001551B">
        <w:rPr>
          <w:rFonts w:ascii="Rubik" w:eastAsia="Arial" w:hAnsi="Rubik" w:cs="Rubik"/>
          <w:bCs/>
        </w:rPr>
        <w:t>Preparatoria</w:t>
      </w:r>
      <w:r w:rsidRPr="0001551B">
        <w:rPr>
          <w:rFonts w:ascii="Rubik" w:eastAsia="Arial" w:hAnsi="Rubik" w:cs="Rubik"/>
          <w:b/>
        </w:rPr>
        <w:t>:</w:t>
      </w:r>
      <w:r w:rsidRPr="0001551B">
        <w:rPr>
          <w:rFonts w:ascii="Rubik" w:eastAsia="Times" w:hAnsi="Rubik" w:cs="Rubik"/>
          <w:b/>
          <w:szCs w:val="14"/>
        </w:rPr>
        <w:t xml:space="preserve"> </w:t>
      </w:r>
      <w:r w:rsidRPr="0001551B">
        <w:rPr>
          <w:rFonts w:ascii="Rubik" w:eastAsia="Arial" w:hAnsi="Rubik" w:cs="Rubik"/>
        </w:rPr>
        <w:t>Colegio de Educación Profesional Técnica del Estado de Coahuila (</w:t>
      </w:r>
      <w:r w:rsidR="00277ADB" w:rsidRPr="0001551B">
        <w:rPr>
          <w:rFonts w:ascii="Rubik" w:eastAsia="Arial" w:hAnsi="Rubik" w:cs="Rubik"/>
        </w:rPr>
        <w:t>certificado y cédula profesional técnica bachiller en c</w:t>
      </w:r>
      <w:r w:rsidRPr="0001551B">
        <w:rPr>
          <w:rFonts w:ascii="Rubik" w:eastAsia="Arial" w:hAnsi="Rubik" w:cs="Rubik"/>
        </w:rPr>
        <w:t xml:space="preserve">ontaduría).        </w:t>
      </w:r>
    </w:p>
    <w:p w14:paraId="03E57D90" w14:textId="7B239586" w:rsidR="004603F3" w:rsidRPr="0001551B" w:rsidRDefault="004603F3" w:rsidP="004603F3">
      <w:pPr>
        <w:rPr>
          <w:rFonts w:ascii="Rubik" w:eastAsia="Arial" w:hAnsi="Rubik" w:cs="Rubik"/>
          <w:b/>
          <w:bCs/>
          <w:sz w:val="22"/>
          <w:szCs w:val="22"/>
          <w:lang w:val="es-MX"/>
        </w:rPr>
      </w:pPr>
    </w:p>
    <w:p w14:paraId="160EAFD1" w14:textId="77777777" w:rsidR="004603F3" w:rsidRPr="0001551B" w:rsidRDefault="004603F3" w:rsidP="004603F3">
      <w:pPr>
        <w:rPr>
          <w:rFonts w:ascii="Rubik" w:eastAsia="Arial" w:hAnsi="Rubik" w:cs="Rubik"/>
          <w:b/>
          <w:bCs/>
          <w:sz w:val="22"/>
          <w:szCs w:val="22"/>
          <w:lang w:val="es-MX"/>
        </w:rPr>
      </w:pPr>
      <w:r w:rsidRPr="0001551B">
        <w:rPr>
          <w:rFonts w:ascii="Rubik" w:eastAsia="Arial" w:hAnsi="Rubik" w:cs="Rubik"/>
          <w:b/>
          <w:bCs/>
          <w:sz w:val="22"/>
          <w:szCs w:val="22"/>
          <w:lang w:val="es-MX"/>
        </w:rPr>
        <w:t>Experiencia Laboral</w:t>
      </w:r>
    </w:p>
    <w:p w14:paraId="4C7BA8BC" w14:textId="77777777" w:rsidR="004603F3" w:rsidRPr="0001551B" w:rsidRDefault="004603F3" w:rsidP="004603F3">
      <w:pPr>
        <w:rPr>
          <w:rFonts w:ascii="Rubik" w:eastAsia="Times" w:hAnsi="Rubik" w:cs="Rubik"/>
          <w:b/>
          <w:szCs w:val="14"/>
        </w:rPr>
      </w:pPr>
    </w:p>
    <w:p w14:paraId="679DDA13" w14:textId="5721AB88" w:rsidR="009A7414" w:rsidRPr="0001551B" w:rsidRDefault="009A7414" w:rsidP="009A7414">
      <w:pPr>
        <w:pStyle w:val="Prrafodelista"/>
        <w:numPr>
          <w:ilvl w:val="0"/>
          <w:numId w:val="3"/>
        </w:numPr>
        <w:tabs>
          <w:tab w:val="left" w:pos="2475"/>
        </w:tabs>
        <w:spacing w:before="37"/>
        <w:jc w:val="both"/>
        <w:rPr>
          <w:rFonts w:ascii="Rubik" w:eastAsia="Arial" w:hAnsi="Rubik" w:cs="Rubik"/>
          <w:bCs/>
        </w:rPr>
      </w:pPr>
      <w:r w:rsidRPr="0001551B">
        <w:rPr>
          <w:rFonts w:ascii="Rubik" w:eastAsia="Arial" w:hAnsi="Rubik" w:cs="Rubik"/>
          <w:bCs/>
        </w:rPr>
        <w:t>DESPACHO CARRALES CERVANTES Y CÍA. SC.</w:t>
      </w:r>
    </w:p>
    <w:p w14:paraId="5E1EB081" w14:textId="77777777" w:rsidR="009A7414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Puesto: Auditor</w:t>
      </w:r>
    </w:p>
    <w:p w14:paraId="607F738C" w14:textId="0717992A" w:rsidR="006E242D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Periodo: 14 de mayo 2018 al 31 de enero</w:t>
      </w:r>
      <w:r w:rsidR="006E242D" w:rsidRPr="0001551B">
        <w:rPr>
          <w:rFonts w:ascii="Rubik" w:eastAsia="Arial" w:hAnsi="Rubik" w:cs="Rubik"/>
        </w:rPr>
        <w:t xml:space="preserve"> 2025.</w:t>
      </w:r>
    </w:p>
    <w:p w14:paraId="26F5FBE2" w14:textId="77777777" w:rsidR="006E242D" w:rsidRPr="0001551B" w:rsidRDefault="006E242D" w:rsidP="006E242D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</w:p>
    <w:p w14:paraId="66734E26" w14:textId="40D64207" w:rsidR="009A7414" w:rsidRPr="0001551B" w:rsidRDefault="00FD7008" w:rsidP="006E242D">
      <w:pPr>
        <w:pStyle w:val="Prrafodelista"/>
        <w:numPr>
          <w:ilvl w:val="0"/>
          <w:numId w:val="3"/>
        </w:numPr>
        <w:tabs>
          <w:tab w:val="left" w:pos="2475"/>
        </w:tabs>
        <w:spacing w:before="37"/>
        <w:jc w:val="both"/>
        <w:rPr>
          <w:rFonts w:ascii="Rubik" w:eastAsia="Arial" w:hAnsi="Rubik" w:cs="Rubik"/>
          <w:bCs/>
        </w:rPr>
      </w:pPr>
      <w:r w:rsidRPr="0001551B">
        <w:rPr>
          <w:rFonts w:ascii="Rubik" w:eastAsia="Arial" w:hAnsi="Rubik" w:cs="Rubik"/>
          <w:bCs/>
        </w:rPr>
        <w:t>AUDITORÍA</w:t>
      </w:r>
      <w:r w:rsidR="006E242D" w:rsidRPr="0001551B">
        <w:rPr>
          <w:rFonts w:ascii="Rubik" w:eastAsia="Arial" w:hAnsi="Rubik" w:cs="Rubik"/>
          <w:bCs/>
        </w:rPr>
        <w:t xml:space="preserve"> SUPERIOR DEL ESTADO DE COAHUILA</w:t>
      </w:r>
      <w:r w:rsidRPr="0001551B">
        <w:rPr>
          <w:rFonts w:ascii="Rubik" w:eastAsia="Arial" w:hAnsi="Rubik" w:cs="Rubik"/>
          <w:bCs/>
        </w:rPr>
        <w:t xml:space="preserve"> </w:t>
      </w:r>
    </w:p>
    <w:p w14:paraId="19441462" w14:textId="322BE131" w:rsidR="009A7414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Puesto: Auditor, área auditoria municipios</w:t>
      </w:r>
    </w:p>
    <w:p w14:paraId="782BBFDF" w14:textId="1F28B1B3" w:rsidR="009A7414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Periodo: mayo 2015 a febrero 2018.</w:t>
      </w:r>
    </w:p>
    <w:p w14:paraId="6DDE98D8" w14:textId="77777777" w:rsidR="006E242D" w:rsidRPr="0001551B" w:rsidRDefault="006E242D" w:rsidP="006E242D">
      <w:pPr>
        <w:pStyle w:val="Prrafodelista"/>
        <w:rPr>
          <w:rFonts w:ascii="Rubik" w:eastAsia="Arial" w:hAnsi="Rubik" w:cs="Rubik"/>
        </w:rPr>
      </w:pPr>
    </w:p>
    <w:p w14:paraId="021F1C23" w14:textId="77777777" w:rsidR="009A7414" w:rsidRPr="0001551B" w:rsidRDefault="008C7C44" w:rsidP="009A7414">
      <w:pPr>
        <w:pStyle w:val="Prrafodelista"/>
        <w:numPr>
          <w:ilvl w:val="0"/>
          <w:numId w:val="3"/>
        </w:numPr>
        <w:spacing w:before="37"/>
        <w:jc w:val="both"/>
        <w:rPr>
          <w:rFonts w:ascii="Rubik" w:eastAsia="Arial" w:hAnsi="Rubik" w:cs="Rubik"/>
          <w:bCs/>
        </w:rPr>
      </w:pPr>
      <w:r w:rsidRPr="0001551B">
        <w:rPr>
          <w:rFonts w:ascii="Rubik" w:eastAsia="Arial" w:hAnsi="Rubik" w:cs="Rubik"/>
          <w:bCs/>
        </w:rPr>
        <w:t xml:space="preserve">BOMESA SA DE CV </w:t>
      </w:r>
    </w:p>
    <w:p w14:paraId="05F04A5E" w14:textId="3227896E" w:rsidR="009A7414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Puesto: Auxiliar Contable</w:t>
      </w:r>
    </w:p>
    <w:p w14:paraId="6E61B5A9" w14:textId="447EA87D" w:rsidR="009A7414" w:rsidRPr="0001551B" w:rsidRDefault="009A7414" w:rsidP="009A741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  <w:r w:rsidRPr="0001551B">
        <w:rPr>
          <w:rFonts w:ascii="Rubik" w:eastAsia="Arial" w:hAnsi="Rubik" w:cs="Rubik"/>
        </w:rPr>
        <w:t>Periodo: agosto 2014 a abril 2015.</w:t>
      </w:r>
    </w:p>
    <w:p w14:paraId="5BA89811" w14:textId="77777777" w:rsidR="006E242D" w:rsidRPr="0001551B" w:rsidRDefault="006E242D" w:rsidP="008C7C44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</w:p>
    <w:p w14:paraId="39247E67" w14:textId="77777777" w:rsidR="006E242D" w:rsidRPr="0001551B" w:rsidRDefault="006E242D" w:rsidP="006E242D">
      <w:pPr>
        <w:pStyle w:val="Prrafodelista"/>
        <w:tabs>
          <w:tab w:val="left" w:pos="2475"/>
        </w:tabs>
        <w:spacing w:before="37"/>
        <w:jc w:val="both"/>
        <w:rPr>
          <w:rFonts w:ascii="Rubik" w:eastAsia="Arial" w:hAnsi="Rubik" w:cs="Rubik"/>
        </w:rPr>
      </w:pPr>
    </w:p>
    <w:p w14:paraId="1D909870" w14:textId="77777777" w:rsidR="001C7C93" w:rsidRPr="0001551B" w:rsidRDefault="001C7C93" w:rsidP="001C7C93">
      <w:pPr>
        <w:ind w:left="720"/>
        <w:jc w:val="both"/>
        <w:rPr>
          <w:rFonts w:ascii="Rubik" w:hAnsi="Rubik" w:cs="Rubik"/>
        </w:rPr>
      </w:pPr>
    </w:p>
    <w:sectPr w:rsidR="001C7C93" w:rsidRPr="000155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931E" w14:textId="77777777" w:rsidR="00B75AC2" w:rsidRDefault="00B75AC2" w:rsidP="004603F3">
      <w:r>
        <w:separator/>
      </w:r>
    </w:p>
  </w:endnote>
  <w:endnote w:type="continuationSeparator" w:id="0">
    <w:p w14:paraId="29DB695B" w14:textId="77777777" w:rsidR="00B75AC2" w:rsidRDefault="00B75AC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1F10D" w14:textId="77777777" w:rsidR="00B75AC2" w:rsidRDefault="00B75AC2" w:rsidP="004603F3">
      <w:r>
        <w:separator/>
      </w:r>
    </w:p>
  </w:footnote>
  <w:footnote w:type="continuationSeparator" w:id="0">
    <w:p w14:paraId="7C9527AC" w14:textId="77777777" w:rsidR="00B75AC2" w:rsidRDefault="00B75AC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1AE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6C83C22" wp14:editId="4AB7962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E2A2F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075"/>
    <w:multiLevelType w:val="hybridMultilevel"/>
    <w:tmpl w:val="60F87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7E24"/>
    <w:multiLevelType w:val="hybridMultilevel"/>
    <w:tmpl w:val="7AD49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551B"/>
    <w:rsid w:val="0002626C"/>
    <w:rsid w:val="000B3D9C"/>
    <w:rsid w:val="001439DD"/>
    <w:rsid w:val="001472FA"/>
    <w:rsid w:val="001B4CB4"/>
    <w:rsid w:val="001C7C93"/>
    <w:rsid w:val="002018DF"/>
    <w:rsid w:val="00204542"/>
    <w:rsid w:val="00216C9C"/>
    <w:rsid w:val="00235167"/>
    <w:rsid w:val="002642FF"/>
    <w:rsid w:val="00277ADB"/>
    <w:rsid w:val="003B0153"/>
    <w:rsid w:val="003B77AB"/>
    <w:rsid w:val="004603F3"/>
    <w:rsid w:val="004674D7"/>
    <w:rsid w:val="004A7813"/>
    <w:rsid w:val="004F0577"/>
    <w:rsid w:val="0051475C"/>
    <w:rsid w:val="00542907"/>
    <w:rsid w:val="005851C7"/>
    <w:rsid w:val="005E055C"/>
    <w:rsid w:val="006155BE"/>
    <w:rsid w:val="00616DF0"/>
    <w:rsid w:val="006D4145"/>
    <w:rsid w:val="006E242D"/>
    <w:rsid w:val="006F2888"/>
    <w:rsid w:val="006F6BB7"/>
    <w:rsid w:val="007329EC"/>
    <w:rsid w:val="00824D3C"/>
    <w:rsid w:val="00834259"/>
    <w:rsid w:val="00892ED8"/>
    <w:rsid w:val="008C7C44"/>
    <w:rsid w:val="008F5AE5"/>
    <w:rsid w:val="00900119"/>
    <w:rsid w:val="009613DD"/>
    <w:rsid w:val="009A6C2F"/>
    <w:rsid w:val="009A7414"/>
    <w:rsid w:val="009B6A62"/>
    <w:rsid w:val="009E19C8"/>
    <w:rsid w:val="00A41301"/>
    <w:rsid w:val="00A56571"/>
    <w:rsid w:val="00AA48FC"/>
    <w:rsid w:val="00B316BE"/>
    <w:rsid w:val="00B75AC2"/>
    <w:rsid w:val="00C21257"/>
    <w:rsid w:val="00C44B6E"/>
    <w:rsid w:val="00C85A2A"/>
    <w:rsid w:val="00C9519A"/>
    <w:rsid w:val="00CD6385"/>
    <w:rsid w:val="00CE0FF0"/>
    <w:rsid w:val="00D97FC8"/>
    <w:rsid w:val="00E511DA"/>
    <w:rsid w:val="00E77A72"/>
    <w:rsid w:val="00E9729C"/>
    <w:rsid w:val="00EC61E3"/>
    <w:rsid w:val="00F04A2F"/>
    <w:rsid w:val="00F075C0"/>
    <w:rsid w:val="00F22E4D"/>
    <w:rsid w:val="00F311AB"/>
    <w:rsid w:val="00FA068F"/>
    <w:rsid w:val="00FD7008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12CB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29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2025-02-24T18:04:00Z</cp:lastPrinted>
  <dcterms:created xsi:type="dcterms:W3CDTF">2025-02-21T23:21:00Z</dcterms:created>
  <dcterms:modified xsi:type="dcterms:W3CDTF">2025-10-22T18:47:00Z</dcterms:modified>
</cp:coreProperties>
</file>