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F5CCE" w14:textId="77777777" w:rsidR="00A41301" w:rsidRPr="00B24738" w:rsidRDefault="00A41301">
      <w:pPr>
        <w:rPr>
          <w:rFonts w:ascii="Recoleta" w:hAnsi="Recoleta"/>
        </w:rPr>
      </w:pPr>
    </w:p>
    <w:p w14:paraId="6767F6F7" w14:textId="259A9552" w:rsidR="004603F3" w:rsidRPr="00B24738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15F78E34" w14:textId="3E6F3689" w:rsidR="00DB56DD" w:rsidRPr="00B24738" w:rsidRDefault="00667F53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EDUARDO VALVERDE MENDOZA</w:t>
      </w:r>
    </w:p>
    <w:p w14:paraId="1A7A6169" w14:textId="4DD924B4" w:rsidR="004603F3" w:rsidRPr="00B24738" w:rsidRDefault="00165912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JEFE DE DEPARTAMENTO C</w:t>
      </w:r>
      <w:bookmarkStart w:id="0" w:name="_GoBack"/>
      <w:bookmarkEnd w:id="0"/>
    </w:p>
    <w:p w14:paraId="177F839E" w14:textId="665594CE" w:rsidR="00DB56DD" w:rsidRPr="00B24738" w:rsidRDefault="00667F53" w:rsidP="00667F53">
      <w:pPr>
        <w:jc w:val="center"/>
        <w:rPr>
          <w:rFonts w:ascii="Recoleta" w:eastAsia="Times" w:hAnsi="Recoleta"/>
          <w:sz w:val="22"/>
        </w:rPr>
      </w:pPr>
      <w:proofErr w:type="spellStart"/>
      <w:r>
        <w:rPr>
          <w:rFonts w:ascii="Recoleta" w:eastAsia="Times" w:hAnsi="Recoleta"/>
          <w:sz w:val="22"/>
        </w:rPr>
        <w:t>Blvd</w:t>
      </w:r>
      <w:proofErr w:type="spellEnd"/>
      <w:r>
        <w:rPr>
          <w:rFonts w:ascii="Recoleta" w:eastAsia="Times" w:hAnsi="Recoleta"/>
          <w:sz w:val="22"/>
        </w:rPr>
        <w:t>. Presidente Cárdenas S/N Zona Centro</w:t>
      </w:r>
    </w:p>
    <w:p w14:paraId="11E904FE" w14:textId="0BB0ACD4" w:rsidR="00DB56DD" w:rsidRPr="00B24738" w:rsidRDefault="00DB56DD" w:rsidP="00DB56DD">
      <w:pPr>
        <w:jc w:val="center"/>
        <w:rPr>
          <w:rFonts w:ascii="Recoleta" w:eastAsia="Times" w:hAnsi="Recoleta"/>
          <w:sz w:val="22"/>
        </w:rPr>
      </w:pPr>
      <w:r w:rsidRPr="00B24738">
        <w:rPr>
          <w:rFonts w:ascii="Recoleta" w:eastAsia="Times" w:hAnsi="Recoleta"/>
          <w:sz w:val="22"/>
        </w:rPr>
        <w:t xml:space="preserve">Tel.  844 438 25 </w:t>
      </w:r>
      <w:r w:rsidR="00667F53">
        <w:rPr>
          <w:rFonts w:ascii="Recoleta" w:eastAsia="Times" w:hAnsi="Recoleta"/>
          <w:sz w:val="22"/>
        </w:rPr>
        <w:t>29</w:t>
      </w:r>
      <w:r w:rsidR="00B24738">
        <w:rPr>
          <w:rFonts w:ascii="Recoleta" w:eastAsia="Times" w:hAnsi="Recoleta"/>
          <w:sz w:val="22"/>
        </w:rPr>
        <w:t xml:space="preserve"> Teléfono oficial</w:t>
      </w:r>
    </w:p>
    <w:p w14:paraId="33713E6B" w14:textId="77777777" w:rsidR="00DB56DD" w:rsidRPr="00B24738" w:rsidRDefault="00DB56DD" w:rsidP="00DB56DD">
      <w:pPr>
        <w:jc w:val="center"/>
        <w:rPr>
          <w:rFonts w:ascii="Recoleta" w:eastAsia="Times" w:hAnsi="Recoleta"/>
          <w:sz w:val="22"/>
        </w:rPr>
      </w:pPr>
      <w:r w:rsidRPr="00B24738">
        <w:rPr>
          <w:rFonts w:ascii="Recoleta" w:eastAsia="Times" w:hAnsi="Recoleta"/>
          <w:sz w:val="22"/>
        </w:rPr>
        <w:t>Saltillo, Coahuila de Zaragoza</w:t>
      </w:r>
    </w:p>
    <w:p w14:paraId="1A7466EA" w14:textId="77777777" w:rsidR="00DB56DD" w:rsidRPr="00B24738" w:rsidRDefault="00DB56DD" w:rsidP="00DB56DD">
      <w:pPr>
        <w:jc w:val="center"/>
        <w:rPr>
          <w:rFonts w:ascii="Recoleta" w:eastAsia="Times" w:hAnsi="Recoleta" w:cs="Arial"/>
          <w:b/>
          <w:sz w:val="22"/>
        </w:rPr>
      </w:pPr>
    </w:p>
    <w:p w14:paraId="7B453C8C" w14:textId="77777777" w:rsidR="004603F3" w:rsidRPr="00B24738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2A30BB26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Formación Profesional</w:t>
      </w:r>
    </w:p>
    <w:p w14:paraId="2A88770C" w14:textId="77777777" w:rsidR="00204542" w:rsidRPr="00B24738" w:rsidRDefault="00204542" w:rsidP="004603F3">
      <w:pPr>
        <w:rPr>
          <w:rFonts w:ascii="Recoleta" w:eastAsia="Times" w:hAnsi="Recoleta"/>
          <w:b/>
          <w:szCs w:val="14"/>
        </w:rPr>
      </w:pPr>
    </w:p>
    <w:p w14:paraId="0A6FCEAD" w14:textId="4959E39F" w:rsidR="004603F3" w:rsidRPr="00667F53" w:rsidRDefault="00667F53" w:rsidP="00542907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 xml:space="preserve">Lic. En Contaduría Pública </w:t>
      </w:r>
    </w:p>
    <w:p w14:paraId="187E3769" w14:textId="1D86A3B0" w:rsidR="00667F53" w:rsidRDefault="00667F53" w:rsidP="00667F53">
      <w:pPr>
        <w:ind w:left="720"/>
        <w:jc w:val="both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Universidad de Saltillo</w:t>
      </w:r>
    </w:p>
    <w:p w14:paraId="514268D5" w14:textId="4B5011D3" w:rsidR="00667F53" w:rsidRDefault="00667F53" w:rsidP="00667F53">
      <w:pPr>
        <w:ind w:left="720"/>
        <w:jc w:val="both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Conclusión y Título Profesional</w:t>
      </w:r>
    </w:p>
    <w:p w14:paraId="59C89F0C" w14:textId="12F92E2A" w:rsidR="00667F53" w:rsidRPr="00B24738" w:rsidRDefault="00667F53" w:rsidP="00667F53">
      <w:pPr>
        <w:ind w:left="720"/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>Agosto de 1984</w:t>
      </w:r>
    </w:p>
    <w:p w14:paraId="7E587F16" w14:textId="77777777" w:rsidR="004603F3" w:rsidRPr="00B24738" w:rsidRDefault="004603F3" w:rsidP="004603F3">
      <w:pPr>
        <w:rPr>
          <w:rFonts w:ascii="Recoleta" w:eastAsia="Times" w:hAnsi="Recoleta"/>
          <w:szCs w:val="14"/>
        </w:rPr>
      </w:pPr>
    </w:p>
    <w:p w14:paraId="241070B2" w14:textId="77777777" w:rsidR="004603F3" w:rsidRPr="00B24738" w:rsidRDefault="004603F3" w:rsidP="004603F3">
      <w:pPr>
        <w:rPr>
          <w:rFonts w:ascii="Recoleta" w:eastAsia="Times" w:hAnsi="Recoleta"/>
          <w:szCs w:val="14"/>
        </w:rPr>
      </w:pPr>
    </w:p>
    <w:p w14:paraId="25C02054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Experiencia Laboral</w:t>
      </w:r>
    </w:p>
    <w:p w14:paraId="56A4EAD1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</w:p>
    <w:p w14:paraId="1D501968" w14:textId="77777777" w:rsidR="00D51A29" w:rsidRPr="00D51A29" w:rsidRDefault="00D51A29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Auxiliar Administrativo</w:t>
      </w:r>
    </w:p>
    <w:p w14:paraId="0A956388" w14:textId="50E932D6" w:rsidR="00667F53" w:rsidRPr="00667F53" w:rsidRDefault="00667F53" w:rsidP="00D51A29">
      <w:pPr>
        <w:ind w:left="720"/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 xml:space="preserve">Municipio de Saltillo </w:t>
      </w:r>
    </w:p>
    <w:p w14:paraId="24E1469C" w14:textId="417DAE76" w:rsidR="00D51A29" w:rsidRPr="00D51A29" w:rsidRDefault="00D51A29" w:rsidP="00D51A29">
      <w:pPr>
        <w:ind w:left="720"/>
        <w:jc w:val="both"/>
        <w:rPr>
          <w:rFonts w:ascii="Recoleta" w:hAnsi="Recoleta"/>
        </w:rPr>
      </w:pPr>
      <w:r>
        <w:rPr>
          <w:rFonts w:ascii="Recoleta" w:hAnsi="Recoleta"/>
        </w:rPr>
        <w:t>19 de septiembre 2007 - Actual</w:t>
      </w:r>
    </w:p>
    <w:p w14:paraId="06546F03" w14:textId="77777777" w:rsidR="00D51A29" w:rsidRPr="00D51A29" w:rsidRDefault="00D51A29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</w:rPr>
        <w:t>Auditor mediador</w:t>
      </w:r>
    </w:p>
    <w:p w14:paraId="50AEDEBB" w14:textId="77777777" w:rsidR="00D51A29" w:rsidRDefault="00D51A29" w:rsidP="00D51A29">
      <w:pPr>
        <w:ind w:left="720"/>
        <w:jc w:val="both"/>
        <w:rPr>
          <w:rFonts w:ascii="Recoleta" w:eastAsia="Arial Unicode MS" w:hAnsi="Recoleta" w:cs="Arial"/>
        </w:rPr>
      </w:pPr>
      <w:r>
        <w:rPr>
          <w:rFonts w:ascii="Recoleta" w:eastAsia="Arial Unicode MS" w:hAnsi="Recoleta" w:cs="Arial"/>
        </w:rPr>
        <w:t>Secretaría de Finanzas</w:t>
      </w:r>
    </w:p>
    <w:p w14:paraId="73D2E217" w14:textId="1F8F260B" w:rsidR="00D51A29" w:rsidRDefault="00D51A29" w:rsidP="00D51A29">
      <w:pPr>
        <w:ind w:left="720"/>
        <w:jc w:val="both"/>
        <w:rPr>
          <w:rFonts w:ascii="Recoleta" w:eastAsia="Arial Unicode MS" w:hAnsi="Recoleta" w:cs="Arial"/>
          <w:lang w:val="es-MX"/>
        </w:rPr>
      </w:pPr>
      <w:r>
        <w:rPr>
          <w:rFonts w:ascii="Recoleta" w:eastAsia="Arial Unicode MS" w:hAnsi="Recoleta" w:cs="Arial"/>
          <w:lang w:val="es-MX"/>
        </w:rPr>
        <w:t>Septiembre 1976 – enero 2007</w:t>
      </w:r>
    </w:p>
    <w:sectPr w:rsidR="00D51A2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3BC14" w14:textId="77777777" w:rsidR="009C7F3A" w:rsidRDefault="009C7F3A" w:rsidP="004603F3">
      <w:r>
        <w:separator/>
      </w:r>
    </w:p>
  </w:endnote>
  <w:endnote w:type="continuationSeparator" w:id="0">
    <w:p w14:paraId="233CD833" w14:textId="77777777" w:rsidR="009C7F3A" w:rsidRDefault="009C7F3A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FA204" w14:textId="77777777" w:rsidR="009C7F3A" w:rsidRDefault="009C7F3A" w:rsidP="004603F3">
      <w:r>
        <w:separator/>
      </w:r>
    </w:p>
  </w:footnote>
  <w:footnote w:type="continuationSeparator" w:id="0">
    <w:p w14:paraId="1E96ECE8" w14:textId="77777777" w:rsidR="009C7F3A" w:rsidRDefault="009C7F3A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FDD8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DB9682C" wp14:editId="4CDE54C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71C07"/>
    <w:rsid w:val="000B3D9C"/>
    <w:rsid w:val="001439DD"/>
    <w:rsid w:val="00165912"/>
    <w:rsid w:val="001B4CB4"/>
    <w:rsid w:val="002018DF"/>
    <w:rsid w:val="00204542"/>
    <w:rsid w:val="00235167"/>
    <w:rsid w:val="003B77AB"/>
    <w:rsid w:val="004603F3"/>
    <w:rsid w:val="004674D7"/>
    <w:rsid w:val="004A7813"/>
    <w:rsid w:val="0051475C"/>
    <w:rsid w:val="00542907"/>
    <w:rsid w:val="005851C7"/>
    <w:rsid w:val="005E055C"/>
    <w:rsid w:val="006155BE"/>
    <w:rsid w:val="00667F53"/>
    <w:rsid w:val="006A3A0C"/>
    <w:rsid w:val="008012C6"/>
    <w:rsid w:val="00892ED8"/>
    <w:rsid w:val="008F5AE5"/>
    <w:rsid w:val="00916795"/>
    <w:rsid w:val="009C7F3A"/>
    <w:rsid w:val="00A41301"/>
    <w:rsid w:val="00AD1CEE"/>
    <w:rsid w:val="00B24738"/>
    <w:rsid w:val="00B316BE"/>
    <w:rsid w:val="00B96A5D"/>
    <w:rsid w:val="00C21257"/>
    <w:rsid w:val="00C44B6E"/>
    <w:rsid w:val="00C918FF"/>
    <w:rsid w:val="00C9519A"/>
    <w:rsid w:val="00D51A29"/>
    <w:rsid w:val="00DB24A3"/>
    <w:rsid w:val="00DB56DD"/>
    <w:rsid w:val="00E31E8C"/>
    <w:rsid w:val="00EC61E3"/>
    <w:rsid w:val="00ED3DFA"/>
    <w:rsid w:val="00F075C0"/>
    <w:rsid w:val="00F22E4D"/>
    <w:rsid w:val="00F311AB"/>
    <w:rsid w:val="00F461AD"/>
    <w:rsid w:val="00FA6EB9"/>
    <w:rsid w:val="00FC62D9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5830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5</cp:revision>
  <dcterms:created xsi:type="dcterms:W3CDTF">2022-02-25T16:19:00Z</dcterms:created>
  <dcterms:modified xsi:type="dcterms:W3CDTF">2025-10-22T16:12:00Z</dcterms:modified>
</cp:coreProperties>
</file>