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BD42FD" w14:textId="77777777" w:rsidR="00CD023F" w:rsidRDefault="009F5985"/>
    <w:p w14:paraId="4376EE3E" w14:textId="77777777" w:rsidR="003C3425" w:rsidRDefault="003C3425"/>
    <w:p w14:paraId="449E8C93" w14:textId="77777777" w:rsidR="003C3425" w:rsidRDefault="003C3425"/>
    <w:p w14:paraId="1183CB42" w14:textId="77777777" w:rsidR="003C3425" w:rsidRDefault="003C3425"/>
    <w:p w14:paraId="08194D04" w14:textId="77777777" w:rsidR="003C3425" w:rsidRDefault="003C3425"/>
    <w:p w14:paraId="0CD14030" w14:textId="77777777" w:rsidR="003C3425" w:rsidRDefault="003C3425"/>
    <w:p w14:paraId="269BCE41" w14:textId="169B6F66" w:rsidR="00181ECB" w:rsidRDefault="009074C3" w:rsidP="00E642DB">
      <w:pPr>
        <w:jc w:val="center"/>
        <w:rPr>
          <w:b/>
        </w:rPr>
      </w:pPr>
      <w:r>
        <w:rPr>
          <w:b/>
        </w:rPr>
        <w:t>Guadalupe Rodriguez Muñoz</w:t>
      </w:r>
    </w:p>
    <w:p w14:paraId="089A65BD" w14:textId="69ACB59A" w:rsidR="00E7002B" w:rsidRPr="00E7002B" w:rsidRDefault="009074C3" w:rsidP="00E642DB">
      <w:pPr>
        <w:jc w:val="center"/>
        <w:rPr>
          <w:u w:val="single"/>
        </w:rPr>
      </w:pPr>
      <w:bookmarkStart w:id="0" w:name="_GoBack"/>
      <w:bookmarkEnd w:id="0"/>
      <w:r>
        <w:rPr>
          <w:u w:val="single"/>
        </w:rPr>
        <w:t>Coordinador “B”</w:t>
      </w:r>
      <w:r w:rsidR="00980DE2" w:rsidRPr="00E7002B">
        <w:rPr>
          <w:u w:val="single"/>
        </w:rPr>
        <w:t xml:space="preserve">  </w:t>
      </w:r>
    </w:p>
    <w:p w14:paraId="010C9982" w14:textId="263DCA52" w:rsidR="00980DE2" w:rsidRDefault="00980DE2" w:rsidP="00E642DB">
      <w:pPr>
        <w:jc w:val="center"/>
      </w:pPr>
      <w:r>
        <w:t xml:space="preserve">Rastro Municipal Saltillo </w:t>
      </w:r>
    </w:p>
    <w:p w14:paraId="1BF7C831" w14:textId="0838BB9D" w:rsidR="00E642DB" w:rsidRDefault="00980DE2" w:rsidP="00EF37F2">
      <w:pPr>
        <w:jc w:val="center"/>
      </w:pPr>
      <w:r>
        <w:t>Carretera a Zacatecas</w:t>
      </w:r>
      <w:r w:rsidR="00EF37F2">
        <w:t>,</w:t>
      </w:r>
      <w:r w:rsidR="00197B0C">
        <w:t xml:space="preserve"> K</w:t>
      </w:r>
      <w:r>
        <w:t>M 8.3</w:t>
      </w:r>
    </w:p>
    <w:p w14:paraId="04485DD0" w14:textId="04123F77" w:rsidR="00E642DB" w:rsidRDefault="00E642DB" w:rsidP="00E642DB">
      <w:pPr>
        <w:jc w:val="center"/>
      </w:pPr>
      <w:r>
        <w:t>Tel: 844</w:t>
      </w:r>
      <w:r w:rsidR="00EF37F2">
        <w:t xml:space="preserve"> 482 70 45</w:t>
      </w:r>
    </w:p>
    <w:p w14:paraId="4E135382" w14:textId="3F109EAB" w:rsidR="00E642DB" w:rsidRDefault="00E642DB" w:rsidP="00E642DB">
      <w:pPr>
        <w:jc w:val="center"/>
      </w:pPr>
      <w:r>
        <w:t>Saltillo, Coahuila</w:t>
      </w:r>
    </w:p>
    <w:p w14:paraId="7BA3EAD2" w14:textId="77777777" w:rsidR="00E642DB" w:rsidRDefault="00E642DB"/>
    <w:p w14:paraId="5A747F49" w14:textId="04FB750A" w:rsidR="00E642DB" w:rsidRPr="00E642DB" w:rsidRDefault="00E642DB">
      <w:pPr>
        <w:rPr>
          <w:b/>
        </w:rPr>
      </w:pPr>
      <w:r w:rsidRPr="00E642DB">
        <w:rPr>
          <w:b/>
        </w:rPr>
        <w:t>FORMACIÓN PROFESIONAL</w:t>
      </w:r>
    </w:p>
    <w:p w14:paraId="423E97BA" w14:textId="571347F8" w:rsidR="00181ECB" w:rsidRDefault="00D6442A" w:rsidP="00E642DB">
      <w:r>
        <w:t xml:space="preserve">Universidad </w:t>
      </w:r>
      <w:r w:rsidR="009074C3">
        <w:t>A</w:t>
      </w:r>
      <w:r>
        <w:t>utónoma de Tamaulipas – (1988- 1993)</w:t>
      </w:r>
    </w:p>
    <w:p w14:paraId="53014ECA" w14:textId="2BBFD3A6" w:rsidR="00D6442A" w:rsidRDefault="00D6442A" w:rsidP="00E642DB">
      <w:r>
        <w:t xml:space="preserve">Médico Veterinario Zootecnista- Facultad de medicina veterinaria y zootecnia </w:t>
      </w:r>
    </w:p>
    <w:p w14:paraId="5B2A8F20" w14:textId="500CA711" w:rsidR="00181ECB" w:rsidRDefault="00D6442A" w:rsidP="00E642DB">
      <w:r>
        <w:t xml:space="preserve">Titulado </w:t>
      </w:r>
    </w:p>
    <w:p w14:paraId="4CC49043" w14:textId="77777777" w:rsidR="00D6442A" w:rsidRDefault="00D6442A" w:rsidP="00E642DB"/>
    <w:p w14:paraId="082D2463" w14:textId="285F685C" w:rsidR="00E642DB" w:rsidRPr="00E642DB" w:rsidRDefault="00E642DB" w:rsidP="00E642DB">
      <w:pPr>
        <w:rPr>
          <w:b/>
        </w:rPr>
      </w:pPr>
      <w:r w:rsidRPr="00E642DB">
        <w:rPr>
          <w:b/>
        </w:rPr>
        <w:t>EXPERIENCIA LABORAL</w:t>
      </w:r>
    </w:p>
    <w:p w14:paraId="20021E86" w14:textId="77777777" w:rsidR="00E7002B" w:rsidRDefault="00E7002B" w:rsidP="00E642DB">
      <w:pPr>
        <w:rPr>
          <w:b/>
        </w:rPr>
      </w:pPr>
    </w:p>
    <w:p w14:paraId="7F7F3865" w14:textId="43369515" w:rsidR="00E642DB" w:rsidRDefault="00E7002B" w:rsidP="00E642DB">
      <w:pPr>
        <w:rPr>
          <w:b/>
        </w:rPr>
      </w:pPr>
      <w:r w:rsidRPr="00E7002B">
        <w:rPr>
          <w:b/>
        </w:rPr>
        <w:t>Empleo actual</w:t>
      </w:r>
    </w:p>
    <w:p w14:paraId="756F8C1C" w14:textId="77777777" w:rsidR="0023178B" w:rsidRPr="00E7002B" w:rsidRDefault="0023178B" w:rsidP="00E642DB">
      <w:pPr>
        <w:rPr>
          <w:b/>
        </w:rPr>
      </w:pPr>
    </w:p>
    <w:p w14:paraId="4EA37C3E" w14:textId="001A0AE8" w:rsidR="00E642DB" w:rsidRDefault="00B52924" w:rsidP="00197B0C">
      <w:pPr>
        <w:pStyle w:val="Prrafodelista"/>
        <w:numPr>
          <w:ilvl w:val="0"/>
          <w:numId w:val="3"/>
        </w:numPr>
      </w:pPr>
      <w:r>
        <w:t xml:space="preserve">2022- Rastro Saltillo </w:t>
      </w:r>
    </w:p>
    <w:p w14:paraId="5510829C" w14:textId="77777777" w:rsidR="0023178B" w:rsidRDefault="0023178B" w:rsidP="00181ECB">
      <w:pPr>
        <w:jc w:val="both"/>
      </w:pPr>
    </w:p>
    <w:p w14:paraId="0BFE6BD7" w14:textId="270CA377" w:rsidR="009074C3" w:rsidRDefault="0023178B" w:rsidP="00181ECB">
      <w:pPr>
        <w:jc w:val="both"/>
      </w:pPr>
      <w:r>
        <w:t>Coordinación de programa de sacrificio con introductores y engordadores de ganado, l</w:t>
      </w:r>
      <w:r w:rsidR="00D6442A">
        <w:t>íder</w:t>
      </w:r>
      <w:r>
        <w:t xml:space="preserve"> </w:t>
      </w:r>
      <w:r w:rsidR="00D6442A">
        <w:t>operativo encargado de arranque de línea,</w:t>
      </w:r>
      <w:r>
        <w:t xml:space="preserve"> responsable de personal operativo,</w:t>
      </w:r>
      <w:r w:rsidR="00D6442A">
        <w:t xml:space="preserve"> juntas directivas</w:t>
      </w:r>
      <w:r w:rsidR="009074C3">
        <w:t xml:space="preserve"> y </w:t>
      </w:r>
      <w:r w:rsidR="00D6442A">
        <w:t xml:space="preserve">administrativas, </w:t>
      </w:r>
      <w:r>
        <w:t>supervisión de</w:t>
      </w:r>
      <w:r w:rsidR="00D6442A">
        <w:t xml:space="preserve"> corrales</w:t>
      </w:r>
      <w:r>
        <w:t>, dirigir arranque de línea de</w:t>
      </w:r>
      <w:r w:rsidR="00D6442A">
        <w:t xml:space="preserve"> sacrificio, entr</w:t>
      </w:r>
      <w:r w:rsidR="009074C3">
        <w:t>ega de canales</w:t>
      </w:r>
      <w:r>
        <w:t xml:space="preserve"> inspección y revisión de condiciones operacionales, inspección y revisión de canales </w:t>
      </w:r>
      <w:proofErr w:type="spellStart"/>
      <w:r>
        <w:t>ó</w:t>
      </w:r>
      <w:proofErr w:type="spellEnd"/>
      <w:r>
        <w:t xml:space="preserve"> producto procesado, inspector de</w:t>
      </w:r>
      <w:r w:rsidR="009074C3">
        <w:t xml:space="preserve"> área de andenes</w:t>
      </w:r>
      <w:r>
        <w:t xml:space="preserve"> antes de embarque durante seguimiento a quej</w:t>
      </w:r>
      <w:r w:rsidR="008C4B24">
        <w:t>as, atención a</w:t>
      </w:r>
      <w:r>
        <w:t xml:space="preserve">l cliente, verificación de </w:t>
      </w:r>
      <w:r w:rsidR="00D6442A">
        <w:t>pilas de cueros</w:t>
      </w:r>
      <w:r w:rsidR="008C4B24">
        <w:t xml:space="preserve"> inspección de embarque de cueros</w:t>
      </w:r>
      <w:r w:rsidR="00D6442A">
        <w:t xml:space="preserve">, coordinador de responsables de las áreas, manejo de </w:t>
      </w:r>
      <w:r w:rsidR="008C4B24">
        <w:t>proveedores</w:t>
      </w:r>
      <w:r>
        <w:t xml:space="preserve"> en general.</w:t>
      </w:r>
      <w:r w:rsidR="00D6442A">
        <w:t xml:space="preserve"> </w:t>
      </w:r>
    </w:p>
    <w:p w14:paraId="6F334F63" w14:textId="54B602E2" w:rsidR="00E642DB" w:rsidRDefault="00D6442A" w:rsidP="00D6442A">
      <w:pPr>
        <w:jc w:val="both"/>
      </w:pPr>
      <w:r>
        <w:t xml:space="preserve"> </w:t>
      </w:r>
    </w:p>
    <w:p w14:paraId="2483EA7F" w14:textId="44B9218B" w:rsidR="006336BF" w:rsidRPr="00E7002B" w:rsidRDefault="006336BF" w:rsidP="00E642DB">
      <w:pPr>
        <w:rPr>
          <w:b/>
        </w:rPr>
      </w:pPr>
      <w:r w:rsidRPr="00E7002B">
        <w:rPr>
          <w:b/>
        </w:rPr>
        <w:t xml:space="preserve">Empleo anterior: </w:t>
      </w:r>
    </w:p>
    <w:p w14:paraId="08EE9ADB" w14:textId="56B9F342" w:rsidR="009074C3" w:rsidRDefault="00D6442A" w:rsidP="009074C3">
      <w:pPr>
        <w:jc w:val="both"/>
      </w:pPr>
      <w:r>
        <w:t>2018-2020-</w:t>
      </w:r>
      <w:r w:rsidR="009074C3" w:rsidRPr="009074C3">
        <w:t xml:space="preserve"> </w:t>
      </w:r>
      <w:r w:rsidR="009074C3">
        <w:t xml:space="preserve">  </w:t>
      </w:r>
      <w:proofErr w:type="spellStart"/>
      <w:r w:rsidR="009074C3">
        <w:t>Sukarne</w:t>
      </w:r>
      <w:proofErr w:type="spellEnd"/>
    </w:p>
    <w:p w14:paraId="0D48AA24" w14:textId="5001DE4A" w:rsidR="006336BF" w:rsidRDefault="006336BF" w:rsidP="00D6442A">
      <w:pPr>
        <w:jc w:val="both"/>
      </w:pPr>
    </w:p>
    <w:p w14:paraId="65998306" w14:textId="3BA9F5B2" w:rsidR="00D6442A" w:rsidRDefault="00D6442A" w:rsidP="00D6442A">
      <w:pPr>
        <w:jc w:val="both"/>
      </w:pPr>
      <w:r>
        <w:t>Encargado de planta de alimentos y engorda palo blanco para maquila de empresa su</w:t>
      </w:r>
      <w:r w:rsidR="009074C3">
        <w:t>-</w:t>
      </w:r>
      <w:proofErr w:type="spellStart"/>
      <w:r>
        <w:t>karne</w:t>
      </w:r>
      <w:proofErr w:type="spellEnd"/>
      <w:r>
        <w:t>.</w:t>
      </w:r>
    </w:p>
    <w:p w14:paraId="36B6184C" w14:textId="77777777" w:rsidR="009074C3" w:rsidRDefault="009074C3" w:rsidP="00D6442A">
      <w:pPr>
        <w:jc w:val="both"/>
      </w:pPr>
    </w:p>
    <w:p w14:paraId="02CEF5FA" w14:textId="5A52FB24" w:rsidR="009074C3" w:rsidRDefault="009074C3" w:rsidP="00D6442A">
      <w:pPr>
        <w:jc w:val="both"/>
      </w:pPr>
      <w:r>
        <w:t xml:space="preserve">Encargado de revisar inspeccionar dirigir al personal, verificar inspeccionar producto para embarque cumpla con las medidas sanitarias correspondientes reguladas, </w:t>
      </w:r>
    </w:p>
    <w:p w14:paraId="284C99F5" w14:textId="77777777" w:rsidR="00D6442A" w:rsidRDefault="00D6442A" w:rsidP="00D6442A">
      <w:pPr>
        <w:jc w:val="both"/>
      </w:pPr>
    </w:p>
    <w:p w14:paraId="2AE7E074" w14:textId="77777777" w:rsidR="008C4B24" w:rsidRDefault="008C4B24" w:rsidP="00D6442A">
      <w:pPr>
        <w:jc w:val="both"/>
      </w:pPr>
    </w:p>
    <w:p w14:paraId="1C9A7BEA" w14:textId="77777777" w:rsidR="008C4B24" w:rsidRDefault="008C4B24" w:rsidP="00D6442A">
      <w:pPr>
        <w:jc w:val="both"/>
      </w:pPr>
    </w:p>
    <w:p w14:paraId="4D445EBC" w14:textId="3F3BF4A8" w:rsidR="00D6442A" w:rsidRDefault="00D6442A" w:rsidP="00D6442A">
      <w:pPr>
        <w:jc w:val="both"/>
      </w:pPr>
      <w:r>
        <w:lastRenderedPageBreak/>
        <w:t xml:space="preserve">Rastro municipal </w:t>
      </w:r>
    </w:p>
    <w:p w14:paraId="6C353D98" w14:textId="77777777" w:rsidR="00D6442A" w:rsidRDefault="00D6442A" w:rsidP="00D6442A">
      <w:pPr>
        <w:jc w:val="both"/>
      </w:pPr>
      <w:r>
        <w:t xml:space="preserve">Responsable de sacrificio de ganado, logística de carnes selectas de saltillo, </w:t>
      </w:r>
    </w:p>
    <w:p w14:paraId="0BE6E34B" w14:textId="77777777" w:rsidR="00D6442A" w:rsidRDefault="00D6442A" w:rsidP="00D6442A">
      <w:pPr>
        <w:jc w:val="both"/>
      </w:pPr>
    </w:p>
    <w:p w14:paraId="2B053468" w14:textId="16881575" w:rsidR="00D6442A" w:rsidRPr="008C4B24" w:rsidRDefault="00D6442A" w:rsidP="00D6442A">
      <w:pPr>
        <w:jc w:val="both"/>
        <w:rPr>
          <w:b/>
        </w:rPr>
      </w:pPr>
      <w:r w:rsidRPr="008C4B24">
        <w:rPr>
          <w:b/>
        </w:rPr>
        <w:t>Cursos SAGARPA</w:t>
      </w:r>
    </w:p>
    <w:p w14:paraId="2A5DA43A" w14:textId="55B85A5D" w:rsidR="00D6442A" w:rsidRDefault="00D6442A" w:rsidP="00D6442A">
      <w:pPr>
        <w:jc w:val="both"/>
      </w:pPr>
      <w:r>
        <w:t xml:space="preserve">Cursos de movilización de </w:t>
      </w:r>
      <w:proofErr w:type="gramStart"/>
      <w:r>
        <w:t>ganado(</w:t>
      </w:r>
      <w:proofErr w:type="gramEnd"/>
      <w:r>
        <w:t>1995)</w:t>
      </w:r>
    </w:p>
    <w:p w14:paraId="7A25ADF0" w14:textId="38A024D8" w:rsidR="00D6442A" w:rsidRDefault="00D6442A" w:rsidP="00D6442A">
      <w:pPr>
        <w:jc w:val="both"/>
      </w:pPr>
      <w:r>
        <w:t xml:space="preserve">Establecimientos destinados para sacrificio de ganado 1995. </w:t>
      </w:r>
    </w:p>
    <w:p w14:paraId="52F33F2B" w14:textId="77777777" w:rsidR="00D6442A" w:rsidRDefault="00D6442A" w:rsidP="00E642DB"/>
    <w:p w14:paraId="75E4305D" w14:textId="77777777" w:rsidR="00181ECB" w:rsidRDefault="00181ECB" w:rsidP="00E642DB"/>
    <w:p w14:paraId="4E2043D0" w14:textId="77777777" w:rsidR="00181ECB" w:rsidRDefault="00181ECB" w:rsidP="00E642DB"/>
    <w:p w14:paraId="382F1D29" w14:textId="77777777" w:rsidR="006336BF" w:rsidRDefault="006336BF" w:rsidP="00E642DB"/>
    <w:p w14:paraId="027E81BE" w14:textId="77777777" w:rsidR="006336BF" w:rsidRDefault="006336BF" w:rsidP="00E642DB"/>
    <w:sectPr w:rsidR="006336BF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5DFF21" w14:textId="77777777" w:rsidR="009F5985" w:rsidRDefault="009F5985" w:rsidP="004E7D18">
      <w:r>
        <w:separator/>
      </w:r>
    </w:p>
  </w:endnote>
  <w:endnote w:type="continuationSeparator" w:id="0">
    <w:p w14:paraId="10CA38B8" w14:textId="77777777" w:rsidR="009F5985" w:rsidRDefault="009F5985" w:rsidP="004E7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262BA6" w14:textId="77777777" w:rsidR="009F5985" w:rsidRDefault="009F5985" w:rsidP="004E7D18">
      <w:r>
        <w:separator/>
      </w:r>
    </w:p>
  </w:footnote>
  <w:footnote w:type="continuationSeparator" w:id="0">
    <w:p w14:paraId="57012F5B" w14:textId="77777777" w:rsidR="009F5985" w:rsidRDefault="009F5985" w:rsidP="004E7D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DDF44F" w14:textId="68E7CF05" w:rsidR="004E7D18" w:rsidRDefault="004E7D18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5D03396D" wp14:editId="15C12472">
          <wp:simplePos x="0" y="0"/>
          <wp:positionH relativeFrom="column">
            <wp:posOffset>1336312</wp:posOffset>
          </wp:positionH>
          <wp:positionV relativeFrom="paragraph">
            <wp:posOffset>-427355</wp:posOffset>
          </wp:positionV>
          <wp:extent cx="2658433" cy="2054134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58433" cy="20541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BAE2F3" w14:textId="612BD06D" w:rsidR="004E7D18" w:rsidRDefault="004E7D1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F1676"/>
    <w:multiLevelType w:val="hybridMultilevel"/>
    <w:tmpl w:val="B0B22F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8A460D"/>
    <w:multiLevelType w:val="hybridMultilevel"/>
    <w:tmpl w:val="305486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F2159D"/>
    <w:multiLevelType w:val="hybridMultilevel"/>
    <w:tmpl w:val="D16A6A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D18"/>
    <w:rsid w:val="00181ECB"/>
    <w:rsid w:val="00197B0C"/>
    <w:rsid w:val="001C7836"/>
    <w:rsid w:val="001D2950"/>
    <w:rsid w:val="0023178B"/>
    <w:rsid w:val="00233CB1"/>
    <w:rsid w:val="002D0588"/>
    <w:rsid w:val="003C3425"/>
    <w:rsid w:val="003D6CEB"/>
    <w:rsid w:val="00482F19"/>
    <w:rsid w:val="004E7D18"/>
    <w:rsid w:val="005804A6"/>
    <w:rsid w:val="00627497"/>
    <w:rsid w:val="006336BF"/>
    <w:rsid w:val="00652EFA"/>
    <w:rsid w:val="00667F61"/>
    <w:rsid w:val="007C221B"/>
    <w:rsid w:val="007D1F95"/>
    <w:rsid w:val="008C128A"/>
    <w:rsid w:val="008C4B24"/>
    <w:rsid w:val="008E7BCA"/>
    <w:rsid w:val="009074C3"/>
    <w:rsid w:val="00940B10"/>
    <w:rsid w:val="00980DE2"/>
    <w:rsid w:val="00987445"/>
    <w:rsid w:val="009B40DE"/>
    <w:rsid w:val="009F5985"/>
    <w:rsid w:val="00A23E1E"/>
    <w:rsid w:val="00A50B84"/>
    <w:rsid w:val="00AB6B12"/>
    <w:rsid w:val="00AE5262"/>
    <w:rsid w:val="00B52924"/>
    <w:rsid w:val="00BD27A3"/>
    <w:rsid w:val="00BE2DF3"/>
    <w:rsid w:val="00C405D1"/>
    <w:rsid w:val="00D057E3"/>
    <w:rsid w:val="00D6442A"/>
    <w:rsid w:val="00E642DB"/>
    <w:rsid w:val="00E7002B"/>
    <w:rsid w:val="00E72EA3"/>
    <w:rsid w:val="00EF37F2"/>
    <w:rsid w:val="00EF53DA"/>
    <w:rsid w:val="00F3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C0D26B"/>
  <w15:docId w15:val="{F97B65DE-1DD8-4FB5-B449-7AB394734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E7D1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E7D18"/>
  </w:style>
  <w:style w:type="paragraph" w:styleId="Piedepgina">
    <w:name w:val="footer"/>
    <w:basedOn w:val="Normal"/>
    <w:link w:val="PiedepginaCar"/>
    <w:uiPriority w:val="99"/>
    <w:unhideWhenUsed/>
    <w:rsid w:val="004E7D1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E7D18"/>
  </w:style>
  <w:style w:type="character" w:styleId="Hipervnculo">
    <w:name w:val="Hyperlink"/>
    <w:basedOn w:val="Fuentedeprrafopredeter"/>
    <w:uiPriority w:val="99"/>
    <w:unhideWhenUsed/>
    <w:rsid w:val="00E642DB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E642DB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D6C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234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Cintia Casas García</cp:lastModifiedBy>
  <cp:revision>10</cp:revision>
  <dcterms:created xsi:type="dcterms:W3CDTF">2022-09-01T18:54:00Z</dcterms:created>
  <dcterms:modified xsi:type="dcterms:W3CDTF">2023-10-16T14:56:00Z</dcterms:modified>
</cp:coreProperties>
</file>