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D7E44" w14:textId="77777777" w:rsidR="00B50E3D" w:rsidRPr="009D544A" w:rsidRDefault="00B50E3D" w:rsidP="00B50E3D">
      <w:pPr>
        <w:jc w:val="center"/>
        <w:rPr>
          <w:rFonts w:ascii="Recoleta" w:eastAsia="Times" w:hAnsi="Recoleta"/>
          <w:b/>
          <w:caps/>
        </w:rPr>
      </w:pPr>
      <w:r w:rsidRPr="009D544A">
        <w:rPr>
          <w:rFonts w:ascii="Recoleta" w:eastAsia="Times" w:hAnsi="Recoleta"/>
          <w:b/>
          <w:caps/>
        </w:rPr>
        <w:t>JAVIER ACOSTA AGUILAR</w:t>
      </w:r>
    </w:p>
    <w:p w14:paraId="0331C3E2" w14:textId="1D092CAB" w:rsidR="00B50E3D" w:rsidRPr="009D544A" w:rsidRDefault="00362DDE" w:rsidP="00B50E3D">
      <w:pPr>
        <w:jc w:val="center"/>
        <w:rPr>
          <w:rFonts w:ascii="Recoleta" w:eastAsia="Times" w:hAnsi="Recoleta"/>
          <w:b/>
          <w:caps/>
        </w:rPr>
      </w:pPr>
      <w:r>
        <w:rPr>
          <w:rFonts w:ascii="Recoleta" w:eastAsia="Times" w:hAnsi="Recoleta"/>
          <w:b/>
          <w:caps/>
        </w:rPr>
        <w:t>JEFE DE DEPARTAMENTO B</w:t>
      </w:r>
      <w:bookmarkStart w:id="0" w:name="_GoBack"/>
      <w:bookmarkEnd w:id="0"/>
    </w:p>
    <w:p w14:paraId="27346C07" w14:textId="77777777" w:rsidR="00B50E3D" w:rsidRPr="009D544A" w:rsidRDefault="00B50E3D" w:rsidP="00B50E3D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BLVD. FRANCISCO COSS 745 ZONA CENTRO</w:t>
      </w:r>
    </w:p>
    <w:p w14:paraId="2121017E" w14:textId="77777777" w:rsidR="00B50E3D" w:rsidRPr="009D544A" w:rsidRDefault="00B50E3D" w:rsidP="00B50E3D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 xml:space="preserve">C.P. 25000 SALTILLO, COAH </w:t>
      </w:r>
    </w:p>
    <w:p w14:paraId="0A430B0E" w14:textId="77777777" w:rsidR="00B50E3D" w:rsidRPr="009D544A" w:rsidRDefault="00B50E3D" w:rsidP="00B50E3D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TEL. 844- 4382500 EXT. 2055</w:t>
      </w:r>
    </w:p>
    <w:p w14:paraId="490BC81D" w14:textId="77777777" w:rsidR="00B50E3D" w:rsidRPr="009D544A" w:rsidRDefault="00B50E3D" w:rsidP="00B50E3D">
      <w:pPr>
        <w:jc w:val="center"/>
        <w:rPr>
          <w:rFonts w:ascii="Recoleta" w:eastAsia="Times" w:hAnsi="Recoleta"/>
        </w:rPr>
      </w:pPr>
    </w:p>
    <w:p w14:paraId="6408EAEE" w14:textId="77777777" w:rsidR="00B50E3D" w:rsidRPr="009D544A" w:rsidRDefault="00B50E3D" w:rsidP="00B50E3D">
      <w:pPr>
        <w:jc w:val="center"/>
        <w:rPr>
          <w:rFonts w:ascii="Recoleta" w:eastAsia="Times" w:hAnsi="Recoleta"/>
        </w:rPr>
      </w:pPr>
    </w:p>
    <w:p w14:paraId="4529A9F7" w14:textId="77777777" w:rsidR="00B50E3D" w:rsidRPr="009D544A" w:rsidRDefault="00B50E3D" w:rsidP="00B50E3D">
      <w:pPr>
        <w:jc w:val="center"/>
        <w:rPr>
          <w:rFonts w:ascii="Recoleta" w:eastAsia="Times" w:hAnsi="Recoleta"/>
          <w:b/>
        </w:rPr>
      </w:pPr>
    </w:p>
    <w:p w14:paraId="6A6A4C15" w14:textId="77777777" w:rsidR="00B50E3D" w:rsidRPr="009D544A" w:rsidRDefault="00B50E3D" w:rsidP="00B50E3D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Formación Profesional</w:t>
      </w:r>
    </w:p>
    <w:p w14:paraId="0AF5BC4A" w14:textId="77777777" w:rsidR="00B50E3D" w:rsidRPr="009D544A" w:rsidRDefault="00B50E3D" w:rsidP="00B50E3D">
      <w:pPr>
        <w:rPr>
          <w:rFonts w:ascii="Recoleta" w:eastAsia="Times" w:hAnsi="Recoleta"/>
          <w:b/>
        </w:rPr>
      </w:pPr>
    </w:p>
    <w:p w14:paraId="104523A0" w14:textId="77777777" w:rsidR="00B50E3D" w:rsidRPr="009D544A" w:rsidRDefault="00B50E3D" w:rsidP="00B50E3D">
      <w:pPr>
        <w:pStyle w:val="Prrafodelista"/>
        <w:numPr>
          <w:ilvl w:val="0"/>
          <w:numId w:val="13"/>
        </w:numPr>
        <w:spacing w:after="0" w:line="240" w:lineRule="auto"/>
        <w:contextualSpacing w:val="0"/>
        <w:rPr>
          <w:rFonts w:ascii="Recoleta" w:hAnsi="Recoleta" w:cs="Arial"/>
          <w:sz w:val="24"/>
          <w:szCs w:val="24"/>
        </w:rPr>
      </w:pPr>
      <w:r w:rsidRPr="009D544A">
        <w:rPr>
          <w:rFonts w:ascii="Recoleta" w:hAnsi="Recoleta" w:cs="Arial"/>
          <w:sz w:val="24"/>
          <w:szCs w:val="24"/>
        </w:rPr>
        <w:t xml:space="preserve">Ingeniero Agrónomo Parasitólogo </w:t>
      </w:r>
    </w:p>
    <w:p w14:paraId="47746234" w14:textId="77777777" w:rsidR="00B50E3D" w:rsidRPr="009D544A" w:rsidRDefault="00B50E3D" w:rsidP="00B50E3D">
      <w:pPr>
        <w:ind w:firstLine="708"/>
        <w:rPr>
          <w:rFonts w:ascii="Recoleta" w:hAnsi="Recoleta" w:cs="Arial"/>
          <w:lang w:val="es-MX"/>
        </w:rPr>
      </w:pPr>
      <w:r w:rsidRPr="009D544A">
        <w:rPr>
          <w:rFonts w:ascii="Recoleta" w:hAnsi="Recoleta"/>
          <w:color w:val="000000"/>
        </w:rPr>
        <w:t xml:space="preserve">UAAAN </w:t>
      </w:r>
      <w:r w:rsidRPr="009D544A">
        <w:rPr>
          <w:rFonts w:ascii="Recoleta" w:hAnsi="Recoleta" w:cs="Arial"/>
          <w:lang w:val="es-MX"/>
        </w:rPr>
        <w:t>1977- 1982</w:t>
      </w:r>
    </w:p>
    <w:p w14:paraId="56E83DC1" w14:textId="77777777" w:rsidR="00B50E3D" w:rsidRPr="009D544A" w:rsidRDefault="00B50E3D" w:rsidP="00B50E3D">
      <w:pPr>
        <w:ind w:firstLine="708"/>
        <w:rPr>
          <w:rFonts w:ascii="Recoleta" w:eastAsia="Times" w:hAnsi="Recoleta"/>
          <w:lang w:val="es-MX"/>
        </w:rPr>
      </w:pPr>
    </w:p>
    <w:p w14:paraId="2695FF4A" w14:textId="77777777" w:rsidR="00B50E3D" w:rsidRPr="009D544A" w:rsidRDefault="00B50E3D" w:rsidP="00B50E3D">
      <w:pPr>
        <w:rPr>
          <w:rFonts w:ascii="Recoleta" w:eastAsia="Times" w:hAnsi="Recoleta"/>
          <w:lang w:val="es-MX"/>
        </w:rPr>
      </w:pPr>
    </w:p>
    <w:p w14:paraId="636F7C1E" w14:textId="77777777" w:rsidR="00B50E3D" w:rsidRPr="009D544A" w:rsidRDefault="00B50E3D" w:rsidP="00B50E3D">
      <w:pPr>
        <w:rPr>
          <w:rFonts w:ascii="Recoleta" w:eastAsia="Times" w:hAnsi="Recoleta"/>
        </w:rPr>
      </w:pPr>
    </w:p>
    <w:p w14:paraId="46F97A9E" w14:textId="77777777" w:rsidR="00B50E3D" w:rsidRPr="009D544A" w:rsidRDefault="00B50E3D" w:rsidP="00B50E3D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Experiencia Laboral</w:t>
      </w:r>
    </w:p>
    <w:p w14:paraId="6BE1D291" w14:textId="77777777" w:rsidR="00B50E3D" w:rsidRPr="009D544A" w:rsidRDefault="00B50E3D" w:rsidP="00B50E3D">
      <w:pPr>
        <w:rPr>
          <w:rFonts w:ascii="Recoleta" w:eastAsia="Times" w:hAnsi="Recoleta"/>
          <w:b/>
        </w:rPr>
      </w:pPr>
    </w:p>
    <w:p w14:paraId="5157F657" w14:textId="77777777" w:rsidR="00B50E3D" w:rsidRPr="009D544A" w:rsidRDefault="00B50E3D" w:rsidP="00B50E3D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Recoleta" w:hAnsi="Recoleta" w:cs="Arial"/>
          <w:sz w:val="24"/>
          <w:szCs w:val="24"/>
        </w:rPr>
      </w:pPr>
      <w:r w:rsidRPr="009D544A">
        <w:rPr>
          <w:rFonts w:ascii="Recoleta" w:hAnsi="Recoleta" w:cs="Arial"/>
          <w:sz w:val="24"/>
          <w:szCs w:val="24"/>
        </w:rPr>
        <w:t>Secretaria de Desarrollo Social promotor “A” del Fondo Nacional de Apoyo a Empresas de Solidaridad, dependiente de la Secretaría de Economía Saltillo Coahuila de agosto de 1992 a diciembre de 2002.</w:t>
      </w:r>
    </w:p>
    <w:p w14:paraId="36925693" w14:textId="77777777" w:rsidR="00B50E3D" w:rsidRPr="009D544A" w:rsidRDefault="00B50E3D" w:rsidP="00B50E3D">
      <w:pPr>
        <w:pStyle w:val="Prrafodelista"/>
        <w:rPr>
          <w:rFonts w:ascii="Recoleta" w:eastAsia="Times" w:hAnsi="Recoleta"/>
          <w:sz w:val="24"/>
          <w:szCs w:val="24"/>
        </w:rPr>
      </w:pPr>
    </w:p>
    <w:p w14:paraId="27101F9E" w14:textId="77777777" w:rsidR="00B50E3D" w:rsidRPr="009D544A" w:rsidRDefault="00B50E3D" w:rsidP="00B50E3D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Recoleta" w:hAnsi="Recoleta" w:cs="Arial"/>
          <w:sz w:val="24"/>
          <w:szCs w:val="24"/>
        </w:rPr>
      </w:pPr>
      <w:r w:rsidRPr="009D544A">
        <w:rPr>
          <w:rFonts w:ascii="Recoleta" w:hAnsi="Recoleta" w:cs="Arial"/>
          <w:sz w:val="24"/>
          <w:szCs w:val="24"/>
        </w:rPr>
        <w:t>Instituto Coahuilense de Ecología de Gobierno del Estado de Coahuila como Subdirector de Fomento de la Dirección de Recursos Naturales de abril de 2002 a diciembre de 2002. Director de Recursos Naturales de enero de 2003 a noviembre de 2005.</w:t>
      </w:r>
    </w:p>
    <w:p w14:paraId="3099BE8D" w14:textId="77777777" w:rsidR="00B50E3D" w:rsidRPr="009D544A" w:rsidRDefault="00B50E3D" w:rsidP="00B50E3D">
      <w:pPr>
        <w:pStyle w:val="Prrafodelista"/>
        <w:rPr>
          <w:rFonts w:ascii="Recoleta" w:hAnsi="Recoleta" w:cs="Arial"/>
          <w:sz w:val="24"/>
          <w:szCs w:val="24"/>
        </w:rPr>
      </w:pPr>
    </w:p>
    <w:p w14:paraId="152FEC03" w14:textId="77777777" w:rsidR="00B50E3D" w:rsidRPr="009D544A" w:rsidRDefault="00B50E3D" w:rsidP="00B50E3D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Recoleta" w:hAnsi="Recoleta"/>
          <w:sz w:val="24"/>
          <w:szCs w:val="24"/>
        </w:rPr>
      </w:pPr>
      <w:r w:rsidRPr="009D544A">
        <w:rPr>
          <w:rFonts w:ascii="Recoleta" w:hAnsi="Recoleta" w:cs="Arial"/>
          <w:sz w:val="24"/>
          <w:szCs w:val="24"/>
        </w:rPr>
        <w:t>Secretaría de Medio Ambiente de Gobierno del Estado de Coahuila como Subdirector “A” en la Dirección de Recursos Forestales y Vida Silvestre dependiente de la Subsecretaría de Recursos Naturales, diciembre de 2005 a febrero de 2015.</w:t>
      </w:r>
    </w:p>
    <w:p w14:paraId="6A7DD8D3" w14:textId="77777777" w:rsidR="00B50E3D" w:rsidRPr="009D544A" w:rsidRDefault="00B50E3D" w:rsidP="00B50E3D">
      <w:pPr>
        <w:jc w:val="both"/>
        <w:rPr>
          <w:rFonts w:ascii="Recoleta" w:eastAsia="Times" w:hAnsi="Recoleta"/>
          <w:lang w:val="es-MX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34E2C" w14:textId="77777777" w:rsidR="00FE115B" w:rsidRDefault="00FE115B" w:rsidP="004603F3">
      <w:r>
        <w:separator/>
      </w:r>
    </w:p>
  </w:endnote>
  <w:endnote w:type="continuationSeparator" w:id="0">
    <w:p w14:paraId="7AA62A32" w14:textId="77777777" w:rsidR="00FE115B" w:rsidRDefault="00FE115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FE79" w14:textId="77777777" w:rsidR="00FE115B" w:rsidRDefault="00FE115B" w:rsidP="004603F3">
      <w:r>
        <w:separator/>
      </w:r>
    </w:p>
  </w:footnote>
  <w:footnote w:type="continuationSeparator" w:id="0">
    <w:p w14:paraId="56518765" w14:textId="77777777" w:rsidR="00FE115B" w:rsidRDefault="00FE115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7B96"/>
    <w:rsid w:val="00362DDE"/>
    <w:rsid w:val="003B77AB"/>
    <w:rsid w:val="00445455"/>
    <w:rsid w:val="004571B4"/>
    <w:rsid w:val="004603F3"/>
    <w:rsid w:val="004674D7"/>
    <w:rsid w:val="004A2FAA"/>
    <w:rsid w:val="004A7813"/>
    <w:rsid w:val="004B5958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8012C6"/>
    <w:rsid w:val="00850371"/>
    <w:rsid w:val="00892ED8"/>
    <w:rsid w:val="008C076A"/>
    <w:rsid w:val="008F5AE5"/>
    <w:rsid w:val="00A1787A"/>
    <w:rsid w:val="00A41301"/>
    <w:rsid w:val="00A4424E"/>
    <w:rsid w:val="00B22896"/>
    <w:rsid w:val="00B24738"/>
    <w:rsid w:val="00B316BE"/>
    <w:rsid w:val="00B50E3D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115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2025-10-07T20:37:00Z</dcterms:created>
  <dcterms:modified xsi:type="dcterms:W3CDTF">2025-10-27T17:18:00Z</dcterms:modified>
</cp:coreProperties>
</file>