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33746" w14:textId="77777777" w:rsidR="00280593" w:rsidRPr="009D544A" w:rsidRDefault="00280593" w:rsidP="00280593">
      <w:pPr>
        <w:jc w:val="center"/>
        <w:rPr>
          <w:rFonts w:ascii="Recoleta" w:eastAsia="Times" w:hAnsi="Recoleta"/>
          <w:b/>
          <w:caps/>
        </w:rPr>
      </w:pPr>
      <w:r w:rsidRPr="009D544A">
        <w:rPr>
          <w:rFonts w:ascii="Recoleta" w:eastAsia="Times" w:hAnsi="Recoleta"/>
          <w:b/>
          <w:caps/>
        </w:rPr>
        <w:t>HOMERO RODRÍGUEZ DEYTZ</w:t>
      </w:r>
    </w:p>
    <w:p w14:paraId="0F1C7E54" w14:textId="2EBA92B0" w:rsidR="00280593" w:rsidRPr="009D544A" w:rsidRDefault="005D1D2E" w:rsidP="00280593">
      <w:pPr>
        <w:jc w:val="center"/>
        <w:rPr>
          <w:rFonts w:ascii="Recoleta" w:eastAsia="Times" w:hAnsi="Recoleta"/>
          <w:b/>
          <w:caps/>
        </w:rPr>
      </w:pPr>
      <w:r>
        <w:rPr>
          <w:rFonts w:ascii="Recoleta" w:eastAsia="Times" w:hAnsi="Recoleta"/>
          <w:b/>
          <w:caps/>
        </w:rPr>
        <w:t>JEFE DE DEPARTAMENTO C</w:t>
      </w:r>
      <w:bookmarkStart w:id="0" w:name="_GoBack"/>
      <w:bookmarkEnd w:id="0"/>
    </w:p>
    <w:p w14:paraId="532726C5" w14:textId="77777777" w:rsidR="00280593" w:rsidRPr="009D544A" w:rsidRDefault="00280593" w:rsidP="00280593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BLVD. FRANCISCO COSS 745 ZONA CENTRO</w:t>
      </w:r>
    </w:p>
    <w:p w14:paraId="20072DA2" w14:textId="77777777" w:rsidR="00280593" w:rsidRPr="009D544A" w:rsidRDefault="00280593" w:rsidP="00280593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 xml:space="preserve">C.P. 25000 SALTILLO, COAH </w:t>
      </w:r>
    </w:p>
    <w:p w14:paraId="4E6E6011" w14:textId="77777777" w:rsidR="00280593" w:rsidRPr="009D544A" w:rsidRDefault="00280593" w:rsidP="00280593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TEL. 844- 4382500 EXT. 2055</w:t>
      </w:r>
    </w:p>
    <w:p w14:paraId="7B683933" w14:textId="77777777" w:rsidR="00280593" w:rsidRPr="009D544A" w:rsidRDefault="00280593" w:rsidP="00280593">
      <w:pPr>
        <w:jc w:val="center"/>
        <w:rPr>
          <w:rFonts w:ascii="Recoleta" w:eastAsia="Times" w:hAnsi="Recoleta"/>
        </w:rPr>
      </w:pPr>
    </w:p>
    <w:p w14:paraId="68674F3D" w14:textId="77777777" w:rsidR="00280593" w:rsidRPr="009D544A" w:rsidRDefault="00280593" w:rsidP="00280593">
      <w:pPr>
        <w:jc w:val="center"/>
        <w:rPr>
          <w:rFonts w:ascii="Recoleta" w:eastAsia="Times" w:hAnsi="Recoleta"/>
        </w:rPr>
      </w:pPr>
    </w:p>
    <w:p w14:paraId="5E57BEC9" w14:textId="77777777" w:rsidR="00280593" w:rsidRPr="009D544A" w:rsidRDefault="00280593" w:rsidP="00280593">
      <w:pPr>
        <w:jc w:val="center"/>
        <w:rPr>
          <w:rFonts w:ascii="Recoleta" w:eastAsia="Times" w:hAnsi="Recoleta"/>
          <w:b/>
        </w:rPr>
      </w:pPr>
    </w:p>
    <w:p w14:paraId="673F06E0" w14:textId="77777777" w:rsidR="00280593" w:rsidRPr="009D544A" w:rsidRDefault="00280593" w:rsidP="00280593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Formación Profesional</w:t>
      </w:r>
    </w:p>
    <w:p w14:paraId="77F7A1C1" w14:textId="77777777" w:rsidR="00280593" w:rsidRPr="009D544A" w:rsidRDefault="00280593" w:rsidP="00280593">
      <w:pPr>
        <w:rPr>
          <w:rFonts w:ascii="Recoleta" w:eastAsia="Times" w:hAnsi="Recoleta"/>
          <w:b/>
        </w:rPr>
      </w:pPr>
    </w:p>
    <w:p w14:paraId="720555E8" w14:textId="77777777" w:rsidR="00280593" w:rsidRPr="009D544A" w:rsidRDefault="00280593" w:rsidP="00280593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Recoleta" w:hAnsi="Recoleta"/>
          <w:color w:val="000000"/>
          <w:sz w:val="24"/>
          <w:szCs w:val="24"/>
        </w:rPr>
      </w:pPr>
      <w:r w:rsidRPr="009D544A">
        <w:rPr>
          <w:rFonts w:ascii="Recoleta" w:hAnsi="Recoleta"/>
          <w:color w:val="000000"/>
          <w:sz w:val="24"/>
          <w:szCs w:val="24"/>
        </w:rPr>
        <w:t>Maestría en Arquitectura Sostenible</w:t>
      </w:r>
    </w:p>
    <w:p w14:paraId="51BD9B98" w14:textId="77777777" w:rsidR="00280593" w:rsidRPr="009D544A" w:rsidRDefault="00280593" w:rsidP="00280593">
      <w:pPr>
        <w:ind w:firstLine="708"/>
        <w:rPr>
          <w:rFonts w:ascii="Recoleta" w:hAnsi="Recoleta"/>
          <w:color w:val="000000"/>
        </w:rPr>
      </w:pPr>
      <w:r w:rsidRPr="009D544A">
        <w:rPr>
          <w:rFonts w:ascii="Recoleta" w:hAnsi="Recoleta"/>
          <w:color w:val="000000"/>
        </w:rPr>
        <w:t xml:space="preserve">Noviembre 2016 </w:t>
      </w:r>
    </w:p>
    <w:p w14:paraId="7206E8DD" w14:textId="77777777" w:rsidR="00280593" w:rsidRPr="009D544A" w:rsidRDefault="00280593" w:rsidP="00280593">
      <w:pPr>
        <w:ind w:firstLine="708"/>
        <w:rPr>
          <w:rFonts w:ascii="Recoleta" w:eastAsia="Times" w:hAnsi="Recoleta"/>
          <w:lang w:val="es-MX"/>
        </w:rPr>
      </w:pPr>
      <w:r w:rsidRPr="009D544A">
        <w:rPr>
          <w:rFonts w:ascii="Recoleta" w:hAnsi="Recoleta"/>
          <w:color w:val="000000"/>
        </w:rPr>
        <w:t>Universidad de Coahuila Campus Arteaga</w:t>
      </w:r>
    </w:p>
    <w:p w14:paraId="0E204D8A" w14:textId="77777777" w:rsidR="00280593" w:rsidRPr="009D544A" w:rsidRDefault="00280593" w:rsidP="00280593">
      <w:pPr>
        <w:rPr>
          <w:rFonts w:ascii="Recoleta" w:eastAsia="Times" w:hAnsi="Recoleta"/>
          <w:lang w:val="es-MX"/>
        </w:rPr>
      </w:pPr>
    </w:p>
    <w:p w14:paraId="084B664D" w14:textId="77777777" w:rsidR="00280593" w:rsidRPr="009D544A" w:rsidRDefault="00280593" w:rsidP="00280593">
      <w:pPr>
        <w:rPr>
          <w:rFonts w:ascii="Recoleta" w:eastAsia="Times" w:hAnsi="Recoleta"/>
        </w:rPr>
      </w:pPr>
    </w:p>
    <w:p w14:paraId="4FA0502B" w14:textId="77777777" w:rsidR="00280593" w:rsidRPr="009D544A" w:rsidRDefault="00280593" w:rsidP="00280593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Experiencia Laboral</w:t>
      </w:r>
    </w:p>
    <w:p w14:paraId="5430644D" w14:textId="77777777" w:rsidR="00280593" w:rsidRPr="009D544A" w:rsidRDefault="00280593" w:rsidP="00280593">
      <w:pPr>
        <w:rPr>
          <w:rFonts w:ascii="Recoleta" w:eastAsia="Times" w:hAnsi="Recoleta"/>
          <w:b/>
        </w:rPr>
      </w:pPr>
    </w:p>
    <w:p w14:paraId="5F84C047" w14:textId="77777777" w:rsidR="00280593" w:rsidRPr="009D544A" w:rsidRDefault="00280593" w:rsidP="00280593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Recoleta" w:eastAsia="Times" w:hAnsi="Recoleta"/>
          <w:sz w:val="24"/>
          <w:szCs w:val="24"/>
        </w:rPr>
      </w:pPr>
      <w:r w:rsidRPr="009D544A">
        <w:rPr>
          <w:rFonts w:ascii="Recoleta" w:hAnsi="Recoleta"/>
          <w:color w:val="000000"/>
          <w:sz w:val="24"/>
          <w:szCs w:val="24"/>
        </w:rPr>
        <w:t xml:space="preserve">DIRECTOR • HOMERO RODRIGUEZ • ENERO 2010 – ACTUAL Gestión, administración, supervisión, construcción y venta de casas habitación de interés social e interés </w:t>
      </w:r>
      <w:proofErr w:type="gramStart"/>
      <w:r w:rsidRPr="009D544A">
        <w:rPr>
          <w:rFonts w:ascii="Recoleta" w:hAnsi="Recoleta"/>
          <w:color w:val="000000"/>
          <w:sz w:val="24"/>
          <w:szCs w:val="24"/>
        </w:rPr>
        <w:t>medio</w:t>
      </w:r>
      <w:proofErr w:type="gramEnd"/>
      <w:r w:rsidRPr="009D544A">
        <w:rPr>
          <w:rFonts w:ascii="Recoleta" w:hAnsi="Recoleta"/>
          <w:color w:val="000000"/>
          <w:sz w:val="24"/>
          <w:szCs w:val="24"/>
        </w:rPr>
        <w:t xml:space="preserve"> así como el desarrollo del Fraccionamiento El Volcán.</w:t>
      </w:r>
    </w:p>
    <w:p w14:paraId="02D149A0" w14:textId="77777777" w:rsidR="00280593" w:rsidRPr="009D544A" w:rsidRDefault="00280593" w:rsidP="00280593">
      <w:pPr>
        <w:pStyle w:val="Prrafodelista"/>
        <w:rPr>
          <w:rFonts w:ascii="Recoleta" w:eastAsia="Times" w:hAnsi="Recoleta"/>
          <w:sz w:val="24"/>
          <w:szCs w:val="24"/>
        </w:rPr>
      </w:pPr>
    </w:p>
    <w:p w14:paraId="32022CD5" w14:textId="77777777" w:rsidR="00280593" w:rsidRPr="009D544A" w:rsidRDefault="00280593" w:rsidP="00280593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Recoleta" w:eastAsia="Times" w:hAnsi="Recoleta"/>
          <w:sz w:val="24"/>
          <w:szCs w:val="24"/>
        </w:rPr>
      </w:pPr>
      <w:r w:rsidRPr="009D544A">
        <w:rPr>
          <w:rFonts w:ascii="Recoleta" w:hAnsi="Recoleta"/>
          <w:color w:val="000000"/>
          <w:sz w:val="24"/>
          <w:szCs w:val="24"/>
        </w:rPr>
        <w:t xml:space="preserve">EXECUTIVE PLANNER • TECHNOTRIM • ENERO 2006 – NOVIEMBRE 2009 Maneje 3 líneas de producción para la producción de asientos de tela y de piel para las automotrices de Toyota, General Motors, y </w:t>
      </w:r>
      <w:proofErr w:type="spellStart"/>
      <w:r w:rsidRPr="009D544A">
        <w:rPr>
          <w:rFonts w:ascii="Recoleta" w:hAnsi="Recoleta"/>
          <w:color w:val="000000"/>
          <w:sz w:val="24"/>
          <w:szCs w:val="24"/>
        </w:rPr>
        <w:t>Mitsubish</w:t>
      </w:r>
      <w:proofErr w:type="spellEnd"/>
    </w:p>
    <w:p w14:paraId="187EB995" w14:textId="77777777" w:rsidR="00280593" w:rsidRPr="009D544A" w:rsidRDefault="00280593" w:rsidP="00280593">
      <w:pPr>
        <w:pStyle w:val="Prrafodelista"/>
        <w:rPr>
          <w:rFonts w:ascii="Recoleta" w:eastAsia="Times" w:hAnsi="Recoleta"/>
          <w:sz w:val="24"/>
          <w:szCs w:val="24"/>
        </w:rPr>
      </w:pPr>
    </w:p>
    <w:p w14:paraId="50A23736" w14:textId="77777777" w:rsidR="00280593" w:rsidRDefault="00280593" w:rsidP="00280593">
      <w:pPr>
        <w:jc w:val="both"/>
        <w:rPr>
          <w:rFonts w:ascii="Recoleta" w:eastAsia="Times" w:hAnsi="Recoleta"/>
        </w:rPr>
      </w:pPr>
    </w:p>
    <w:p w14:paraId="7A2CE14A" w14:textId="77777777" w:rsidR="00280593" w:rsidRDefault="00280593" w:rsidP="00280593">
      <w:pPr>
        <w:jc w:val="both"/>
        <w:rPr>
          <w:rFonts w:ascii="Recoleta" w:eastAsia="Times" w:hAnsi="Recoleta"/>
        </w:rPr>
      </w:pPr>
    </w:p>
    <w:p w14:paraId="26CBC972" w14:textId="77777777" w:rsidR="00280593" w:rsidRDefault="00280593" w:rsidP="00280593">
      <w:pPr>
        <w:jc w:val="both"/>
        <w:rPr>
          <w:rFonts w:ascii="Recoleta" w:eastAsia="Times" w:hAnsi="Recoleta"/>
        </w:rPr>
      </w:pPr>
    </w:p>
    <w:p w14:paraId="72FBF41A" w14:textId="77777777" w:rsidR="00280593" w:rsidRDefault="00280593" w:rsidP="00280593">
      <w:pPr>
        <w:jc w:val="both"/>
        <w:rPr>
          <w:rFonts w:ascii="Recoleta" w:eastAsia="Times" w:hAnsi="Recoleta"/>
        </w:rPr>
      </w:pPr>
    </w:p>
    <w:p w14:paraId="46D0738B" w14:textId="77777777" w:rsidR="00280593" w:rsidRDefault="00280593" w:rsidP="00280593">
      <w:pPr>
        <w:jc w:val="both"/>
        <w:rPr>
          <w:rFonts w:ascii="Recoleta" w:eastAsia="Times" w:hAnsi="Recoleta"/>
        </w:rPr>
      </w:pPr>
    </w:p>
    <w:p w14:paraId="45ED7D21" w14:textId="77777777" w:rsidR="00280593" w:rsidRDefault="00280593" w:rsidP="00280593">
      <w:pPr>
        <w:jc w:val="both"/>
        <w:rPr>
          <w:rFonts w:ascii="Recoleta" w:eastAsia="Times" w:hAnsi="Recoleta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D0E4B" w14:textId="77777777" w:rsidR="00AD3F71" w:rsidRDefault="00AD3F71" w:rsidP="004603F3">
      <w:r>
        <w:separator/>
      </w:r>
    </w:p>
  </w:endnote>
  <w:endnote w:type="continuationSeparator" w:id="0">
    <w:p w14:paraId="0E243A7E" w14:textId="77777777" w:rsidR="00AD3F71" w:rsidRDefault="00AD3F7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2B82" w14:textId="77777777" w:rsidR="00AD3F71" w:rsidRDefault="00AD3F71" w:rsidP="004603F3">
      <w:r>
        <w:separator/>
      </w:r>
    </w:p>
  </w:footnote>
  <w:footnote w:type="continuationSeparator" w:id="0">
    <w:p w14:paraId="3EE0653A" w14:textId="77777777" w:rsidR="00AD3F71" w:rsidRDefault="00AD3F7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0593"/>
    <w:rsid w:val="00286A1B"/>
    <w:rsid w:val="00287C1C"/>
    <w:rsid w:val="002F4E7C"/>
    <w:rsid w:val="0032716B"/>
    <w:rsid w:val="00357B96"/>
    <w:rsid w:val="003B77AB"/>
    <w:rsid w:val="00445455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D1D2E"/>
    <w:rsid w:val="005E055C"/>
    <w:rsid w:val="006155BE"/>
    <w:rsid w:val="006A3A0C"/>
    <w:rsid w:val="006E7DF1"/>
    <w:rsid w:val="00744CFD"/>
    <w:rsid w:val="008012C6"/>
    <w:rsid w:val="00850371"/>
    <w:rsid w:val="00892ED8"/>
    <w:rsid w:val="008C076A"/>
    <w:rsid w:val="008F5AE5"/>
    <w:rsid w:val="00A1787A"/>
    <w:rsid w:val="00A41301"/>
    <w:rsid w:val="00A4424E"/>
    <w:rsid w:val="00AD3F71"/>
    <w:rsid w:val="00AE7934"/>
    <w:rsid w:val="00B22896"/>
    <w:rsid w:val="00B24738"/>
    <w:rsid w:val="00B316BE"/>
    <w:rsid w:val="00B50E3D"/>
    <w:rsid w:val="00B96A5D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2025-10-07T20:42:00Z</dcterms:created>
  <dcterms:modified xsi:type="dcterms:W3CDTF">2025-10-27T17:14:00Z</dcterms:modified>
</cp:coreProperties>
</file>