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2F482" w14:textId="77777777" w:rsidR="00AE7934" w:rsidRPr="00AE7934" w:rsidRDefault="00AE7934" w:rsidP="00AE7934">
      <w:pPr>
        <w:spacing w:after="200" w:line="276" w:lineRule="auto"/>
        <w:ind w:left="720"/>
        <w:contextualSpacing/>
        <w:rPr>
          <w:rFonts w:ascii="Recoleta" w:eastAsia="Times" w:hAnsi="Recoleta"/>
          <w:lang w:val="es-MX" w:eastAsia="en-US"/>
        </w:rPr>
      </w:pPr>
    </w:p>
    <w:p w14:paraId="64DB07D3" w14:textId="77777777" w:rsidR="00AE7934" w:rsidRPr="00AE7934" w:rsidRDefault="00AE7934" w:rsidP="00AE7934">
      <w:pPr>
        <w:spacing w:after="200" w:line="276" w:lineRule="auto"/>
        <w:ind w:left="720"/>
        <w:contextualSpacing/>
        <w:rPr>
          <w:rFonts w:ascii="Recoleta" w:eastAsia="Times" w:hAnsi="Recoleta"/>
          <w:lang w:val="es-MX" w:eastAsia="en-US"/>
        </w:rPr>
      </w:pPr>
    </w:p>
    <w:p w14:paraId="41C8195F" w14:textId="77777777" w:rsidR="00AE7934" w:rsidRPr="00AE7934" w:rsidRDefault="00AE7934" w:rsidP="00AE7934">
      <w:pPr>
        <w:jc w:val="center"/>
        <w:rPr>
          <w:rFonts w:ascii="Recoleta" w:eastAsia="Times" w:hAnsi="Recoleta"/>
          <w:b/>
          <w:caps/>
        </w:rPr>
      </w:pPr>
    </w:p>
    <w:p w14:paraId="348224AF" w14:textId="77777777" w:rsidR="00AE7934" w:rsidRPr="00AE7934" w:rsidRDefault="00AE7934" w:rsidP="00AE7934">
      <w:pPr>
        <w:jc w:val="center"/>
        <w:rPr>
          <w:rFonts w:ascii="Recoleta" w:eastAsia="Times" w:hAnsi="Recoleta"/>
          <w:b/>
          <w:caps/>
        </w:rPr>
      </w:pPr>
      <w:r w:rsidRPr="00AE7934">
        <w:rPr>
          <w:rFonts w:ascii="Recoleta" w:eastAsia="Times" w:hAnsi="Recoleta"/>
          <w:b/>
          <w:caps/>
        </w:rPr>
        <w:t>alejandro francisco diaz jimenez</w:t>
      </w:r>
    </w:p>
    <w:p w14:paraId="7FC618E0" w14:textId="54394D55" w:rsidR="00AE7934" w:rsidRPr="00AE7934" w:rsidRDefault="00F41844" w:rsidP="00AE7934">
      <w:pPr>
        <w:jc w:val="center"/>
        <w:rPr>
          <w:rFonts w:ascii="Recoleta" w:eastAsia="Times" w:hAnsi="Recoleta"/>
          <w:b/>
          <w:caps/>
        </w:rPr>
      </w:pPr>
      <w:r>
        <w:rPr>
          <w:rFonts w:ascii="Recoleta" w:eastAsia="Times" w:hAnsi="Recoleta"/>
          <w:b/>
          <w:caps/>
        </w:rPr>
        <w:t>COORDINADOR A</w:t>
      </w:r>
    </w:p>
    <w:p w14:paraId="6DB53844" w14:textId="77777777" w:rsidR="00AE7934" w:rsidRPr="00AE7934" w:rsidRDefault="00AE7934" w:rsidP="00AE7934">
      <w:pPr>
        <w:jc w:val="center"/>
        <w:rPr>
          <w:rFonts w:ascii="Recoleta" w:eastAsia="Times" w:hAnsi="Recoleta"/>
        </w:rPr>
      </w:pPr>
      <w:r w:rsidRPr="00AE7934">
        <w:rPr>
          <w:rFonts w:ascii="Recoleta" w:eastAsia="Times" w:hAnsi="Recoleta"/>
        </w:rPr>
        <w:t>BLVD. FRANCISCO COSS 745 ZONA CENTRO</w:t>
      </w:r>
    </w:p>
    <w:p w14:paraId="5C3C824F" w14:textId="77777777" w:rsidR="00AE7934" w:rsidRPr="00AE7934" w:rsidRDefault="00AE7934" w:rsidP="00AE7934">
      <w:pPr>
        <w:jc w:val="center"/>
        <w:rPr>
          <w:rFonts w:ascii="Recoleta" w:eastAsia="Times" w:hAnsi="Recoleta"/>
        </w:rPr>
      </w:pPr>
      <w:r w:rsidRPr="00AE7934">
        <w:rPr>
          <w:rFonts w:ascii="Recoleta" w:eastAsia="Times" w:hAnsi="Recoleta"/>
        </w:rPr>
        <w:t xml:space="preserve">C.P. 25000 SALTILLO, COAH </w:t>
      </w:r>
    </w:p>
    <w:p w14:paraId="18600969" w14:textId="77777777" w:rsidR="00AE7934" w:rsidRPr="00AE7934" w:rsidRDefault="00AE7934" w:rsidP="00AE7934">
      <w:pPr>
        <w:jc w:val="center"/>
        <w:rPr>
          <w:rFonts w:ascii="Recoleta" w:eastAsia="Times" w:hAnsi="Recoleta"/>
        </w:rPr>
      </w:pPr>
      <w:r w:rsidRPr="00AE7934">
        <w:rPr>
          <w:rFonts w:ascii="Recoleta" w:eastAsia="Times" w:hAnsi="Recoleta"/>
        </w:rPr>
        <w:t>TEL. 844- 4382500 EXT. 2055</w:t>
      </w:r>
    </w:p>
    <w:p w14:paraId="7194002D" w14:textId="77777777" w:rsidR="00AE7934" w:rsidRPr="00AE7934" w:rsidRDefault="00AE7934" w:rsidP="00AE7934">
      <w:pPr>
        <w:jc w:val="center"/>
        <w:rPr>
          <w:rFonts w:ascii="Recoleta" w:eastAsia="Times" w:hAnsi="Recoleta"/>
        </w:rPr>
      </w:pPr>
      <w:bookmarkStart w:id="0" w:name="_GoBack"/>
      <w:bookmarkEnd w:id="0"/>
    </w:p>
    <w:p w14:paraId="55D7B3D6" w14:textId="77777777" w:rsidR="00AE7934" w:rsidRPr="00AE7934" w:rsidRDefault="00AE7934" w:rsidP="00AE7934">
      <w:pPr>
        <w:jc w:val="center"/>
        <w:rPr>
          <w:rFonts w:ascii="Recoleta" w:eastAsia="Times" w:hAnsi="Recoleta"/>
          <w:b/>
        </w:rPr>
      </w:pPr>
    </w:p>
    <w:p w14:paraId="4F1AEB63" w14:textId="77777777" w:rsidR="00AE7934" w:rsidRPr="00AE7934" w:rsidRDefault="00AE7934" w:rsidP="00AE7934">
      <w:pPr>
        <w:rPr>
          <w:rFonts w:ascii="Recoleta" w:eastAsia="Times" w:hAnsi="Recoleta"/>
          <w:b/>
        </w:rPr>
      </w:pPr>
      <w:r w:rsidRPr="00AE7934">
        <w:rPr>
          <w:rFonts w:ascii="Recoleta" w:eastAsia="Times" w:hAnsi="Recoleta"/>
          <w:b/>
        </w:rPr>
        <w:t>Formación Profesional</w:t>
      </w:r>
    </w:p>
    <w:p w14:paraId="56C51C37" w14:textId="77777777" w:rsidR="00AE7934" w:rsidRPr="00AE7934" w:rsidRDefault="00AE7934" w:rsidP="00AE7934">
      <w:pPr>
        <w:rPr>
          <w:rFonts w:ascii="Recoleta" w:eastAsia="Times" w:hAnsi="Recoleta"/>
          <w:b/>
        </w:rPr>
      </w:pPr>
    </w:p>
    <w:p w14:paraId="62D84F5B" w14:textId="77777777" w:rsidR="00AE7934" w:rsidRPr="00AE7934" w:rsidRDefault="00AE7934" w:rsidP="00AE7934">
      <w:pPr>
        <w:numPr>
          <w:ilvl w:val="0"/>
          <w:numId w:val="14"/>
        </w:numPr>
        <w:rPr>
          <w:rFonts w:ascii="Recoleta" w:eastAsia="Times" w:hAnsi="Recoleta"/>
        </w:rPr>
      </w:pPr>
      <w:r w:rsidRPr="00AE7934">
        <w:rPr>
          <w:rFonts w:ascii="Recoleta" w:eastAsia="Times" w:hAnsi="Recoleta"/>
        </w:rPr>
        <w:t>Ingeniero Agrónomo Zootecnista</w:t>
      </w:r>
    </w:p>
    <w:p w14:paraId="7360DDED" w14:textId="77777777" w:rsidR="00AE7934" w:rsidRPr="00AE7934" w:rsidRDefault="00AE7934" w:rsidP="00AE7934">
      <w:pPr>
        <w:rPr>
          <w:rFonts w:ascii="Recoleta" w:eastAsia="Times" w:hAnsi="Recoleta"/>
        </w:rPr>
      </w:pPr>
    </w:p>
    <w:p w14:paraId="662EB9F7" w14:textId="77777777" w:rsidR="00AE7934" w:rsidRPr="00AE7934" w:rsidRDefault="00AE7934" w:rsidP="00AE7934">
      <w:pPr>
        <w:rPr>
          <w:rFonts w:ascii="Recoleta" w:eastAsia="Times" w:hAnsi="Recoleta"/>
          <w:b/>
        </w:rPr>
      </w:pPr>
      <w:r w:rsidRPr="00AE7934">
        <w:rPr>
          <w:rFonts w:ascii="Recoleta" w:eastAsia="Times" w:hAnsi="Recoleta"/>
          <w:b/>
        </w:rPr>
        <w:t>Experiencia Laboral</w:t>
      </w:r>
    </w:p>
    <w:p w14:paraId="29A13616" w14:textId="77777777" w:rsidR="00AE7934" w:rsidRPr="00AE7934" w:rsidRDefault="00AE7934" w:rsidP="00AE7934">
      <w:pPr>
        <w:rPr>
          <w:rFonts w:ascii="Recoleta" w:eastAsia="Times" w:hAnsi="Recoleta"/>
        </w:rPr>
      </w:pPr>
    </w:p>
    <w:p w14:paraId="28A4BF6A" w14:textId="77777777" w:rsidR="00AE7934" w:rsidRPr="00AE7934" w:rsidRDefault="00AE7934" w:rsidP="00AE7934">
      <w:pPr>
        <w:numPr>
          <w:ilvl w:val="0"/>
          <w:numId w:val="15"/>
        </w:numPr>
        <w:ind w:left="1134"/>
        <w:rPr>
          <w:rFonts w:ascii="Recoleta" w:hAnsi="Recoleta"/>
          <w:lang w:val="es-MX" w:eastAsia="es-MX"/>
        </w:rPr>
      </w:pPr>
      <w:r w:rsidRPr="00AE7934">
        <w:rPr>
          <w:rFonts w:ascii="Recoleta" w:hAnsi="Recoleta"/>
          <w:lang w:val="es-MX" w:eastAsia="es-MX"/>
        </w:rPr>
        <w:t>ASESOR INMOBILIARIO</w:t>
      </w:r>
    </w:p>
    <w:p w14:paraId="534FFBAE" w14:textId="77777777" w:rsidR="00AE7934" w:rsidRPr="00AE7934" w:rsidRDefault="00AE7934" w:rsidP="00AE7934">
      <w:pPr>
        <w:ind w:left="1134"/>
        <w:rPr>
          <w:rFonts w:ascii="Recoleta" w:hAnsi="Recoleta"/>
          <w:lang w:val="es-MX" w:eastAsia="es-MX"/>
        </w:rPr>
      </w:pPr>
      <w:r w:rsidRPr="00AE7934">
        <w:rPr>
          <w:rFonts w:ascii="Recoleta" w:hAnsi="Recoleta"/>
          <w:lang w:val="es-MX" w:eastAsia="es-MX"/>
        </w:rPr>
        <w:t>Negocio propio, asesor certificado de créditos hipotecarios.</w:t>
      </w:r>
    </w:p>
    <w:p w14:paraId="3E772890" w14:textId="77777777" w:rsidR="00AE7934" w:rsidRPr="00AE7934" w:rsidRDefault="00AE7934" w:rsidP="00AE7934">
      <w:pPr>
        <w:ind w:left="1134"/>
        <w:rPr>
          <w:rFonts w:ascii="Recoleta" w:hAnsi="Recoleta"/>
          <w:lang w:val="es-MX" w:eastAsia="es-MX"/>
        </w:rPr>
      </w:pPr>
      <w:r w:rsidRPr="00AE7934">
        <w:rPr>
          <w:rFonts w:ascii="Recoleta" w:hAnsi="Recoleta"/>
          <w:lang w:val="es-MX" w:eastAsia="es-MX"/>
        </w:rPr>
        <w:t>(2000 – 2013)</w:t>
      </w:r>
    </w:p>
    <w:p w14:paraId="7C5BFACB" w14:textId="77777777" w:rsidR="00AE7934" w:rsidRPr="00AE7934" w:rsidRDefault="00AE7934" w:rsidP="00AE7934">
      <w:pPr>
        <w:ind w:left="1134"/>
        <w:rPr>
          <w:rFonts w:ascii="Recoleta" w:hAnsi="Recoleta"/>
          <w:lang w:val="es-MX" w:eastAsia="es-MX"/>
        </w:rPr>
      </w:pPr>
    </w:p>
    <w:p w14:paraId="6FB13FD2" w14:textId="77777777" w:rsidR="00AE7934" w:rsidRPr="00AE7934" w:rsidRDefault="00AE7934" w:rsidP="00AE7934">
      <w:pPr>
        <w:numPr>
          <w:ilvl w:val="0"/>
          <w:numId w:val="15"/>
        </w:numPr>
        <w:ind w:left="1134"/>
        <w:rPr>
          <w:rFonts w:ascii="Recoleta" w:hAnsi="Recoleta"/>
          <w:lang w:val="es-MX" w:eastAsia="es-MX"/>
        </w:rPr>
      </w:pPr>
      <w:r w:rsidRPr="00AE7934">
        <w:rPr>
          <w:rFonts w:ascii="Recoleta" w:hAnsi="Recoleta"/>
          <w:lang w:val="es-MX" w:eastAsia="es-MX"/>
        </w:rPr>
        <w:t>GERENTE GENERAL EN DIGOSA COMERCIAL, S.A. DE C.V.</w:t>
      </w:r>
    </w:p>
    <w:p w14:paraId="7DEA41B6" w14:textId="77777777" w:rsidR="00AE7934" w:rsidRPr="00AE7934" w:rsidRDefault="00AE7934" w:rsidP="00AE7934">
      <w:pPr>
        <w:ind w:left="1134"/>
        <w:rPr>
          <w:rFonts w:ascii="Recoleta" w:hAnsi="Recoleta"/>
          <w:lang w:val="es-MX" w:eastAsia="es-MX"/>
        </w:rPr>
      </w:pPr>
      <w:r w:rsidRPr="00AE7934">
        <w:rPr>
          <w:rFonts w:ascii="Recoleta" w:hAnsi="Recoleta"/>
          <w:lang w:val="es-MX" w:eastAsia="es-MX"/>
        </w:rPr>
        <w:t>Producción de muebles rústicos y manejo de personal.</w:t>
      </w:r>
    </w:p>
    <w:p w14:paraId="1EE7EF03" w14:textId="77777777" w:rsidR="00AE7934" w:rsidRPr="00AE7934" w:rsidRDefault="00AE7934" w:rsidP="00AE7934">
      <w:pPr>
        <w:ind w:left="1134"/>
        <w:rPr>
          <w:rFonts w:ascii="Recoleta" w:hAnsi="Recoleta"/>
          <w:lang w:val="es-MX" w:eastAsia="es-MX"/>
        </w:rPr>
      </w:pPr>
      <w:r w:rsidRPr="00AE7934">
        <w:rPr>
          <w:rFonts w:ascii="Recoleta" w:hAnsi="Recoleta"/>
          <w:lang w:val="es-MX" w:eastAsia="es-MX"/>
        </w:rPr>
        <w:t>(1996 - 2000)</w:t>
      </w:r>
    </w:p>
    <w:p w14:paraId="42C8FE5C" w14:textId="77777777" w:rsidR="00AE7934" w:rsidRPr="00AE7934" w:rsidRDefault="00AE7934" w:rsidP="00AE7934">
      <w:pPr>
        <w:ind w:left="1134"/>
        <w:rPr>
          <w:rFonts w:ascii="Recoleta" w:hAnsi="Recoleta"/>
          <w:lang w:val="es-MX" w:eastAsia="es-MX"/>
        </w:rPr>
      </w:pPr>
    </w:p>
    <w:p w14:paraId="33D2F912" w14:textId="77777777" w:rsidR="00AE7934" w:rsidRPr="00AE7934" w:rsidRDefault="00AE7934" w:rsidP="00AE7934">
      <w:pPr>
        <w:numPr>
          <w:ilvl w:val="0"/>
          <w:numId w:val="15"/>
        </w:numPr>
        <w:ind w:left="1134"/>
        <w:rPr>
          <w:rFonts w:ascii="Recoleta" w:hAnsi="Recoleta"/>
          <w:lang w:val="es-MX" w:eastAsia="es-MX"/>
        </w:rPr>
      </w:pPr>
      <w:r w:rsidRPr="00AE7934">
        <w:rPr>
          <w:rFonts w:ascii="Recoleta" w:hAnsi="Recoleta"/>
          <w:lang w:val="es-MX" w:eastAsia="es-MX"/>
        </w:rPr>
        <w:t>ENGORDADOR DE GANADO EN PRADERAS DE RIEGO</w:t>
      </w:r>
    </w:p>
    <w:p w14:paraId="3FAA05B9" w14:textId="77777777" w:rsidR="00AE7934" w:rsidRPr="00AE7934" w:rsidRDefault="00AE7934" w:rsidP="00AE7934">
      <w:pPr>
        <w:ind w:left="1134"/>
        <w:rPr>
          <w:rFonts w:ascii="Recoleta" w:hAnsi="Recoleta"/>
          <w:lang w:val="es-MX" w:eastAsia="es-MX"/>
        </w:rPr>
      </w:pPr>
      <w:r w:rsidRPr="00AE7934">
        <w:rPr>
          <w:rFonts w:ascii="Recoleta" w:hAnsi="Recoleta"/>
          <w:lang w:val="es-MX" w:eastAsia="es-MX"/>
        </w:rPr>
        <w:t>Ranchos “Santa Isidra</w:t>
      </w:r>
      <w:proofErr w:type="gramStart"/>
      <w:r w:rsidRPr="00AE7934">
        <w:rPr>
          <w:rFonts w:ascii="Recoleta" w:hAnsi="Recoleta"/>
          <w:lang w:val="es-MX" w:eastAsia="es-MX"/>
        </w:rPr>
        <w:t>” ,El</w:t>
      </w:r>
      <w:proofErr w:type="gramEnd"/>
      <w:r w:rsidRPr="00AE7934">
        <w:rPr>
          <w:rFonts w:ascii="Recoleta" w:hAnsi="Recoleta"/>
          <w:lang w:val="es-MX" w:eastAsia="es-MX"/>
        </w:rPr>
        <w:t xml:space="preserve"> Zacatal , Portal y La Trinidad.</w:t>
      </w:r>
    </w:p>
    <w:p w14:paraId="78AA7068" w14:textId="77777777" w:rsidR="00AE7934" w:rsidRPr="00AE7934" w:rsidRDefault="00AE7934" w:rsidP="00AE7934">
      <w:pPr>
        <w:ind w:left="1134"/>
        <w:rPr>
          <w:rFonts w:ascii="Recoleta" w:hAnsi="Recoleta"/>
          <w:lang w:val="es-MX" w:eastAsia="es-MX"/>
        </w:rPr>
      </w:pPr>
      <w:r w:rsidRPr="00AE7934">
        <w:rPr>
          <w:rFonts w:ascii="Recoleta" w:hAnsi="Recoleta"/>
          <w:lang w:val="es-MX" w:eastAsia="es-MX"/>
        </w:rPr>
        <w:t>(1987 – 1996)</w:t>
      </w:r>
    </w:p>
    <w:p w14:paraId="3DA73CB1" w14:textId="77777777" w:rsidR="00AE7934" w:rsidRPr="00AE7934" w:rsidRDefault="00AE7934" w:rsidP="00AE7934">
      <w:pPr>
        <w:rPr>
          <w:rFonts w:ascii="Recoleta" w:eastAsia="Times" w:hAnsi="Recoleta"/>
        </w:rPr>
      </w:pPr>
    </w:p>
    <w:p w14:paraId="53D03654" w14:textId="77777777" w:rsidR="00AE7934" w:rsidRPr="00AE7934" w:rsidRDefault="00AE7934" w:rsidP="00AE7934">
      <w:pPr>
        <w:rPr>
          <w:rFonts w:ascii="Recoleta" w:eastAsia="Times" w:hAnsi="Recoleta"/>
        </w:rPr>
      </w:pPr>
    </w:p>
    <w:p w14:paraId="768E1AF6" w14:textId="3A1EBD0F" w:rsidR="00A1787A" w:rsidRPr="00B24738" w:rsidRDefault="00A1787A" w:rsidP="00DE0B19">
      <w:pPr>
        <w:jc w:val="center"/>
        <w:rPr>
          <w:rFonts w:ascii="Recoleta" w:hAnsi="Recoleta"/>
        </w:rPr>
      </w:pP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47DF2" w14:textId="77777777" w:rsidR="0029533E" w:rsidRDefault="0029533E" w:rsidP="004603F3">
      <w:r>
        <w:separator/>
      </w:r>
    </w:p>
  </w:endnote>
  <w:endnote w:type="continuationSeparator" w:id="0">
    <w:p w14:paraId="1373D496" w14:textId="77777777" w:rsidR="0029533E" w:rsidRDefault="0029533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D46A9" w14:textId="77777777" w:rsidR="0029533E" w:rsidRDefault="0029533E" w:rsidP="004603F3">
      <w:r>
        <w:separator/>
      </w:r>
    </w:p>
  </w:footnote>
  <w:footnote w:type="continuationSeparator" w:id="0">
    <w:p w14:paraId="29888C4F" w14:textId="77777777" w:rsidR="0029533E" w:rsidRDefault="0029533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F06B8"/>
    <w:multiLevelType w:val="hybridMultilevel"/>
    <w:tmpl w:val="A0FE9C72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02DA"/>
    <w:multiLevelType w:val="hybridMultilevel"/>
    <w:tmpl w:val="DF6EF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110C4"/>
    <w:multiLevelType w:val="hybridMultilevel"/>
    <w:tmpl w:val="E4866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636E9"/>
    <w:multiLevelType w:val="hybridMultilevel"/>
    <w:tmpl w:val="0B1CA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F344D"/>
    <w:multiLevelType w:val="hybridMultilevel"/>
    <w:tmpl w:val="A9ACC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850D2"/>
    <w:multiLevelType w:val="hybridMultilevel"/>
    <w:tmpl w:val="9DB81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B1D5C"/>
    <w:multiLevelType w:val="hybridMultilevel"/>
    <w:tmpl w:val="3E6886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13"/>
  </w:num>
  <w:num w:numId="7">
    <w:abstractNumId w:val="5"/>
  </w:num>
  <w:num w:numId="8">
    <w:abstractNumId w:val="14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C514C"/>
    <w:rsid w:val="001439DD"/>
    <w:rsid w:val="00165B11"/>
    <w:rsid w:val="001B4CB4"/>
    <w:rsid w:val="002018DF"/>
    <w:rsid w:val="002024BE"/>
    <w:rsid w:val="00204542"/>
    <w:rsid w:val="00235167"/>
    <w:rsid w:val="00286A1B"/>
    <w:rsid w:val="00287C1C"/>
    <w:rsid w:val="0029533E"/>
    <w:rsid w:val="002F4E7C"/>
    <w:rsid w:val="0032716B"/>
    <w:rsid w:val="00357B96"/>
    <w:rsid w:val="003B77AB"/>
    <w:rsid w:val="00445455"/>
    <w:rsid w:val="004571B4"/>
    <w:rsid w:val="004603F3"/>
    <w:rsid w:val="004674D7"/>
    <w:rsid w:val="004A2FAA"/>
    <w:rsid w:val="004A7813"/>
    <w:rsid w:val="0051475C"/>
    <w:rsid w:val="00542907"/>
    <w:rsid w:val="005851C7"/>
    <w:rsid w:val="005B10C4"/>
    <w:rsid w:val="005D18EF"/>
    <w:rsid w:val="005E055C"/>
    <w:rsid w:val="006155BE"/>
    <w:rsid w:val="006A3A0C"/>
    <w:rsid w:val="006E7DF1"/>
    <w:rsid w:val="00796FD2"/>
    <w:rsid w:val="008012C6"/>
    <w:rsid w:val="00850371"/>
    <w:rsid w:val="00892ED8"/>
    <w:rsid w:val="008C076A"/>
    <w:rsid w:val="008F5AE5"/>
    <w:rsid w:val="00A1787A"/>
    <w:rsid w:val="00A41301"/>
    <w:rsid w:val="00A4424E"/>
    <w:rsid w:val="00AE7934"/>
    <w:rsid w:val="00B22896"/>
    <w:rsid w:val="00B24738"/>
    <w:rsid w:val="00B316BE"/>
    <w:rsid w:val="00B50E3D"/>
    <w:rsid w:val="00B96A5D"/>
    <w:rsid w:val="00C21257"/>
    <w:rsid w:val="00C44B6E"/>
    <w:rsid w:val="00C9519A"/>
    <w:rsid w:val="00CA2004"/>
    <w:rsid w:val="00D519B0"/>
    <w:rsid w:val="00D72E6D"/>
    <w:rsid w:val="00D74F07"/>
    <w:rsid w:val="00DB24A3"/>
    <w:rsid w:val="00DB56DD"/>
    <w:rsid w:val="00DE0B19"/>
    <w:rsid w:val="00E31E8C"/>
    <w:rsid w:val="00E352EE"/>
    <w:rsid w:val="00EC61E3"/>
    <w:rsid w:val="00ED3DFA"/>
    <w:rsid w:val="00F075C0"/>
    <w:rsid w:val="00F22E4D"/>
    <w:rsid w:val="00F311AB"/>
    <w:rsid w:val="00F41844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paragraph" w:styleId="Sinespaciado">
    <w:name w:val="No Spacing"/>
    <w:uiPriority w:val="1"/>
    <w:qFormat/>
    <w:rsid w:val="00445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2025-10-07T20:40:00Z</dcterms:created>
  <dcterms:modified xsi:type="dcterms:W3CDTF">2025-10-27T17:05:00Z</dcterms:modified>
</cp:coreProperties>
</file>