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DE" w:rsidRDefault="002C6FF7" w:rsidP="00D91649">
      <w:pPr>
        <w:jc w:val="center"/>
        <w:rPr>
          <w:rFonts w:ascii="Gotham Book" w:eastAsia="Gotham Book" w:hAnsi="Gotham Book" w:cs="Gotham Book"/>
        </w:rPr>
      </w:pPr>
      <w:bookmarkStart w:id="0" w:name="_gjdgxs" w:colFirst="0" w:colLast="0"/>
      <w:bookmarkEnd w:id="0"/>
      <w:r>
        <w:rPr>
          <w:rFonts w:ascii="Gotham Book" w:eastAsia="Gotham Book" w:hAnsi="Gotham Book" w:cs="Gotham Book"/>
        </w:rPr>
        <w:t>Isabel Guadalupe Linares Montes</w:t>
      </w:r>
    </w:p>
    <w:p w:rsidR="009554DE" w:rsidRDefault="002C6FF7" w:rsidP="00D91649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 xml:space="preserve">jefe </w:t>
      </w:r>
      <w:r w:rsidR="001E5766">
        <w:rPr>
          <w:rFonts w:ascii="Recoleta" w:eastAsia="Recoleta" w:hAnsi="Recoleta" w:cs="Recoleta"/>
        </w:rPr>
        <w:t>de departamento</w:t>
      </w:r>
      <w:r w:rsidR="005D37D1">
        <w:rPr>
          <w:rFonts w:ascii="Recoleta" w:eastAsia="Recoleta" w:hAnsi="Recoleta" w:cs="Recoleta"/>
        </w:rPr>
        <w:t xml:space="preserve"> C</w:t>
      </w:r>
      <w:bookmarkStart w:id="1" w:name="_GoBack"/>
      <w:bookmarkEnd w:id="1"/>
    </w:p>
    <w:p w:rsidR="009554DE" w:rsidRDefault="002C6FF7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 xml:space="preserve">Presidente Cárdenas #1214 entre Pablo L </w:t>
      </w:r>
      <w:proofErr w:type="spellStart"/>
      <w:r>
        <w:rPr>
          <w:rFonts w:ascii="Recoleta" w:eastAsia="Recoleta" w:hAnsi="Recoleta" w:cs="Recoleta"/>
        </w:rPr>
        <w:t>Sidar</w:t>
      </w:r>
      <w:proofErr w:type="spellEnd"/>
      <w:r>
        <w:rPr>
          <w:rFonts w:ascii="Recoleta" w:eastAsia="Recoleta" w:hAnsi="Recoleta" w:cs="Recoleta"/>
        </w:rPr>
        <w:t xml:space="preserve"> y Carlos Santana </w:t>
      </w:r>
    </w:p>
    <w:p w:rsidR="009554DE" w:rsidRDefault="002C6FF7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>Teléfonos 8441127331 8446880477</w:t>
      </w:r>
    </w:p>
    <w:p w:rsidR="009554DE" w:rsidRDefault="009554DE">
      <w:pPr>
        <w:jc w:val="center"/>
        <w:rPr>
          <w:rFonts w:ascii="Recoleta" w:eastAsia="Recoleta" w:hAnsi="Recoleta" w:cs="Recoleta"/>
        </w:rPr>
      </w:pPr>
    </w:p>
    <w:p w:rsidR="009554DE" w:rsidRDefault="009554DE">
      <w:pPr>
        <w:jc w:val="center"/>
        <w:rPr>
          <w:rFonts w:ascii="Recoleta" w:eastAsia="Recoleta" w:hAnsi="Recoleta" w:cs="Recoleta"/>
        </w:rPr>
      </w:pPr>
    </w:p>
    <w:p w:rsidR="009554DE" w:rsidRDefault="009554DE">
      <w:pPr>
        <w:jc w:val="center"/>
        <w:rPr>
          <w:rFonts w:ascii="Recoleta" w:eastAsia="Recoleta" w:hAnsi="Recoleta" w:cs="Recoleta"/>
          <w:b/>
        </w:rPr>
      </w:pPr>
    </w:p>
    <w:p w:rsidR="009554DE" w:rsidRDefault="009554DE">
      <w:pPr>
        <w:jc w:val="center"/>
        <w:rPr>
          <w:rFonts w:ascii="Recoleta" w:eastAsia="Recoleta" w:hAnsi="Recoleta" w:cs="Recoleta"/>
          <w:b/>
        </w:rPr>
      </w:pPr>
    </w:p>
    <w:p w:rsidR="009554DE" w:rsidRDefault="002C6FF7">
      <w:pPr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Formación Profesional</w:t>
      </w:r>
    </w:p>
    <w:p w:rsidR="009554DE" w:rsidRDefault="009554DE">
      <w:pPr>
        <w:rPr>
          <w:rFonts w:ascii="Recoleta" w:eastAsia="Recoleta" w:hAnsi="Recoleta" w:cs="Recoleta"/>
          <w:b/>
        </w:rPr>
      </w:pPr>
    </w:p>
    <w:p w:rsidR="009554DE" w:rsidRDefault="009554DE">
      <w:pPr>
        <w:rPr>
          <w:rFonts w:ascii="Recoleta" w:eastAsia="Recoleta" w:hAnsi="Recoleta" w:cs="Recoleta"/>
          <w:b/>
        </w:rPr>
      </w:pPr>
    </w:p>
    <w:p w:rsidR="009554DE" w:rsidRDefault="002C6FF7">
      <w:pPr>
        <w:numPr>
          <w:ilvl w:val="0"/>
          <w:numId w:val="1"/>
        </w:numPr>
        <w:jc w:val="both"/>
        <w:rPr>
          <w:b/>
        </w:rPr>
      </w:pPr>
      <w:proofErr w:type="gramStart"/>
      <w:r>
        <w:rPr>
          <w:rFonts w:ascii="Recoleta" w:eastAsia="Recoleta" w:hAnsi="Recoleta" w:cs="Recoleta"/>
        </w:rPr>
        <w:t>Licenciatura ,</w:t>
      </w:r>
      <w:proofErr w:type="gramEnd"/>
      <w:r>
        <w:rPr>
          <w:rFonts w:ascii="Recoleta" w:eastAsia="Recoleta" w:hAnsi="Recoleta" w:cs="Recoleta"/>
        </w:rPr>
        <w:t xml:space="preserve"> Escuela Normal Superior </w:t>
      </w:r>
    </w:p>
    <w:p w:rsidR="009554DE" w:rsidRDefault="009554DE">
      <w:pPr>
        <w:rPr>
          <w:rFonts w:ascii="Recoleta" w:eastAsia="Recoleta" w:hAnsi="Recoleta" w:cs="Recoleta"/>
        </w:rPr>
      </w:pPr>
    </w:p>
    <w:p w:rsidR="009554DE" w:rsidRDefault="009554DE">
      <w:pPr>
        <w:rPr>
          <w:rFonts w:ascii="Recoleta" w:eastAsia="Recoleta" w:hAnsi="Recoleta" w:cs="Recoleta"/>
        </w:rPr>
      </w:pPr>
    </w:p>
    <w:p w:rsidR="009554DE" w:rsidRDefault="002C6FF7">
      <w:pPr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Experiencia Laboral</w:t>
      </w:r>
    </w:p>
    <w:p w:rsidR="009554DE" w:rsidRDefault="009554DE">
      <w:pPr>
        <w:rPr>
          <w:rFonts w:ascii="Recoleta" w:eastAsia="Recoleta" w:hAnsi="Recoleta" w:cs="Recoleta"/>
          <w:b/>
        </w:rPr>
      </w:pPr>
    </w:p>
    <w:p w:rsidR="009554DE" w:rsidRDefault="009554DE">
      <w:pPr>
        <w:ind w:left="720"/>
        <w:jc w:val="both"/>
      </w:pPr>
    </w:p>
    <w:p w:rsidR="009554DE" w:rsidRDefault="002C6FF7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 xml:space="preserve">SI SOLO HA LABORADO EN MUNICIPIO, INDICAR DESDE QUE INICIO DE LA SIGUIENTE MANERA (EJ. 15/ENE/2013 A LA FECHA) </w:t>
      </w:r>
    </w:p>
    <w:p w:rsidR="009554DE" w:rsidRDefault="002C6FF7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Bomberos saltillo 2013 - 2016</w:t>
      </w:r>
    </w:p>
    <w:p w:rsidR="009554DE" w:rsidRDefault="002C6FF7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Protección civil; inspector 2016 - 2023</w:t>
      </w:r>
    </w:p>
    <w:p w:rsidR="009554DE" w:rsidRDefault="002C6FF7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 xml:space="preserve">International </w:t>
      </w:r>
      <w:proofErr w:type="spellStart"/>
      <w:proofErr w:type="gramStart"/>
      <w:r>
        <w:rPr>
          <w:rFonts w:ascii="Recoleta" w:eastAsia="Recoleta" w:hAnsi="Recoleta" w:cs="Recoleta"/>
        </w:rPr>
        <w:t>school</w:t>
      </w:r>
      <w:proofErr w:type="spellEnd"/>
      <w:r>
        <w:rPr>
          <w:rFonts w:ascii="Recoleta" w:eastAsia="Recoleta" w:hAnsi="Recoleta" w:cs="Recoleta"/>
        </w:rPr>
        <w:t xml:space="preserve">  2007</w:t>
      </w:r>
      <w:proofErr w:type="gramEnd"/>
      <w:r>
        <w:rPr>
          <w:rFonts w:ascii="Recoleta" w:eastAsia="Recoleta" w:hAnsi="Recoleta" w:cs="Recoleta"/>
        </w:rPr>
        <w:t>- 2011</w:t>
      </w:r>
    </w:p>
    <w:sectPr w:rsidR="009554D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EB" w:rsidRDefault="00B148EB">
      <w:r>
        <w:separator/>
      </w:r>
    </w:p>
  </w:endnote>
  <w:endnote w:type="continuationSeparator" w:id="0">
    <w:p w:rsidR="00B148EB" w:rsidRDefault="00B1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default"/>
  </w:font>
  <w:font w:name="Recolet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EB" w:rsidRDefault="00B148EB">
      <w:r>
        <w:separator/>
      </w:r>
    </w:p>
  </w:footnote>
  <w:footnote w:type="continuationSeparator" w:id="0">
    <w:p w:rsidR="00B148EB" w:rsidRDefault="00B1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DE" w:rsidRDefault="002C6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2391163" cy="180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0D85"/>
    <w:multiLevelType w:val="multilevel"/>
    <w:tmpl w:val="C26C4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DE"/>
    <w:rsid w:val="001E5766"/>
    <w:rsid w:val="002C6FF7"/>
    <w:rsid w:val="005A10F1"/>
    <w:rsid w:val="005D37D1"/>
    <w:rsid w:val="00801F24"/>
    <w:rsid w:val="009554DE"/>
    <w:rsid w:val="00B148EB"/>
    <w:rsid w:val="00C95B61"/>
    <w:rsid w:val="00D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42DD"/>
  <w15:docId w15:val="{70A2F9DE-CD5F-4786-B11A-10049CF8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Cartillas</dc:creator>
  <cp:lastModifiedBy>Administrativos</cp:lastModifiedBy>
  <cp:revision>5</cp:revision>
  <dcterms:created xsi:type="dcterms:W3CDTF">2025-03-03T19:35:00Z</dcterms:created>
  <dcterms:modified xsi:type="dcterms:W3CDTF">2025-10-17T17:12:00Z</dcterms:modified>
</cp:coreProperties>
</file>