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</w:p>
    <w:p w:rsidR="00DA78EA" w:rsidRDefault="00DA78EA" w:rsidP="004603F3">
      <w:pPr>
        <w:jc w:val="center"/>
        <w:rPr>
          <w:rFonts w:ascii="Recoleta" w:eastAsia="Times" w:hAnsi="Recoleta"/>
          <w:szCs w:val="14"/>
        </w:rPr>
      </w:pPr>
    </w:p>
    <w:p w:rsidR="00DA78EA" w:rsidRDefault="005E2DD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CYNTHIA MARISOL URIBE GARCÍA</w:t>
      </w:r>
    </w:p>
    <w:p w:rsidR="00DA78EA" w:rsidRDefault="00BC0DE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JEFE DE DEPARTAMENTO A</w:t>
      </w:r>
      <w:bookmarkStart w:id="0" w:name="_GoBack"/>
      <w:bookmarkEnd w:id="0"/>
    </w:p>
    <w:p w:rsidR="005E2DD8" w:rsidRDefault="005E2DD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PERIFERICO LUIS ECHEVERRÍA ALVAREZ ESQUINA CON MANUEL PEREZ TREVIÑO S/N COL. SAN RAMON C.P. 25000</w:t>
      </w:r>
    </w:p>
    <w:p w:rsidR="004603F3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</w:p>
    <w:p w:rsidR="005E2DD8" w:rsidRPr="005851C7" w:rsidRDefault="005E2DD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4121400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940E10" w:rsidRPr="00940E10" w:rsidRDefault="00940E10" w:rsidP="004603F3">
      <w:pPr>
        <w:rPr>
          <w:rFonts w:ascii="Recoleta" w:eastAsia="Times" w:hAnsi="Recoleta"/>
          <w:b/>
          <w:szCs w:val="14"/>
        </w:rPr>
      </w:pPr>
    </w:p>
    <w:p w:rsidR="004603F3" w:rsidRPr="00940E10" w:rsidRDefault="005E2DD8" w:rsidP="00940E10">
      <w:pPr>
        <w:pStyle w:val="Prrafodelista"/>
        <w:numPr>
          <w:ilvl w:val="0"/>
          <w:numId w:val="2"/>
        </w:numPr>
        <w:rPr>
          <w:rFonts w:ascii="Recoleta" w:eastAsia="Times" w:hAnsi="Recoleta"/>
          <w:szCs w:val="14"/>
        </w:rPr>
      </w:pPr>
      <w:r w:rsidRPr="00940E10">
        <w:rPr>
          <w:rFonts w:ascii="Recoleta" w:eastAsia="Times" w:hAnsi="Recoleta"/>
          <w:szCs w:val="14"/>
        </w:rPr>
        <w:t>LICENCIATURA EN DERECHO, FACULTAD DE JURISPRUDENCIA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E2DD8" w:rsidRDefault="005E2DD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GRUPO CETRO, ABOGADA LITIGANTE 01/ENE/2014 – 25/FEB/2017</w:t>
      </w:r>
    </w:p>
    <w:p w:rsidR="005E2DD8" w:rsidRPr="005851C7" w:rsidRDefault="005E2DD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SECRETARÍA DEL AYUNTAMIENTO DENTRO DE LA UNIDAD DE ACCESO A LA INFORMACIÓN 31/03/2017 – 20/06/2022</w:t>
      </w:r>
    </w:p>
    <w:p w:rsidR="00204542" w:rsidRPr="005851C7" w:rsidRDefault="00204542" w:rsidP="005E2DD8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9E" w:rsidRDefault="00C5349E" w:rsidP="004603F3">
      <w:r>
        <w:separator/>
      </w:r>
    </w:p>
  </w:endnote>
  <w:endnote w:type="continuationSeparator" w:id="0">
    <w:p w:rsidR="00C5349E" w:rsidRDefault="00C5349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9E" w:rsidRDefault="00C5349E" w:rsidP="004603F3">
      <w:r>
        <w:separator/>
      </w:r>
    </w:p>
  </w:footnote>
  <w:footnote w:type="continuationSeparator" w:id="0">
    <w:p w:rsidR="00C5349E" w:rsidRDefault="00C5349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3D4E"/>
    <w:multiLevelType w:val="hybridMultilevel"/>
    <w:tmpl w:val="34F03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3"/>
    <w:rsid w:val="00007C3F"/>
    <w:rsid w:val="0002626C"/>
    <w:rsid w:val="000B3D9C"/>
    <w:rsid w:val="000E56E9"/>
    <w:rsid w:val="001439DD"/>
    <w:rsid w:val="00177D28"/>
    <w:rsid w:val="001B4CB4"/>
    <w:rsid w:val="001B5FAD"/>
    <w:rsid w:val="002018DF"/>
    <w:rsid w:val="00204542"/>
    <w:rsid w:val="00235167"/>
    <w:rsid w:val="003218CB"/>
    <w:rsid w:val="003B77AB"/>
    <w:rsid w:val="004603F3"/>
    <w:rsid w:val="004674D7"/>
    <w:rsid w:val="004A7813"/>
    <w:rsid w:val="0051475C"/>
    <w:rsid w:val="00542907"/>
    <w:rsid w:val="005851C7"/>
    <w:rsid w:val="005E055C"/>
    <w:rsid w:val="005E2DD8"/>
    <w:rsid w:val="00603456"/>
    <w:rsid w:val="006155BE"/>
    <w:rsid w:val="006D4145"/>
    <w:rsid w:val="00892ED8"/>
    <w:rsid w:val="008F5AE5"/>
    <w:rsid w:val="00940E10"/>
    <w:rsid w:val="00A41301"/>
    <w:rsid w:val="00B316BE"/>
    <w:rsid w:val="00BC0DED"/>
    <w:rsid w:val="00C21257"/>
    <w:rsid w:val="00C44B6E"/>
    <w:rsid w:val="00C5349E"/>
    <w:rsid w:val="00C9519A"/>
    <w:rsid w:val="00DA78EA"/>
    <w:rsid w:val="00E87993"/>
    <w:rsid w:val="00EC61E3"/>
    <w:rsid w:val="00F075C0"/>
    <w:rsid w:val="00F202AA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A4357"/>
  <w15:docId w15:val="{BC58F140-31B0-4E25-A7C1-92B9573E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DD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Administrativos</cp:lastModifiedBy>
  <cp:revision>6</cp:revision>
  <dcterms:created xsi:type="dcterms:W3CDTF">2022-09-19T16:11:00Z</dcterms:created>
  <dcterms:modified xsi:type="dcterms:W3CDTF">2025-10-20T16:10:00Z</dcterms:modified>
</cp:coreProperties>
</file>