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0E93B03E" w14:textId="40DA4FF5" w:rsidR="00F74FFD" w:rsidRPr="00AA7ACD" w:rsidRDefault="00772823" w:rsidP="00AA7AC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Martha Hortencia Garay Cadena</w:t>
      </w:r>
    </w:p>
    <w:p w14:paraId="3275D12B" w14:textId="7DE900B1" w:rsidR="00F74FFD" w:rsidRPr="00DE4ACC" w:rsidRDefault="00436A8E" w:rsidP="00AA7ACD">
      <w:pPr>
        <w:jc w:val="center"/>
        <w:rPr>
          <w:rFonts w:ascii="Recoleta" w:eastAsia="Times" w:hAnsi="Recoleta"/>
          <w:bCs/>
          <w:color w:val="000000" w:themeColor="text1"/>
          <w:szCs w:val="14"/>
        </w:rPr>
      </w:pPr>
      <w:proofErr w:type="spellStart"/>
      <w:r>
        <w:rPr>
          <w:rFonts w:ascii="Recoleta" w:eastAsia="Times" w:hAnsi="Recoleta"/>
          <w:bCs/>
          <w:color w:val="000000" w:themeColor="text1"/>
          <w:szCs w:val="14"/>
        </w:rPr>
        <w:t>SubDirector</w:t>
      </w:r>
      <w:proofErr w:type="spellEnd"/>
      <w:r>
        <w:rPr>
          <w:rFonts w:ascii="Recoleta" w:eastAsia="Times" w:hAnsi="Recoleta"/>
          <w:bCs/>
          <w:color w:val="000000" w:themeColor="text1"/>
          <w:szCs w:val="14"/>
        </w:rPr>
        <w:t xml:space="preserve"> A</w:t>
      </w:r>
      <w:bookmarkStart w:id="0" w:name="_GoBack"/>
      <w:bookmarkEnd w:id="0"/>
    </w:p>
    <w:p w14:paraId="4F245207" w14:textId="1C821092" w:rsidR="00F82253" w:rsidRDefault="00F82253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 xml:space="preserve">Dirección de Inclusión y Prevención </w:t>
      </w:r>
      <w:r w:rsidR="00D07384">
        <w:rPr>
          <w:rFonts w:ascii="Recoleta" w:eastAsia="Times" w:hAnsi="Recoleta"/>
          <w:bCs/>
          <w:szCs w:val="14"/>
        </w:rPr>
        <w:t xml:space="preserve">De </w:t>
      </w:r>
      <w:r>
        <w:rPr>
          <w:rFonts w:ascii="Recoleta" w:eastAsia="Times" w:hAnsi="Recoleta"/>
          <w:bCs/>
          <w:szCs w:val="14"/>
        </w:rPr>
        <w:t>la Discriminación</w:t>
      </w:r>
    </w:p>
    <w:p w14:paraId="61296687" w14:textId="5A08518C" w:rsidR="00F74FFD" w:rsidRPr="00AA7ACD" w:rsidRDefault="00F74FFD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P</w:t>
      </w:r>
      <w:r w:rsidR="002331CF">
        <w:rPr>
          <w:rFonts w:ascii="Recoleta" w:eastAsia="Times" w:hAnsi="Recoleta"/>
          <w:bCs/>
          <w:szCs w:val="14"/>
        </w:rPr>
        <w:t>residente Cárdenas esquina</w:t>
      </w:r>
      <w:r>
        <w:rPr>
          <w:rFonts w:ascii="Recoleta" w:eastAsia="Times" w:hAnsi="Recoleta"/>
          <w:bCs/>
          <w:szCs w:val="14"/>
        </w:rPr>
        <w:t xml:space="preserve"> Purcel</w:t>
      </w:r>
      <w:r w:rsidR="002331CF">
        <w:rPr>
          <w:rFonts w:ascii="Recoleta" w:eastAsia="Times" w:hAnsi="Recoleta"/>
          <w:bCs/>
          <w:szCs w:val="14"/>
        </w:rPr>
        <w:t>l</w:t>
      </w:r>
      <w:r>
        <w:rPr>
          <w:rFonts w:ascii="Recoleta" w:eastAsia="Times" w:hAnsi="Recoleta"/>
          <w:bCs/>
          <w:szCs w:val="14"/>
        </w:rPr>
        <w:t xml:space="preserve">. Col. Zona Centro C.P. 25000 </w:t>
      </w:r>
    </w:p>
    <w:p w14:paraId="03084549" w14:textId="2AAE81DB" w:rsidR="00AA7ACD" w:rsidRPr="00AA7ACD" w:rsidRDefault="00CE1C9C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 xml:space="preserve">TEL. 844 </w:t>
      </w:r>
      <w:r w:rsidR="00F74FFD">
        <w:rPr>
          <w:rFonts w:ascii="Recoleta" w:eastAsia="Times" w:hAnsi="Recoleta"/>
          <w:bCs/>
          <w:szCs w:val="14"/>
        </w:rPr>
        <w:t>438 25 99</w:t>
      </w:r>
      <w:r w:rsidR="00D149A7">
        <w:rPr>
          <w:rFonts w:ascii="Recoleta" w:eastAsia="Times" w:hAnsi="Recoleta"/>
          <w:bCs/>
          <w:szCs w:val="14"/>
        </w:rPr>
        <w:t xml:space="preserve"> ext. 2340</w:t>
      </w:r>
    </w:p>
    <w:p w14:paraId="1A7466EA" w14:textId="6F56BAD6" w:rsidR="00DB56DD" w:rsidRPr="00AA7ACD" w:rsidRDefault="00AA7ACD" w:rsidP="00AA7ACD">
      <w:pPr>
        <w:jc w:val="center"/>
        <w:rPr>
          <w:rFonts w:ascii="Recoleta" w:eastAsia="Times" w:hAnsi="Recoleta" w:cs="Arial"/>
          <w:bCs/>
          <w:sz w:val="22"/>
        </w:rPr>
      </w:pPr>
      <w:r w:rsidRPr="00AA7ACD">
        <w:rPr>
          <w:rFonts w:ascii="Recoleta" w:eastAsia="Times" w:hAnsi="Recoleta"/>
          <w:bCs/>
          <w:szCs w:val="14"/>
        </w:rPr>
        <w:t>Saltillo, Coahuila</w:t>
      </w:r>
    </w:p>
    <w:p w14:paraId="6A9F883C" w14:textId="77777777" w:rsidR="004603F3" w:rsidRPr="00AA7ACD" w:rsidRDefault="004603F3" w:rsidP="004603F3">
      <w:pPr>
        <w:jc w:val="center"/>
        <w:rPr>
          <w:rFonts w:ascii="Recoleta" w:eastAsia="Times" w:hAnsi="Recoleta"/>
          <w:bCs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241070B2" w14:textId="76FC2120" w:rsidR="004603F3" w:rsidRPr="00B05883" w:rsidRDefault="00B05883" w:rsidP="004603F3">
      <w:pPr>
        <w:pStyle w:val="Prrafodelista"/>
        <w:numPr>
          <w:ilvl w:val="0"/>
          <w:numId w:val="2"/>
        </w:numPr>
        <w:rPr>
          <w:rFonts w:ascii="Recoleta" w:eastAsia="Times" w:hAnsi="Recoleta"/>
          <w:color w:val="000000" w:themeColor="text1"/>
          <w:szCs w:val="14"/>
        </w:rPr>
      </w:pPr>
      <w:r w:rsidRPr="00B05883">
        <w:rPr>
          <w:rFonts w:ascii="Recoleta" w:eastAsia="Times" w:hAnsi="Recoleta"/>
          <w:color w:val="000000" w:themeColor="text1"/>
          <w:szCs w:val="14"/>
        </w:rPr>
        <w:t>Comercial Inglés</w:t>
      </w:r>
      <w:r w:rsidR="00DE4ACC" w:rsidRPr="00B05883">
        <w:rPr>
          <w:rFonts w:ascii="Recoleta" w:eastAsia="Times" w:hAnsi="Recoleta"/>
          <w:color w:val="000000" w:themeColor="text1"/>
          <w:szCs w:val="14"/>
        </w:rPr>
        <w:t xml:space="preserve"> </w:t>
      </w:r>
      <w:r w:rsidRPr="00B05883">
        <w:rPr>
          <w:rFonts w:ascii="Recoleta" w:eastAsia="Times" w:hAnsi="Recoleta"/>
          <w:color w:val="000000" w:themeColor="text1"/>
          <w:szCs w:val="14"/>
        </w:rPr>
        <w:t>1970-1973</w:t>
      </w:r>
      <w:r w:rsidR="00DE4ACC" w:rsidRPr="00B05883">
        <w:rPr>
          <w:rFonts w:ascii="Recoleta" w:eastAsia="Times" w:hAnsi="Recoleta"/>
          <w:color w:val="000000" w:themeColor="text1"/>
          <w:szCs w:val="14"/>
        </w:rPr>
        <w:t xml:space="preserve"> Colegio Saltillense </w:t>
      </w: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750AEA70" w14:textId="70432488" w:rsidR="00D4012E" w:rsidRPr="00D4012E" w:rsidRDefault="00AE6C04" w:rsidP="00D4012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Diputada Federal</w:t>
      </w:r>
    </w:p>
    <w:p w14:paraId="23FDF094" w14:textId="2EB94418" w:rsidR="00D4012E" w:rsidRPr="00D4012E" w:rsidRDefault="00AE6C04" w:rsidP="00D4012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Congreso de la Unión</w:t>
      </w:r>
    </w:p>
    <w:p w14:paraId="155D6596" w14:textId="67A8A399" w:rsidR="00D4012E" w:rsidRPr="00D07384" w:rsidRDefault="006E1AF0" w:rsidP="00D4012E">
      <w:pPr>
        <w:numPr>
          <w:ilvl w:val="0"/>
          <w:numId w:val="1"/>
        </w:numPr>
        <w:jc w:val="both"/>
        <w:rPr>
          <w:rFonts w:ascii="Recoleta" w:hAnsi="Recoleta"/>
          <w:color w:val="000000" w:themeColor="text1"/>
        </w:rPr>
      </w:pPr>
      <w:r w:rsidRPr="00D07384">
        <w:rPr>
          <w:rFonts w:ascii="Recoleta" w:eastAsia="Arial Unicode MS" w:hAnsi="Recoleta" w:cs="Arial"/>
          <w:color w:val="000000" w:themeColor="text1"/>
          <w:lang w:val="es-MX"/>
        </w:rPr>
        <w:t>2018-</w:t>
      </w:r>
      <w:r w:rsidR="00D4012E" w:rsidRPr="00D07384">
        <w:rPr>
          <w:rFonts w:ascii="Recoleta" w:eastAsia="Arial Unicode MS" w:hAnsi="Recoleta" w:cs="Arial"/>
          <w:color w:val="000000" w:themeColor="text1"/>
          <w:lang w:val="es-MX"/>
        </w:rPr>
        <w:t>202</w:t>
      </w:r>
      <w:r w:rsidR="00D07384" w:rsidRPr="00D07384">
        <w:rPr>
          <w:rFonts w:ascii="Recoleta" w:eastAsia="Arial Unicode MS" w:hAnsi="Recoleta" w:cs="Arial"/>
          <w:color w:val="000000" w:themeColor="text1"/>
          <w:lang w:val="es-MX"/>
        </w:rPr>
        <w:t>1</w:t>
      </w:r>
    </w:p>
    <w:p w14:paraId="49591032" w14:textId="77777777" w:rsidR="00E22259" w:rsidRPr="00E22259" w:rsidRDefault="00E22259" w:rsidP="00E22259">
      <w:pPr>
        <w:ind w:left="720"/>
        <w:jc w:val="both"/>
        <w:rPr>
          <w:rFonts w:ascii="Recoleta" w:hAnsi="Recoleta"/>
          <w:sz w:val="18"/>
        </w:rPr>
      </w:pPr>
    </w:p>
    <w:p w14:paraId="0D42DE9D" w14:textId="103135F9" w:rsidR="00F65659" w:rsidRPr="00D07384" w:rsidRDefault="00AE6C04" w:rsidP="00D4012E">
      <w:pPr>
        <w:numPr>
          <w:ilvl w:val="0"/>
          <w:numId w:val="1"/>
        </w:numPr>
        <w:jc w:val="both"/>
        <w:rPr>
          <w:rFonts w:ascii="Recoleta" w:hAnsi="Recoleta"/>
          <w:color w:val="000000" w:themeColor="text1"/>
        </w:rPr>
      </w:pPr>
      <w:r w:rsidRPr="00D07384">
        <w:rPr>
          <w:rFonts w:ascii="Recoleta" w:eastAsia="Arial Unicode MS" w:hAnsi="Recoleta" w:cs="Arial"/>
          <w:color w:val="000000" w:themeColor="text1"/>
          <w:lang w:val="es-MX"/>
        </w:rPr>
        <w:t>Diputada Local</w:t>
      </w:r>
    </w:p>
    <w:p w14:paraId="66CEFEAC" w14:textId="0EC75577" w:rsidR="00F65659" w:rsidRPr="00D07384" w:rsidRDefault="00AE6C04" w:rsidP="00D4012E">
      <w:pPr>
        <w:numPr>
          <w:ilvl w:val="0"/>
          <w:numId w:val="1"/>
        </w:numPr>
        <w:jc w:val="both"/>
        <w:rPr>
          <w:rFonts w:ascii="Recoleta" w:hAnsi="Recoleta"/>
          <w:color w:val="000000" w:themeColor="text1"/>
        </w:rPr>
      </w:pPr>
      <w:r w:rsidRPr="00D07384">
        <w:rPr>
          <w:rFonts w:ascii="Recoleta" w:eastAsia="Arial Unicode MS" w:hAnsi="Recoleta" w:cs="Arial"/>
          <w:color w:val="000000" w:themeColor="text1"/>
          <w:lang w:val="es-MX"/>
        </w:rPr>
        <w:t>Congreso del Estado</w:t>
      </w:r>
      <w:r w:rsidR="00D07384" w:rsidRPr="00D07384">
        <w:rPr>
          <w:rFonts w:ascii="Recoleta" w:eastAsia="Arial Unicode MS" w:hAnsi="Recoleta" w:cs="Arial"/>
          <w:color w:val="000000" w:themeColor="text1"/>
          <w:lang w:val="es-MX"/>
        </w:rPr>
        <w:t xml:space="preserve"> de Coahuila</w:t>
      </w:r>
    </w:p>
    <w:p w14:paraId="1DABB224" w14:textId="117DB753" w:rsidR="00F65659" w:rsidRPr="00D07384" w:rsidRDefault="00FE579B" w:rsidP="00D4012E">
      <w:pPr>
        <w:numPr>
          <w:ilvl w:val="0"/>
          <w:numId w:val="1"/>
        </w:numPr>
        <w:jc w:val="both"/>
        <w:rPr>
          <w:rFonts w:ascii="Recoleta" w:hAnsi="Recoleta"/>
          <w:color w:val="000000" w:themeColor="text1"/>
        </w:rPr>
      </w:pPr>
      <w:r w:rsidRPr="00D07384">
        <w:rPr>
          <w:rFonts w:ascii="Recoleta" w:eastAsia="Arial Unicode MS" w:hAnsi="Recoleta" w:cs="Arial"/>
          <w:color w:val="000000" w:themeColor="text1"/>
          <w:lang w:val="es-MX"/>
        </w:rPr>
        <w:t>201</w:t>
      </w:r>
      <w:r w:rsidR="00D07384" w:rsidRPr="00D07384">
        <w:rPr>
          <w:rFonts w:ascii="Recoleta" w:eastAsia="Arial Unicode MS" w:hAnsi="Recoleta" w:cs="Arial"/>
          <w:color w:val="000000" w:themeColor="text1"/>
          <w:lang w:val="es-MX"/>
        </w:rPr>
        <w:t>5</w:t>
      </w:r>
      <w:r w:rsidR="00B05883">
        <w:rPr>
          <w:rFonts w:ascii="Recoleta" w:eastAsia="Arial Unicode MS" w:hAnsi="Recoleta" w:cs="Arial"/>
          <w:color w:val="000000" w:themeColor="text1"/>
          <w:lang w:val="es-MX"/>
        </w:rPr>
        <w:t xml:space="preserve"> - 2017</w:t>
      </w:r>
    </w:p>
    <w:p w14:paraId="3F9D3042" w14:textId="77777777" w:rsidR="00E22259" w:rsidRPr="00E22259" w:rsidRDefault="00E22259" w:rsidP="00E22259">
      <w:pPr>
        <w:ind w:left="720"/>
        <w:jc w:val="both"/>
        <w:rPr>
          <w:rFonts w:ascii="Recoleta" w:eastAsia="Arial Unicode MS" w:hAnsi="Recoleta" w:cs="Arial"/>
          <w:sz w:val="18"/>
          <w:lang w:val="es-MX"/>
        </w:rPr>
      </w:pPr>
    </w:p>
    <w:p w14:paraId="072A0DE0" w14:textId="7B09C5A9" w:rsidR="00F65659" w:rsidRPr="00224539" w:rsidRDefault="00AE6C04" w:rsidP="00224539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Directora</w:t>
      </w:r>
    </w:p>
    <w:p w14:paraId="73630A23" w14:textId="3787D497" w:rsidR="00F65659" w:rsidRPr="00224539" w:rsidRDefault="00AE6C04" w:rsidP="00224539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Banco de Alimentos de Saltillo A. C.</w:t>
      </w:r>
      <w:r w:rsidR="00F65659" w:rsidRPr="00224539">
        <w:rPr>
          <w:rFonts w:ascii="Recoleta" w:eastAsia="Arial Unicode MS" w:hAnsi="Recoleta" w:cs="Arial"/>
          <w:lang w:val="es-MX"/>
        </w:rPr>
        <w:t xml:space="preserve"> </w:t>
      </w:r>
    </w:p>
    <w:p w14:paraId="2FED0B6C" w14:textId="5C5483EC" w:rsidR="00D4012E" w:rsidRPr="00D07384" w:rsidRDefault="00FE579B" w:rsidP="006D0DC1">
      <w:pPr>
        <w:numPr>
          <w:ilvl w:val="0"/>
          <w:numId w:val="1"/>
        </w:numPr>
        <w:jc w:val="both"/>
        <w:rPr>
          <w:rFonts w:ascii="Recoleta" w:hAnsi="Recoleta"/>
          <w:color w:val="000000" w:themeColor="text1"/>
        </w:rPr>
      </w:pPr>
      <w:r w:rsidRPr="00D07384">
        <w:rPr>
          <w:rFonts w:ascii="Recoleta" w:eastAsia="Arial Unicode MS" w:hAnsi="Recoleta" w:cs="Arial"/>
          <w:color w:val="000000" w:themeColor="text1"/>
          <w:lang w:val="es-MX"/>
        </w:rPr>
        <w:t>200</w:t>
      </w:r>
      <w:r w:rsidR="00D07384" w:rsidRPr="00D07384">
        <w:rPr>
          <w:rFonts w:ascii="Recoleta" w:eastAsia="Arial Unicode MS" w:hAnsi="Recoleta" w:cs="Arial"/>
          <w:color w:val="000000" w:themeColor="text1"/>
          <w:lang w:val="es-MX"/>
        </w:rPr>
        <w:t>2</w:t>
      </w:r>
      <w:r w:rsidRPr="00D07384">
        <w:rPr>
          <w:rFonts w:ascii="Recoleta" w:eastAsia="Arial Unicode MS" w:hAnsi="Recoleta" w:cs="Arial"/>
          <w:color w:val="000000" w:themeColor="text1"/>
          <w:lang w:val="es-MX"/>
        </w:rPr>
        <w:t xml:space="preserve"> – 20</w:t>
      </w:r>
      <w:r w:rsidR="00D07384" w:rsidRPr="00D07384">
        <w:rPr>
          <w:rFonts w:ascii="Recoleta" w:eastAsia="Arial Unicode MS" w:hAnsi="Recoleta" w:cs="Arial"/>
          <w:color w:val="000000" w:themeColor="text1"/>
          <w:lang w:val="es-MX"/>
        </w:rPr>
        <w:t>14</w:t>
      </w:r>
      <w:r w:rsidRPr="00D07384">
        <w:rPr>
          <w:rFonts w:ascii="Recoleta" w:eastAsia="Arial Unicode MS" w:hAnsi="Recoleta" w:cs="Arial"/>
          <w:color w:val="000000" w:themeColor="text1"/>
          <w:lang w:val="es-MX"/>
        </w:rPr>
        <w:t>.</w:t>
      </w:r>
    </w:p>
    <w:p w14:paraId="71494C82" w14:textId="4B9922E9" w:rsidR="00FE579B" w:rsidRDefault="00FE579B" w:rsidP="00FE579B">
      <w:pPr>
        <w:jc w:val="both"/>
        <w:rPr>
          <w:rFonts w:ascii="Recoleta" w:eastAsia="Arial Unicode MS" w:hAnsi="Recoleta" w:cs="Arial"/>
          <w:color w:val="FF0000"/>
          <w:lang w:val="es-MX"/>
        </w:rPr>
      </w:pPr>
    </w:p>
    <w:sectPr w:rsidR="00FE579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281D4" w14:textId="77777777" w:rsidR="006F0D2C" w:rsidRDefault="006F0D2C" w:rsidP="004603F3">
      <w:r>
        <w:separator/>
      </w:r>
    </w:p>
  </w:endnote>
  <w:endnote w:type="continuationSeparator" w:id="0">
    <w:p w14:paraId="4DC1181F" w14:textId="77777777" w:rsidR="006F0D2C" w:rsidRDefault="006F0D2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18731" w14:textId="77777777" w:rsidR="006F0D2C" w:rsidRDefault="006F0D2C" w:rsidP="004603F3">
      <w:r>
        <w:separator/>
      </w:r>
    </w:p>
  </w:footnote>
  <w:footnote w:type="continuationSeparator" w:id="0">
    <w:p w14:paraId="41A77597" w14:textId="77777777" w:rsidR="006F0D2C" w:rsidRDefault="006F0D2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2E3D"/>
    <w:rsid w:val="000B3D9C"/>
    <w:rsid w:val="001439DD"/>
    <w:rsid w:val="00181116"/>
    <w:rsid w:val="001B4CB4"/>
    <w:rsid w:val="001D0558"/>
    <w:rsid w:val="002018DF"/>
    <w:rsid w:val="00204542"/>
    <w:rsid w:val="00224539"/>
    <w:rsid w:val="002331CF"/>
    <w:rsid w:val="00235167"/>
    <w:rsid w:val="003B77AB"/>
    <w:rsid w:val="00436A8E"/>
    <w:rsid w:val="004603F3"/>
    <w:rsid w:val="004674D7"/>
    <w:rsid w:val="004A7813"/>
    <w:rsid w:val="004D787A"/>
    <w:rsid w:val="0051475C"/>
    <w:rsid w:val="00526304"/>
    <w:rsid w:val="00542907"/>
    <w:rsid w:val="00556E84"/>
    <w:rsid w:val="005851C7"/>
    <w:rsid w:val="005E055C"/>
    <w:rsid w:val="006155BE"/>
    <w:rsid w:val="006821E6"/>
    <w:rsid w:val="006A3A0C"/>
    <w:rsid w:val="006D64A3"/>
    <w:rsid w:val="006E1AF0"/>
    <w:rsid w:val="006F0D2C"/>
    <w:rsid w:val="00764EC8"/>
    <w:rsid w:val="00772823"/>
    <w:rsid w:val="008012C6"/>
    <w:rsid w:val="00892ED8"/>
    <w:rsid w:val="008F5AE5"/>
    <w:rsid w:val="009F4309"/>
    <w:rsid w:val="00A41301"/>
    <w:rsid w:val="00A4288E"/>
    <w:rsid w:val="00AA7ACD"/>
    <w:rsid w:val="00AE6C04"/>
    <w:rsid w:val="00B05883"/>
    <w:rsid w:val="00B24738"/>
    <w:rsid w:val="00B316BE"/>
    <w:rsid w:val="00B96A5D"/>
    <w:rsid w:val="00BB6AE5"/>
    <w:rsid w:val="00C21257"/>
    <w:rsid w:val="00C44B6E"/>
    <w:rsid w:val="00C9519A"/>
    <w:rsid w:val="00CD5B7D"/>
    <w:rsid w:val="00CE1C9C"/>
    <w:rsid w:val="00D07384"/>
    <w:rsid w:val="00D149A7"/>
    <w:rsid w:val="00D4012E"/>
    <w:rsid w:val="00DB56DD"/>
    <w:rsid w:val="00DE4ACC"/>
    <w:rsid w:val="00E21B41"/>
    <w:rsid w:val="00E22259"/>
    <w:rsid w:val="00E31E8C"/>
    <w:rsid w:val="00E3242F"/>
    <w:rsid w:val="00EC61E3"/>
    <w:rsid w:val="00ED3DFA"/>
    <w:rsid w:val="00F075C0"/>
    <w:rsid w:val="00F22E4D"/>
    <w:rsid w:val="00F311AB"/>
    <w:rsid w:val="00F461AD"/>
    <w:rsid w:val="00F65659"/>
    <w:rsid w:val="00F74FFD"/>
    <w:rsid w:val="00F82253"/>
    <w:rsid w:val="00F85FAC"/>
    <w:rsid w:val="00F9031F"/>
    <w:rsid w:val="00FC62D9"/>
    <w:rsid w:val="00FE25A3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D07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8</cp:revision>
  <dcterms:created xsi:type="dcterms:W3CDTF">2023-02-15T12:58:00Z</dcterms:created>
  <dcterms:modified xsi:type="dcterms:W3CDTF">2025-10-21T17:10:00Z</dcterms:modified>
</cp:coreProperties>
</file>