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5833" w14:textId="77777777" w:rsidR="009E2480" w:rsidRPr="00834711" w:rsidRDefault="009E2480" w:rsidP="009E2480">
      <w:pPr>
        <w:rPr>
          <w:rFonts w:ascii="Gotham Book" w:eastAsia="Times" w:hAnsi="Gotham Book"/>
        </w:rPr>
      </w:pPr>
    </w:p>
    <w:p w14:paraId="4AC3F0A3" w14:textId="77777777" w:rsidR="00834711" w:rsidRDefault="00834711" w:rsidP="00834711">
      <w:pPr>
        <w:rPr>
          <w:rFonts w:ascii="Gotham Book" w:eastAsia="Times" w:hAnsi="Gotham Book"/>
        </w:rPr>
      </w:pPr>
    </w:p>
    <w:p w14:paraId="4668CF30" w14:textId="7CB51A6E" w:rsidR="009E2480" w:rsidRPr="00834711" w:rsidRDefault="00834711" w:rsidP="00834711">
      <w:pPr>
        <w:jc w:val="center"/>
        <w:rPr>
          <w:rFonts w:ascii="Gotham Book" w:eastAsia="Times" w:hAnsi="Gotham Book"/>
          <w:b/>
          <w:bCs/>
          <w:caps/>
        </w:rPr>
      </w:pPr>
      <w:r w:rsidRPr="00834711">
        <w:rPr>
          <w:rFonts w:ascii="Gotham Book" w:eastAsia="Times" w:hAnsi="Gotham Book"/>
          <w:b/>
          <w:bCs/>
        </w:rPr>
        <w:t>ANDRES GARCIA MEDRANO</w:t>
      </w:r>
    </w:p>
    <w:p w14:paraId="2D3EF627" w14:textId="4835C5F4" w:rsidR="00834711" w:rsidRDefault="00834711" w:rsidP="00834711">
      <w:pPr>
        <w:jc w:val="center"/>
        <w:rPr>
          <w:rFonts w:ascii="Gotham Book" w:eastAsia="Times" w:hAnsi="Gotham Book"/>
          <w:caps/>
        </w:rPr>
      </w:pPr>
      <w:r>
        <w:rPr>
          <w:rFonts w:ascii="Gotham Book" w:eastAsia="Times" w:hAnsi="Gotham Book"/>
          <w:caps/>
        </w:rPr>
        <w:t>TENIENTE</w:t>
      </w:r>
      <w:r w:rsidR="00925773">
        <w:rPr>
          <w:rFonts w:ascii="Gotham Book" w:eastAsia="Times" w:hAnsi="Gotham Book"/>
          <w:caps/>
        </w:rPr>
        <w:t xml:space="preserve"> SEGUNDO</w:t>
      </w:r>
      <w:bookmarkStart w:id="0" w:name="_GoBack"/>
      <w:bookmarkEnd w:id="0"/>
    </w:p>
    <w:p w14:paraId="7C9086C5" w14:textId="77777777" w:rsidR="00834711" w:rsidRDefault="00834711" w:rsidP="00834711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PARQUE INDUSTRIAL SANTA MÓNICA</w:t>
      </w:r>
    </w:p>
    <w:p w14:paraId="4F8F3411" w14:textId="77777777" w:rsidR="00834711" w:rsidRDefault="00834711" w:rsidP="00834711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DERRAMADERO</w:t>
      </w:r>
    </w:p>
    <w:p w14:paraId="43CD5DCC" w14:textId="77777777" w:rsidR="00834711" w:rsidRDefault="00834711" w:rsidP="00834711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TEL. (844) 112-97-12</w:t>
      </w:r>
    </w:p>
    <w:p w14:paraId="6AE9343D" w14:textId="38942AFC" w:rsidR="00834711" w:rsidRPr="00834711" w:rsidRDefault="00834711" w:rsidP="00834711">
      <w:pPr>
        <w:jc w:val="center"/>
        <w:rPr>
          <w:rFonts w:ascii="Gotham Book" w:eastAsia="Times" w:hAnsi="Gotham Book"/>
          <w:caps/>
        </w:rPr>
      </w:pPr>
      <w:r>
        <w:rPr>
          <w:rFonts w:ascii="Gotham Book" w:eastAsia="Times" w:hAnsi="Gotham Book"/>
        </w:rPr>
        <w:t>SALTILLO, COAHUILA</w:t>
      </w:r>
    </w:p>
    <w:p w14:paraId="21BFF48E" w14:textId="77777777" w:rsidR="009E2480" w:rsidRPr="00834711" w:rsidRDefault="009E2480" w:rsidP="009E2480">
      <w:pPr>
        <w:jc w:val="center"/>
        <w:rPr>
          <w:rFonts w:ascii="Gotham Book" w:eastAsia="Times" w:hAnsi="Gotham Book"/>
        </w:rPr>
      </w:pPr>
    </w:p>
    <w:p w14:paraId="5C15B863" w14:textId="77777777" w:rsidR="009E2480" w:rsidRPr="00834711" w:rsidRDefault="009E2480" w:rsidP="009E2480">
      <w:pPr>
        <w:jc w:val="center"/>
        <w:rPr>
          <w:rFonts w:ascii="Gotham Book" w:eastAsia="Times" w:hAnsi="Gotham Book"/>
          <w:b/>
        </w:rPr>
      </w:pPr>
    </w:p>
    <w:p w14:paraId="484F8EC6" w14:textId="37BBBF55" w:rsidR="009E2480" w:rsidRPr="00834711" w:rsidRDefault="00834711" w:rsidP="009E2480">
      <w:pPr>
        <w:rPr>
          <w:rFonts w:ascii="Gotham Book" w:eastAsia="Times" w:hAnsi="Gotham Book"/>
          <w:b/>
        </w:rPr>
      </w:pPr>
      <w:r w:rsidRPr="00834711">
        <w:rPr>
          <w:rFonts w:ascii="Gotham Book" w:eastAsia="Times" w:hAnsi="Gotham Book"/>
          <w:b/>
        </w:rPr>
        <w:t>FORMACIÓN PROFESIONAL</w:t>
      </w:r>
    </w:p>
    <w:p w14:paraId="2F250F7B" w14:textId="77777777" w:rsidR="009E2480" w:rsidRPr="00834711" w:rsidRDefault="009E2480" w:rsidP="009E2480">
      <w:pPr>
        <w:rPr>
          <w:rFonts w:ascii="Gotham Book" w:eastAsia="Times" w:hAnsi="Gotham Book"/>
          <w:b/>
        </w:rPr>
      </w:pPr>
    </w:p>
    <w:p w14:paraId="3BCFBB73" w14:textId="5FF62F88" w:rsidR="009E2480" w:rsidRPr="00834711" w:rsidRDefault="00834711" w:rsidP="009E2480">
      <w:pPr>
        <w:numPr>
          <w:ilvl w:val="0"/>
          <w:numId w:val="1"/>
        </w:numPr>
        <w:ind w:left="720"/>
        <w:rPr>
          <w:rFonts w:ascii="Gotham Book" w:eastAsia="Times" w:hAnsi="Gotham Book"/>
          <w:b/>
        </w:rPr>
      </w:pPr>
      <w:r w:rsidRPr="00834711">
        <w:rPr>
          <w:rFonts w:ascii="Gotham Book" w:eastAsia="Times" w:hAnsi="Gotham Book"/>
        </w:rPr>
        <w:t>CBETIS 97</w:t>
      </w:r>
    </w:p>
    <w:p w14:paraId="2B56F57C" w14:textId="77777777" w:rsidR="009E2480" w:rsidRPr="00834711" w:rsidRDefault="009E2480" w:rsidP="009E2480">
      <w:pPr>
        <w:rPr>
          <w:rFonts w:ascii="Gotham Book" w:eastAsia="Times" w:hAnsi="Gotham Book"/>
        </w:rPr>
      </w:pPr>
    </w:p>
    <w:p w14:paraId="42144D32" w14:textId="77777777" w:rsidR="009E2480" w:rsidRPr="00834711" w:rsidRDefault="009E2480" w:rsidP="009E2480">
      <w:pPr>
        <w:rPr>
          <w:rFonts w:ascii="Gotham Book" w:eastAsia="Times" w:hAnsi="Gotham Book"/>
        </w:rPr>
      </w:pPr>
    </w:p>
    <w:p w14:paraId="1FE24504" w14:textId="2B099AC6" w:rsidR="009E2480" w:rsidRPr="00834711" w:rsidRDefault="00834711" w:rsidP="009E2480">
      <w:pPr>
        <w:rPr>
          <w:rFonts w:ascii="Gotham Book" w:eastAsia="Times" w:hAnsi="Gotham Book"/>
          <w:b/>
        </w:rPr>
      </w:pPr>
      <w:r w:rsidRPr="00834711">
        <w:rPr>
          <w:rFonts w:ascii="Gotham Book" w:eastAsia="Times" w:hAnsi="Gotham Book"/>
          <w:b/>
        </w:rPr>
        <w:t>EXPERIENCIA LABORAL</w:t>
      </w:r>
    </w:p>
    <w:p w14:paraId="467E79BA" w14:textId="157C6332" w:rsidR="009E2480" w:rsidRPr="00834711" w:rsidRDefault="00834711" w:rsidP="009E2480">
      <w:pPr>
        <w:numPr>
          <w:ilvl w:val="0"/>
          <w:numId w:val="1"/>
        </w:numPr>
        <w:rPr>
          <w:rFonts w:ascii="Gotham Book" w:eastAsia="Times" w:hAnsi="Gotham Book"/>
          <w:bCs/>
        </w:rPr>
      </w:pPr>
      <w:r w:rsidRPr="00834711">
        <w:rPr>
          <w:rFonts w:ascii="Gotham Book" w:eastAsia="Times" w:hAnsi="Gotham Book"/>
          <w:bCs/>
        </w:rPr>
        <w:t xml:space="preserve">2007-A LA FECHA BOMBEROS SATILLO A LA FECHA </w:t>
      </w:r>
    </w:p>
    <w:p w14:paraId="7D10B526" w14:textId="77777777" w:rsidR="009E2480" w:rsidRPr="00834711" w:rsidRDefault="009E2480" w:rsidP="009E2480">
      <w:pPr>
        <w:ind w:left="1080"/>
        <w:rPr>
          <w:rFonts w:ascii="Gotham Book" w:eastAsia="Times" w:hAnsi="Gotham Book"/>
          <w:bCs/>
        </w:rPr>
      </w:pPr>
    </w:p>
    <w:p w14:paraId="0502782E" w14:textId="77777777" w:rsidR="009E2480" w:rsidRPr="00834711" w:rsidRDefault="009E2480" w:rsidP="009E2480">
      <w:pPr>
        <w:rPr>
          <w:rFonts w:ascii="Gotham Book" w:eastAsia="Times" w:hAnsi="Gotham Book"/>
          <w:bCs/>
        </w:rPr>
      </w:pPr>
    </w:p>
    <w:p w14:paraId="4AC93C79" w14:textId="77777777" w:rsidR="008364E9" w:rsidRPr="00834711" w:rsidRDefault="008364E9">
      <w:pPr>
        <w:rPr>
          <w:rFonts w:ascii="Gotham Book" w:hAnsi="Gotham Book"/>
        </w:rPr>
      </w:pPr>
    </w:p>
    <w:sectPr w:rsidR="008364E9" w:rsidRPr="008347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A841D" w14:textId="77777777" w:rsidR="008A080F" w:rsidRDefault="008A080F" w:rsidP="009E2480">
      <w:r>
        <w:separator/>
      </w:r>
    </w:p>
  </w:endnote>
  <w:endnote w:type="continuationSeparator" w:id="0">
    <w:p w14:paraId="760FCA9E" w14:textId="77777777" w:rsidR="008A080F" w:rsidRDefault="008A080F" w:rsidP="009E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28F6" w14:textId="77777777" w:rsidR="008A080F" w:rsidRDefault="008A080F" w:rsidP="009E2480">
      <w:r>
        <w:separator/>
      </w:r>
    </w:p>
  </w:footnote>
  <w:footnote w:type="continuationSeparator" w:id="0">
    <w:p w14:paraId="0557F8DE" w14:textId="77777777" w:rsidR="008A080F" w:rsidRDefault="008A080F" w:rsidP="009E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FA91" w14:textId="77777777" w:rsidR="009E2480" w:rsidRDefault="007D78A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D50AC1E" wp14:editId="5AE7CBD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2980690" cy="2247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224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F3225" w14:textId="77777777" w:rsidR="009E2480" w:rsidRDefault="009E2480">
    <w:pPr>
      <w:pStyle w:val="Encabezado"/>
    </w:pPr>
  </w:p>
  <w:p w14:paraId="48836206" w14:textId="77777777" w:rsidR="009E2480" w:rsidRDefault="009E2480">
    <w:pPr>
      <w:pStyle w:val="Encabezado"/>
    </w:pPr>
  </w:p>
  <w:p w14:paraId="73545CF0" w14:textId="77777777" w:rsidR="009E2480" w:rsidRDefault="009E2480">
    <w:pPr>
      <w:pStyle w:val="Encabezado"/>
    </w:pPr>
  </w:p>
  <w:p w14:paraId="067E5E73" w14:textId="77777777" w:rsidR="009E2480" w:rsidRDefault="009E2480">
    <w:pPr>
      <w:pStyle w:val="Encabezado"/>
    </w:pPr>
  </w:p>
  <w:p w14:paraId="38FA0D9C" w14:textId="77777777" w:rsidR="009E2480" w:rsidRDefault="003870CC" w:rsidP="003870CC">
    <w:pPr>
      <w:pStyle w:val="Encabezado"/>
      <w:tabs>
        <w:tab w:val="clear" w:pos="4419"/>
        <w:tab w:val="clear" w:pos="8838"/>
        <w:tab w:val="left" w:pos="3930"/>
      </w:tabs>
    </w:pPr>
    <w:r>
      <w:tab/>
    </w:r>
  </w:p>
  <w:p w14:paraId="6BE8FD79" w14:textId="77777777" w:rsidR="009E2480" w:rsidRDefault="009E2480">
    <w:pPr>
      <w:pStyle w:val="Encabezado"/>
    </w:pPr>
  </w:p>
  <w:p w14:paraId="6451090F" w14:textId="77777777" w:rsidR="009E2480" w:rsidRDefault="009E2480">
    <w:pPr>
      <w:pStyle w:val="Encabezado"/>
    </w:pPr>
  </w:p>
  <w:p w14:paraId="13D57944" w14:textId="77777777" w:rsidR="009E2480" w:rsidRDefault="009E24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620"/>
    <w:multiLevelType w:val="hybridMultilevel"/>
    <w:tmpl w:val="028C01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80"/>
    <w:rsid w:val="002245FD"/>
    <w:rsid w:val="003870CC"/>
    <w:rsid w:val="00392247"/>
    <w:rsid w:val="007D78A6"/>
    <w:rsid w:val="00834711"/>
    <w:rsid w:val="008364E9"/>
    <w:rsid w:val="008A080F"/>
    <w:rsid w:val="00905B9E"/>
    <w:rsid w:val="00925773"/>
    <w:rsid w:val="009E2480"/>
    <w:rsid w:val="00C1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1E549"/>
  <w15:chartTrackingRefBased/>
  <w15:docId w15:val="{1881828B-3A83-4F9A-9CA6-D6A2549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4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24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24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48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ProteccionCivil</dc:creator>
  <cp:keywords/>
  <dc:description/>
  <cp:lastModifiedBy>Administrativos</cp:lastModifiedBy>
  <cp:revision>6</cp:revision>
  <dcterms:created xsi:type="dcterms:W3CDTF">2017-10-12T18:11:00Z</dcterms:created>
  <dcterms:modified xsi:type="dcterms:W3CDTF">2025-10-17T18:58:00Z</dcterms:modified>
</cp:coreProperties>
</file>