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7CDCF" w14:textId="77777777" w:rsidR="00281166" w:rsidRPr="005C1CE5" w:rsidRDefault="00281166" w:rsidP="00281166"/>
    <w:p w14:paraId="1F3F4934" w14:textId="77777777" w:rsidR="00281166" w:rsidRPr="005C1CE5" w:rsidRDefault="00281166" w:rsidP="00281166">
      <w:pPr>
        <w:jc w:val="center"/>
        <w:rPr>
          <w:rFonts w:eastAsia="Times"/>
          <w:b/>
          <w:bCs/>
          <w:szCs w:val="14"/>
        </w:rPr>
      </w:pPr>
      <w:r w:rsidRPr="005C1CE5">
        <w:rPr>
          <w:rFonts w:eastAsia="Times"/>
          <w:b/>
          <w:bCs/>
          <w:szCs w:val="14"/>
        </w:rPr>
        <w:t>LIC. JESÚS ALBERTO RAMÍREZ LEAL</w:t>
      </w:r>
    </w:p>
    <w:p w14:paraId="1C2BE5D8" w14:textId="3350F456" w:rsidR="00527098" w:rsidRDefault="00281166" w:rsidP="00281166">
      <w:pPr>
        <w:jc w:val="center"/>
        <w:rPr>
          <w:rFonts w:eastAsia="Times"/>
          <w:szCs w:val="14"/>
        </w:rPr>
      </w:pPr>
      <w:r w:rsidRPr="005C1CE5">
        <w:rPr>
          <w:rFonts w:eastAsia="Times"/>
          <w:szCs w:val="14"/>
        </w:rPr>
        <w:t xml:space="preserve">DIRECTOR DE </w:t>
      </w:r>
      <w:r w:rsidR="00527098">
        <w:rPr>
          <w:rFonts w:eastAsia="Times"/>
          <w:szCs w:val="14"/>
        </w:rPr>
        <w:t>AREA</w:t>
      </w:r>
      <w:bookmarkStart w:id="0" w:name="_GoBack"/>
      <w:bookmarkEnd w:id="0"/>
    </w:p>
    <w:p w14:paraId="59E822E9" w14:textId="07BA967D" w:rsidR="00281166" w:rsidRPr="005C1CE5" w:rsidRDefault="00281166" w:rsidP="00281166">
      <w:pPr>
        <w:jc w:val="center"/>
        <w:rPr>
          <w:rFonts w:eastAsia="Times"/>
          <w:szCs w:val="14"/>
        </w:rPr>
      </w:pPr>
      <w:r w:rsidRPr="005C1CE5">
        <w:rPr>
          <w:rFonts w:eastAsia="Times"/>
          <w:szCs w:val="14"/>
        </w:rPr>
        <w:t>COMUNICACIÓN SOCIAL</w:t>
      </w:r>
    </w:p>
    <w:p w14:paraId="39902860" w14:textId="77777777" w:rsidR="00281166" w:rsidRPr="005C1CE5" w:rsidRDefault="00281166" w:rsidP="00281166">
      <w:pPr>
        <w:jc w:val="center"/>
        <w:rPr>
          <w:rFonts w:eastAsia="Times"/>
          <w:szCs w:val="14"/>
        </w:rPr>
      </w:pPr>
      <w:r w:rsidRPr="005C1CE5">
        <w:rPr>
          <w:rFonts w:eastAsia="Times"/>
          <w:szCs w:val="14"/>
        </w:rPr>
        <w:t>BLVD. FRANCISCO CO</w:t>
      </w:r>
      <w:r>
        <w:rPr>
          <w:rFonts w:eastAsia="Times"/>
          <w:szCs w:val="14"/>
        </w:rPr>
        <w:t>SS</w:t>
      </w:r>
      <w:r w:rsidRPr="005C1CE5">
        <w:rPr>
          <w:rFonts w:eastAsia="Times"/>
          <w:szCs w:val="14"/>
        </w:rPr>
        <w:t xml:space="preserve">  745</w:t>
      </w:r>
    </w:p>
    <w:p w14:paraId="6A69BBA5" w14:textId="77777777" w:rsidR="00281166" w:rsidRPr="005C1CE5" w:rsidRDefault="00281166" w:rsidP="00281166">
      <w:pPr>
        <w:jc w:val="center"/>
        <w:rPr>
          <w:rFonts w:eastAsia="Times"/>
          <w:szCs w:val="14"/>
        </w:rPr>
      </w:pPr>
      <w:r w:rsidRPr="005C1CE5">
        <w:rPr>
          <w:rFonts w:eastAsia="Times"/>
          <w:szCs w:val="14"/>
        </w:rPr>
        <w:t>(844) 4-38-26-07</w:t>
      </w:r>
    </w:p>
    <w:p w14:paraId="7550A1CC" w14:textId="77777777" w:rsidR="00281166" w:rsidRPr="005C1CE5" w:rsidRDefault="00281166" w:rsidP="00281166">
      <w:pPr>
        <w:jc w:val="center"/>
        <w:rPr>
          <w:rFonts w:eastAsia="Times"/>
          <w:szCs w:val="14"/>
        </w:rPr>
      </w:pPr>
      <w:r w:rsidRPr="005C1CE5">
        <w:rPr>
          <w:rFonts w:eastAsia="Times"/>
          <w:szCs w:val="14"/>
        </w:rPr>
        <w:t>SALTILLO, COAHUILA DE ZARAGOZA</w:t>
      </w:r>
    </w:p>
    <w:p w14:paraId="315C0ECA" w14:textId="77777777" w:rsidR="00281166" w:rsidRPr="005C1CE5" w:rsidRDefault="00281166" w:rsidP="00281166">
      <w:pPr>
        <w:jc w:val="center"/>
        <w:rPr>
          <w:rFonts w:eastAsia="Times"/>
          <w:szCs w:val="14"/>
        </w:rPr>
      </w:pPr>
    </w:p>
    <w:p w14:paraId="33B022A4" w14:textId="77777777" w:rsidR="00281166" w:rsidRPr="005C1CE5" w:rsidRDefault="00281166" w:rsidP="00281166">
      <w:pPr>
        <w:jc w:val="center"/>
        <w:rPr>
          <w:rFonts w:eastAsia="Times"/>
          <w:szCs w:val="14"/>
        </w:rPr>
      </w:pPr>
    </w:p>
    <w:p w14:paraId="072DBD75" w14:textId="77777777" w:rsidR="00281166" w:rsidRPr="005C1CE5" w:rsidRDefault="00281166" w:rsidP="00281166">
      <w:pPr>
        <w:jc w:val="center"/>
        <w:rPr>
          <w:rFonts w:eastAsia="Times"/>
          <w:b/>
          <w:szCs w:val="14"/>
        </w:rPr>
      </w:pPr>
    </w:p>
    <w:p w14:paraId="00C9D6BF" w14:textId="77777777" w:rsidR="00281166" w:rsidRPr="005C1CE5" w:rsidRDefault="00281166" w:rsidP="00281166">
      <w:pPr>
        <w:jc w:val="center"/>
        <w:rPr>
          <w:rFonts w:eastAsia="Times"/>
          <w:b/>
          <w:szCs w:val="14"/>
        </w:rPr>
      </w:pPr>
    </w:p>
    <w:p w14:paraId="5A401B6D" w14:textId="77777777" w:rsidR="00281166" w:rsidRPr="005C1CE5" w:rsidRDefault="00281166" w:rsidP="00281166">
      <w:pPr>
        <w:rPr>
          <w:rFonts w:eastAsia="Times"/>
          <w:b/>
          <w:szCs w:val="14"/>
        </w:rPr>
      </w:pPr>
      <w:r w:rsidRPr="005C1CE5">
        <w:rPr>
          <w:rFonts w:eastAsia="Times"/>
          <w:b/>
          <w:szCs w:val="14"/>
        </w:rPr>
        <w:t>Formación Profesional</w:t>
      </w:r>
    </w:p>
    <w:p w14:paraId="68690DB9" w14:textId="77777777" w:rsidR="00281166" w:rsidRPr="005C1CE5" w:rsidRDefault="00281166" w:rsidP="00281166">
      <w:pPr>
        <w:rPr>
          <w:rFonts w:eastAsia="Times"/>
          <w:b/>
          <w:szCs w:val="14"/>
        </w:rPr>
      </w:pPr>
    </w:p>
    <w:p w14:paraId="21405171" w14:textId="77777777" w:rsidR="00281166" w:rsidRPr="005C1CE5" w:rsidRDefault="00281166" w:rsidP="00281166">
      <w:pPr>
        <w:rPr>
          <w:rFonts w:eastAsia="Times"/>
          <w:b/>
          <w:szCs w:val="14"/>
        </w:rPr>
      </w:pPr>
    </w:p>
    <w:p w14:paraId="3B8130B8" w14:textId="77777777" w:rsidR="00281166" w:rsidRPr="005C1CE5" w:rsidRDefault="00281166" w:rsidP="00281166">
      <w:pPr>
        <w:numPr>
          <w:ilvl w:val="0"/>
          <w:numId w:val="1"/>
        </w:numPr>
        <w:jc w:val="both"/>
        <w:rPr>
          <w:rFonts w:eastAsia="Times"/>
          <w:b/>
          <w:szCs w:val="14"/>
        </w:rPr>
      </w:pPr>
      <w:r w:rsidRPr="005C1CE5">
        <w:rPr>
          <w:rFonts w:eastAsia="Times"/>
          <w:szCs w:val="14"/>
        </w:rPr>
        <w:t>LICENCIATURA EN MERCADOTECNIA/ UNIVERSIDAD DE AUTÓNOMA DE COAHUILA.</w:t>
      </w:r>
    </w:p>
    <w:p w14:paraId="6636E66C" w14:textId="77777777" w:rsidR="00281166" w:rsidRPr="005C1CE5" w:rsidRDefault="00281166" w:rsidP="00281166">
      <w:pPr>
        <w:ind w:left="720"/>
        <w:jc w:val="both"/>
        <w:rPr>
          <w:rFonts w:eastAsia="Times"/>
          <w:b/>
          <w:szCs w:val="14"/>
        </w:rPr>
      </w:pPr>
    </w:p>
    <w:p w14:paraId="6332A66F" w14:textId="77777777" w:rsidR="00281166" w:rsidRPr="005C1CE5" w:rsidRDefault="00281166" w:rsidP="00281166">
      <w:pPr>
        <w:rPr>
          <w:rFonts w:eastAsia="Times"/>
          <w:szCs w:val="14"/>
        </w:rPr>
      </w:pPr>
    </w:p>
    <w:p w14:paraId="2927CB10" w14:textId="77777777" w:rsidR="00281166" w:rsidRPr="005C1CE5" w:rsidRDefault="00281166" w:rsidP="00281166">
      <w:pPr>
        <w:rPr>
          <w:rFonts w:eastAsia="Times"/>
          <w:szCs w:val="14"/>
        </w:rPr>
      </w:pPr>
    </w:p>
    <w:p w14:paraId="76A5FD60" w14:textId="77777777" w:rsidR="00281166" w:rsidRPr="005C1CE5" w:rsidRDefault="00281166" w:rsidP="00281166">
      <w:pPr>
        <w:rPr>
          <w:rFonts w:eastAsia="Times"/>
          <w:b/>
          <w:szCs w:val="14"/>
        </w:rPr>
      </w:pPr>
      <w:r w:rsidRPr="005C1CE5">
        <w:rPr>
          <w:rFonts w:eastAsia="Times"/>
          <w:b/>
          <w:szCs w:val="14"/>
        </w:rPr>
        <w:t>Experiencia Laboral</w:t>
      </w:r>
    </w:p>
    <w:p w14:paraId="58F6408A" w14:textId="77777777" w:rsidR="00281166" w:rsidRPr="005C1CE5" w:rsidRDefault="00281166" w:rsidP="00281166">
      <w:pPr>
        <w:rPr>
          <w:rFonts w:eastAsia="Times"/>
          <w:b/>
          <w:szCs w:val="14"/>
        </w:rPr>
      </w:pPr>
    </w:p>
    <w:p w14:paraId="7A16C0ED" w14:textId="77777777" w:rsidR="00281166" w:rsidRPr="005C1CE5" w:rsidRDefault="00281166" w:rsidP="00281166">
      <w:pPr>
        <w:numPr>
          <w:ilvl w:val="0"/>
          <w:numId w:val="1"/>
        </w:numPr>
        <w:jc w:val="both"/>
      </w:pPr>
      <w:r w:rsidRPr="005C1CE5">
        <w:t>COORDINADOR DE COMUNICACIÓN SOCIAL, EN EL AYUNTAMIENTO DE SALTILLO, 2018-2020.</w:t>
      </w:r>
    </w:p>
    <w:p w14:paraId="55F43949" w14:textId="77777777" w:rsidR="00281166" w:rsidRPr="005C1CE5" w:rsidRDefault="00281166" w:rsidP="00281166">
      <w:pPr>
        <w:ind w:left="720"/>
        <w:jc w:val="both"/>
      </w:pPr>
    </w:p>
    <w:p w14:paraId="154682A9" w14:textId="77777777" w:rsidR="00281166" w:rsidRPr="005C1CE5" w:rsidRDefault="00281166" w:rsidP="00281166">
      <w:pPr>
        <w:numPr>
          <w:ilvl w:val="0"/>
          <w:numId w:val="1"/>
        </w:numPr>
        <w:jc w:val="both"/>
      </w:pPr>
      <w:r w:rsidRPr="005C1CE5">
        <w:t>DIRECTOR DE COMUNICACIÓN SOCIAL EN EL DIF COAHUILA, 2020-2023.</w:t>
      </w:r>
    </w:p>
    <w:p w14:paraId="4D0F3867" w14:textId="77777777" w:rsidR="00281166" w:rsidRPr="005C1CE5" w:rsidRDefault="00281166" w:rsidP="00281166">
      <w:pPr>
        <w:ind w:left="360"/>
      </w:pPr>
    </w:p>
    <w:p w14:paraId="5BF3AB4C" w14:textId="77777777" w:rsidR="00281166" w:rsidRDefault="00281166" w:rsidP="00281166">
      <w:pPr>
        <w:numPr>
          <w:ilvl w:val="0"/>
          <w:numId w:val="1"/>
        </w:numPr>
        <w:jc w:val="both"/>
      </w:pPr>
      <w:r w:rsidRPr="005C1CE5">
        <w:t>SUBDIRECTOR DE COMUNICACIÓN SOCIAL DEL GOBIERNO DEL ESTADO, 2023-2024.</w:t>
      </w:r>
    </w:p>
    <w:p w14:paraId="2DFF6152" w14:textId="77777777" w:rsidR="00281166" w:rsidRDefault="00281166" w:rsidP="00281166">
      <w:pPr>
        <w:pStyle w:val="Prrafodelista"/>
      </w:pPr>
    </w:p>
    <w:p w14:paraId="768E1AF6" w14:textId="298D3F07" w:rsidR="00A1787A" w:rsidRPr="00281166" w:rsidRDefault="00A1787A" w:rsidP="00281166"/>
    <w:sectPr w:rsidR="00A1787A" w:rsidRPr="0028116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26501" w14:textId="77777777" w:rsidR="00832372" w:rsidRDefault="00832372" w:rsidP="004603F3">
      <w:r>
        <w:separator/>
      </w:r>
    </w:p>
  </w:endnote>
  <w:endnote w:type="continuationSeparator" w:id="0">
    <w:p w14:paraId="74EEF0CD" w14:textId="77777777" w:rsidR="00832372" w:rsidRDefault="00832372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BC73B" w14:textId="77777777" w:rsidR="00832372" w:rsidRDefault="00832372" w:rsidP="004603F3">
      <w:r>
        <w:separator/>
      </w:r>
    </w:p>
  </w:footnote>
  <w:footnote w:type="continuationSeparator" w:id="0">
    <w:p w14:paraId="49AFBADC" w14:textId="77777777" w:rsidR="00832372" w:rsidRDefault="00832372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D3811"/>
    <w:multiLevelType w:val="hybridMultilevel"/>
    <w:tmpl w:val="57CA37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21C25"/>
    <w:multiLevelType w:val="multilevel"/>
    <w:tmpl w:val="DD62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F06B8"/>
    <w:multiLevelType w:val="hybridMultilevel"/>
    <w:tmpl w:val="A0FE9C72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F565D1B"/>
    <w:multiLevelType w:val="hybridMultilevel"/>
    <w:tmpl w:val="F6D624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802DA"/>
    <w:multiLevelType w:val="hybridMultilevel"/>
    <w:tmpl w:val="DF6EFB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110C4"/>
    <w:multiLevelType w:val="hybridMultilevel"/>
    <w:tmpl w:val="E48667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412A07"/>
    <w:multiLevelType w:val="hybridMultilevel"/>
    <w:tmpl w:val="5A0E64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636E9"/>
    <w:multiLevelType w:val="hybridMultilevel"/>
    <w:tmpl w:val="0B1CA4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F344D"/>
    <w:multiLevelType w:val="hybridMultilevel"/>
    <w:tmpl w:val="A9ACCE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B182C"/>
    <w:multiLevelType w:val="hybridMultilevel"/>
    <w:tmpl w:val="150AA5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850D2"/>
    <w:multiLevelType w:val="hybridMultilevel"/>
    <w:tmpl w:val="9DB81C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741DD"/>
    <w:multiLevelType w:val="hybridMultilevel"/>
    <w:tmpl w:val="9850A1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B1D5C"/>
    <w:multiLevelType w:val="hybridMultilevel"/>
    <w:tmpl w:val="3E68866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13"/>
  </w:num>
  <w:num w:numId="7">
    <w:abstractNumId w:val="5"/>
  </w:num>
  <w:num w:numId="8">
    <w:abstractNumId w:val="14"/>
  </w:num>
  <w:num w:numId="9">
    <w:abstractNumId w:val="10"/>
  </w:num>
  <w:num w:numId="10">
    <w:abstractNumId w:val="11"/>
  </w:num>
  <w:num w:numId="11">
    <w:abstractNumId w:val="6"/>
  </w:num>
  <w:num w:numId="12">
    <w:abstractNumId w:val="9"/>
  </w:num>
  <w:num w:numId="13">
    <w:abstractNumId w:val="12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0C514C"/>
    <w:rsid w:val="001439DD"/>
    <w:rsid w:val="00165B11"/>
    <w:rsid w:val="001B4CB4"/>
    <w:rsid w:val="002018DF"/>
    <w:rsid w:val="002024BE"/>
    <w:rsid w:val="00204542"/>
    <w:rsid w:val="00235167"/>
    <w:rsid w:val="00280593"/>
    <w:rsid w:val="00281166"/>
    <w:rsid w:val="00286A1B"/>
    <w:rsid w:val="00287C1C"/>
    <w:rsid w:val="002F4E7C"/>
    <w:rsid w:val="0032716B"/>
    <w:rsid w:val="00357B96"/>
    <w:rsid w:val="003B77AB"/>
    <w:rsid w:val="00445455"/>
    <w:rsid w:val="004571B4"/>
    <w:rsid w:val="004603F3"/>
    <w:rsid w:val="004674D7"/>
    <w:rsid w:val="0047175A"/>
    <w:rsid w:val="004A2FAA"/>
    <w:rsid w:val="004A7813"/>
    <w:rsid w:val="0051475C"/>
    <w:rsid w:val="0051701B"/>
    <w:rsid w:val="00527098"/>
    <w:rsid w:val="00542907"/>
    <w:rsid w:val="005851C7"/>
    <w:rsid w:val="005B10C4"/>
    <w:rsid w:val="005D18EF"/>
    <w:rsid w:val="005E055C"/>
    <w:rsid w:val="006155BE"/>
    <w:rsid w:val="006A3A0C"/>
    <w:rsid w:val="006E7DF1"/>
    <w:rsid w:val="007251AF"/>
    <w:rsid w:val="008012C6"/>
    <w:rsid w:val="00832372"/>
    <w:rsid w:val="00850371"/>
    <w:rsid w:val="00892ED8"/>
    <w:rsid w:val="008C076A"/>
    <w:rsid w:val="008F5AE5"/>
    <w:rsid w:val="00A1787A"/>
    <w:rsid w:val="00A41301"/>
    <w:rsid w:val="00A4424E"/>
    <w:rsid w:val="00AE7934"/>
    <w:rsid w:val="00B22896"/>
    <w:rsid w:val="00B24738"/>
    <w:rsid w:val="00B316BE"/>
    <w:rsid w:val="00B50E3D"/>
    <w:rsid w:val="00B96A5D"/>
    <w:rsid w:val="00C21257"/>
    <w:rsid w:val="00C44B6E"/>
    <w:rsid w:val="00C55FDD"/>
    <w:rsid w:val="00C9519A"/>
    <w:rsid w:val="00CA2004"/>
    <w:rsid w:val="00D72E6D"/>
    <w:rsid w:val="00D74F07"/>
    <w:rsid w:val="00DB24A3"/>
    <w:rsid w:val="00DB56DD"/>
    <w:rsid w:val="00DE0B19"/>
    <w:rsid w:val="00E31E8C"/>
    <w:rsid w:val="00E352EE"/>
    <w:rsid w:val="00EC61E3"/>
    <w:rsid w:val="00ED3DFA"/>
    <w:rsid w:val="00F075C0"/>
    <w:rsid w:val="00F22E4D"/>
    <w:rsid w:val="00F311AB"/>
    <w:rsid w:val="00F461AD"/>
    <w:rsid w:val="00F910A0"/>
    <w:rsid w:val="00FA6EB9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s5">
    <w:name w:val="s5"/>
    <w:basedOn w:val="Normal"/>
    <w:rsid w:val="00850371"/>
    <w:pPr>
      <w:spacing w:before="100" w:beforeAutospacing="1" w:after="100" w:afterAutospacing="1"/>
    </w:pPr>
    <w:rPr>
      <w:lang w:val="es-MX" w:eastAsia="es-MX"/>
    </w:rPr>
  </w:style>
  <w:style w:type="character" w:customStyle="1" w:styleId="s4">
    <w:name w:val="s4"/>
    <w:basedOn w:val="Fuentedeprrafopredeter"/>
    <w:rsid w:val="00850371"/>
  </w:style>
  <w:style w:type="character" w:customStyle="1" w:styleId="apple-converted-space">
    <w:name w:val="apple-converted-space"/>
    <w:basedOn w:val="Fuentedeprrafopredeter"/>
    <w:rsid w:val="00850371"/>
  </w:style>
  <w:style w:type="character" w:customStyle="1" w:styleId="s6">
    <w:name w:val="s6"/>
    <w:basedOn w:val="Fuentedeprrafopredeter"/>
    <w:rsid w:val="00850371"/>
  </w:style>
  <w:style w:type="paragraph" w:customStyle="1" w:styleId="s3">
    <w:name w:val="s3"/>
    <w:basedOn w:val="Normal"/>
    <w:rsid w:val="00850371"/>
    <w:pPr>
      <w:spacing w:before="100" w:beforeAutospacing="1" w:after="100" w:afterAutospacing="1"/>
    </w:pPr>
    <w:rPr>
      <w:lang w:val="es-MX" w:eastAsia="es-MX"/>
    </w:rPr>
  </w:style>
  <w:style w:type="paragraph" w:styleId="Sinespaciado">
    <w:name w:val="No Spacing"/>
    <w:uiPriority w:val="1"/>
    <w:qFormat/>
    <w:rsid w:val="004454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2025-10-07T20:49:00Z</dcterms:created>
  <dcterms:modified xsi:type="dcterms:W3CDTF">2025-10-09T19:46:00Z</dcterms:modified>
</cp:coreProperties>
</file>