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F5CCE" w14:textId="77777777" w:rsidR="00A41301" w:rsidRPr="00542907" w:rsidRDefault="00A41301">
      <w:pPr>
        <w:rPr>
          <w:rFonts w:ascii="Gotham Book" w:hAnsi="Gotham Book"/>
        </w:rPr>
      </w:pPr>
    </w:p>
    <w:p w14:paraId="6767F6F7" w14:textId="259A9552" w:rsidR="004603F3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15F78E34" w14:textId="3BDA3C9B" w:rsidR="00DB56DD" w:rsidRPr="005851C7" w:rsidRDefault="00DB56DD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CARLOS DANIEL DE MENDOZA JASSO</w:t>
      </w:r>
    </w:p>
    <w:p w14:paraId="1A7A6169" w14:textId="3739140D" w:rsidR="004603F3" w:rsidRPr="005851C7" w:rsidRDefault="0034772C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SUBDIRECTOR A</w:t>
      </w:r>
      <w:bookmarkStart w:id="0" w:name="_GoBack"/>
      <w:bookmarkEnd w:id="0"/>
    </w:p>
    <w:p w14:paraId="177F839E" w14:textId="77777777" w:rsidR="00DB56DD" w:rsidRDefault="00DB56DD" w:rsidP="00DB56DD">
      <w:pPr>
        <w:jc w:val="center"/>
        <w:rPr>
          <w:rFonts w:ascii="Recoleta Light" w:eastAsia="Times" w:hAnsi="Recoleta Light"/>
          <w:sz w:val="22"/>
        </w:rPr>
      </w:pPr>
      <w:r>
        <w:rPr>
          <w:rFonts w:ascii="Recoleta Light" w:eastAsia="Times" w:hAnsi="Recoleta Light"/>
          <w:sz w:val="22"/>
        </w:rPr>
        <w:t>Francisco Coss # 745 Zona Centro</w:t>
      </w:r>
    </w:p>
    <w:p w14:paraId="11E904FE" w14:textId="77777777" w:rsidR="00DB56DD" w:rsidRDefault="00DB56DD" w:rsidP="00DB56DD">
      <w:pPr>
        <w:jc w:val="center"/>
        <w:rPr>
          <w:rFonts w:ascii="Recoleta Light" w:eastAsia="Times" w:hAnsi="Recoleta Light"/>
          <w:sz w:val="22"/>
        </w:rPr>
      </w:pPr>
      <w:r>
        <w:rPr>
          <w:rFonts w:ascii="Recoleta Light" w:eastAsia="Times" w:hAnsi="Recoleta Light"/>
          <w:sz w:val="22"/>
        </w:rPr>
        <w:t>Tel.  844 438 25 00</w:t>
      </w:r>
    </w:p>
    <w:p w14:paraId="33713E6B" w14:textId="77777777" w:rsidR="00DB56DD" w:rsidRDefault="00DB56DD" w:rsidP="00DB56DD">
      <w:pPr>
        <w:jc w:val="center"/>
        <w:rPr>
          <w:rFonts w:ascii="Recoleta Light" w:eastAsia="Times" w:hAnsi="Recoleta Light"/>
          <w:sz w:val="22"/>
        </w:rPr>
      </w:pPr>
      <w:r>
        <w:rPr>
          <w:rFonts w:ascii="Recoleta Light" w:eastAsia="Times" w:hAnsi="Recoleta Light"/>
          <w:sz w:val="22"/>
        </w:rPr>
        <w:t>Saltillo, Coahuila de Zaragoza</w:t>
      </w:r>
    </w:p>
    <w:p w14:paraId="1A7466EA" w14:textId="77777777" w:rsidR="00DB56DD" w:rsidRDefault="00DB56DD" w:rsidP="00DB56DD">
      <w:pPr>
        <w:jc w:val="center"/>
        <w:rPr>
          <w:rFonts w:ascii="Recoleta Light" w:eastAsia="Times" w:hAnsi="Recoleta Light" w:cs="Arial"/>
          <w:b/>
          <w:sz w:val="22"/>
        </w:rPr>
      </w:pPr>
    </w:p>
    <w:p w14:paraId="6A9F883C" w14:textId="77777777"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28F28782" w14:textId="77E5AC20" w:rsidR="004603F3" w:rsidRPr="005851C7" w:rsidRDefault="004603F3" w:rsidP="00ED3DFA">
      <w:pPr>
        <w:rPr>
          <w:rFonts w:ascii="Recoleta" w:eastAsia="Times" w:hAnsi="Recoleta"/>
          <w:b/>
          <w:szCs w:val="14"/>
        </w:rPr>
      </w:pPr>
    </w:p>
    <w:p w14:paraId="7B453C8C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2A30BB26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14:paraId="2A88770C" w14:textId="77777777"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14:paraId="504BE3D2" w14:textId="77777777"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14:paraId="0A6FCEAD" w14:textId="336F4AAC" w:rsidR="004603F3" w:rsidRPr="005851C7" w:rsidRDefault="00DB56DD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Licenciatura</w:t>
      </w:r>
    </w:p>
    <w:p w14:paraId="7E587F16" w14:textId="77777777"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14:paraId="241070B2" w14:textId="77777777"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14:paraId="25C02054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14:paraId="56A4EAD1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14:paraId="0FD12587" w14:textId="27BEA8D1" w:rsidR="004603F3" w:rsidRPr="00DB56DD" w:rsidRDefault="00DB56DD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Secretario Privado del Secretario de Gobierno</w:t>
      </w:r>
    </w:p>
    <w:p w14:paraId="585F2D2C" w14:textId="3BE86A44" w:rsidR="00DB56DD" w:rsidRPr="005851C7" w:rsidRDefault="008012C6" w:rsidP="00DB56DD">
      <w:pPr>
        <w:ind w:left="720"/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Diciembre</w:t>
      </w:r>
      <w:r w:rsidR="00DB56DD">
        <w:rPr>
          <w:rFonts w:ascii="Recoleta" w:eastAsia="Arial Unicode MS" w:hAnsi="Recoleta" w:cs="Arial"/>
          <w:lang w:val="es-MX"/>
        </w:rPr>
        <w:t xml:space="preserve"> 201</w:t>
      </w:r>
      <w:r>
        <w:rPr>
          <w:rFonts w:ascii="Recoleta" w:eastAsia="Arial Unicode MS" w:hAnsi="Recoleta" w:cs="Arial"/>
          <w:lang w:val="es-MX"/>
        </w:rPr>
        <w:t>6</w:t>
      </w:r>
      <w:r w:rsidR="00DB56DD">
        <w:rPr>
          <w:rFonts w:ascii="Recoleta" w:eastAsia="Arial Unicode MS" w:hAnsi="Recoleta" w:cs="Arial"/>
          <w:lang w:val="es-MX"/>
        </w:rPr>
        <w:t>-Enero 2021</w:t>
      </w:r>
    </w:p>
    <w:p w14:paraId="65995819" w14:textId="0046D6A3" w:rsidR="00204542" w:rsidRPr="008012C6" w:rsidRDefault="00DB56DD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Coordinador de Operaciones de la Junta de Gobierno del H. Congreso del Estado de Coahuila</w:t>
      </w:r>
      <w:r w:rsidR="001439DD" w:rsidRPr="005851C7">
        <w:rPr>
          <w:rFonts w:ascii="Recoleta" w:eastAsia="Arial Unicode MS" w:hAnsi="Recoleta" w:cs="Arial"/>
          <w:lang w:val="es-MX"/>
        </w:rPr>
        <w:t xml:space="preserve"> </w:t>
      </w:r>
      <w:r w:rsidR="008012C6">
        <w:rPr>
          <w:rFonts w:ascii="Recoleta" w:eastAsia="Arial Unicode MS" w:hAnsi="Recoleta" w:cs="Arial"/>
          <w:lang w:val="es-MX"/>
        </w:rPr>
        <w:t>Enero 2014-Noviembre2016</w:t>
      </w:r>
    </w:p>
    <w:p w14:paraId="38A4C9F0" w14:textId="41DDF171" w:rsidR="008012C6" w:rsidRPr="005851C7" w:rsidRDefault="008012C6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Coordinador de Logística de la Secretaría de Educación Pública del Estado de Coahuila Enero 2011-Diciembre 2013</w:t>
      </w:r>
    </w:p>
    <w:sectPr w:rsidR="008012C6" w:rsidRPr="005851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76E64" w14:textId="77777777" w:rsidR="00936BEE" w:rsidRDefault="00936BEE" w:rsidP="004603F3">
      <w:r>
        <w:separator/>
      </w:r>
    </w:p>
  </w:endnote>
  <w:endnote w:type="continuationSeparator" w:id="0">
    <w:p w14:paraId="39F11F26" w14:textId="77777777" w:rsidR="00936BEE" w:rsidRDefault="00936BEE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Recoleta Light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BFB5E" w14:textId="77777777" w:rsidR="00936BEE" w:rsidRDefault="00936BEE" w:rsidP="004603F3">
      <w:r>
        <w:separator/>
      </w:r>
    </w:p>
  </w:footnote>
  <w:footnote w:type="continuationSeparator" w:id="0">
    <w:p w14:paraId="3EE30310" w14:textId="77777777" w:rsidR="00936BEE" w:rsidRDefault="00936BEE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39DD"/>
    <w:rsid w:val="001B4CB4"/>
    <w:rsid w:val="002018DF"/>
    <w:rsid w:val="00204542"/>
    <w:rsid w:val="00235167"/>
    <w:rsid w:val="0034772C"/>
    <w:rsid w:val="003B77AB"/>
    <w:rsid w:val="004603F3"/>
    <w:rsid w:val="004674D7"/>
    <w:rsid w:val="004A7813"/>
    <w:rsid w:val="0051475C"/>
    <w:rsid w:val="00542907"/>
    <w:rsid w:val="005851C7"/>
    <w:rsid w:val="005E055C"/>
    <w:rsid w:val="006155BE"/>
    <w:rsid w:val="006A3A0C"/>
    <w:rsid w:val="008012C6"/>
    <w:rsid w:val="00892ED8"/>
    <w:rsid w:val="008F5AE5"/>
    <w:rsid w:val="00936BEE"/>
    <w:rsid w:val="00A41301"/>
    <w:rsid w:val="00B316BE"/>
    <w:rsid w:val="00B96A5D"/>
    <w:rsid w:val="00C21257"/>
    <w:rsid w:val="00C44B6E"/>
    <w:rsid w:val="00C9519A"/>
    <w:rsid w:val="00DB56DD"/>
    <w:rsid w:val="00EC61E3"/>
    <w:rsid w:val="00ED3DFA"/>
    <w:rsid w:val="00F075C0"/>
    <w:rsid w:val="00F22E4D"/>
    <w:rsid w:val="00F311AB"/>
    <w:rsid w:val="00FC62D9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4</cp:revision>
  <dcterms:created xsi:type="dcterms:W3CDTF">2022-02-08T20:06:00Z</dcterms:created>
  <dcterms:modified xsi:type="dcterms:W3CDTF">2026-01-19T18:40:00Z</dcterms:modified>
</cp:coreProperties>
</file>