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17358D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PAULINA DÁVILA PADER</w:t>
      </w:r>
    </w:p>
    <w:p w:rsidR="004603F3" w:rsidRPr="005851C7" w:rsidRDefault="0017358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JEFE DE </w:t>
      </w:r>
      <w:r w:rsidR="00ED7A57">
        <w:rPr>
          <w:rFonts w:ascii="Recoleta" w:eastAsia="Times" w:hAnsi="Recoleta"/>
          <w:szCs w:val="14"/>
        </w:rPr>
        <w:t>DEPARTAMENTO B</w:t>
      </w:r>
      <w:bookmarkStart w:id="0" w:name="_GoBack"/>
      <w:bookmarkEnd w:id="0"/>
    </w:p>
    <w:p w:rsidR="0017358D" w:rsidRPr="00835DFD" w:rsidRDefault="0017358D" w:rsidP="0017358D">
      <w:pPr>
        <w:jc w:val="center"/>
        <w:rPr>
          <w:rFonts w:ascii="Manrope" w:eastAsia="Times" w:hAnsi="Manrope"/>
          <w:szCs w:val="14"/>
        </w:rPr>
      </w:pPr>
      <w:r w:rsidRPr="00835DFD">
        <w:rPr>
          <w:rFonts w:ascii="Manrope" w:eastAsia="Times" w:hAnsi="Manrope"/>
          <w:szCs w:val="14"/>
        </w:rPr>
        <w:t>ABASOLO NTE #2156 COL. GUANAJUATO</w:t>
      </w:r>
    </w:p>
    <w:p w:rsidR="0017358D" w:rsidRPr="00835DFD" w:rsidRDefault="0017358D" w:rsidP="0017358D">
      <w:pPr>
        <w:jc w:val="center"/>
        <w:rPr>
          <w:rFonts w:ascii="Manrope" w:eastAsia="Times" w:hAnsi="Manrope"/>
          <w:szCs w:val="14"/>
        </w:rPr>
      </w:pPr>
      <w:r>
        <w:rPr>
          <w:rFonts w:ascii="Manrope" w:eastAsia="Times" w:hAnsi="Manrope"/>
          <w:szCs w:val="14"/>
        </w:rPr>
        <w:t>844-416-3991</w:t>
      </w:r>
    </w:p>
    <w:p w:rsidR="0017358D" w:rsidRPr="00835DFD" w:rsidRDefault="0017358D" w:rsidP="0017358D">
      <w:pPr>
        <w:jc w:val="center"/>
        <w:rPr>
          <w:rFonts w:ascii="Manrope" w:eastAsia="Times" w:hAnsi="Manrope"/>
          <w:szCs w:val="14"/>
        </w:rPr>
      </w:pPr>
      <w:r w:rsidRPr="00835DFD">
        <w:rPr>
          <w:rFonts w:ascii="Manrope" w:eastAsia="Times" w:hAnsi="Manrope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17358D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DISEÑO INDUSTRIAL. UNIVERSIDAD DEL VALLE DE MÉXICO.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17358D" w:rsidRPr="0017358D" w:rsidRDefault="0017358D" w:rsidP="0017358D">
      <w:pPr>
        <w:numPr>
          <w:ilvl w:val="0"/>
          <w:numId w:val="1"/>
        </w:numPr>
        <w:jc w:val="both"/>
        <w:rPr>
          <w:rFonts w:ascii="Recoleta" w:hAnsi="Recoleta"/>
        </w:rPr>
      </w:pPr>
      <w:r>
        <w:t>2018-2019 PUBLICIDAD, EMPAQUE Y MANEJO DE REDES EN COCO COSMETIQUERA NATURAL.</w:t>
      </w:r>
    </w:p>
    <w:p w:rsidR="0017358D" w:rsidRDefault="0017358D" w:rsidP="0017358D">
      <w:pPr>
        <w:ind w:left="360"/>
        <w:jc w:val="both"/>
      </w:pPr>
      <w:r>
        <w:sym w:font="Symbol" w:char="F0B7"/>
      </w:r>
      <w:r>
        <w:t xml:space="preserve"> 2019-2022 DISEÑO DE IMAGEN Y REDES EN LA EMPREZA         COMERCIALIZADORA GUID. </w:t>
      </w:r>
    </w:p>
    <w:p w:rsidR="00204542" w:rsidRPr="005851C7" w:rsidRDefault="0017358D" w:rsidP="0017358D">
      <w:pPr>
        <w:ind w:left="360"/>
        <w:jc w:val="both"/>
        <w:rPr>
          <w:rFonts w:ascii="Recoleta" w:hAnsi="Recoleta"/>
        </w:rPr>
      </w:pPr>
      <w:r>
        <w:sym w:font="Symbol" w:char="F0B7"/>
      </w:r>
      <w:r>
        <w:t xml:space="preserve"> 2022-PRESENTE JEFE DE SECCIÓN B EN TURISMO MUNICIPAL DE SALTILLO COAHUILA.</w:t>
      </w: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6A1" w:rsidRDefault="005836A1" w:rsidP="004603F3">
      <w:r>
        <w:separator/>
      </w:r>
    </w:p>
  </w:endnote>
  <w:endnote w:type="continuationSeparator" w:id="0">
    <w:p w:rsidR="005836A1" w:rsidRDefault="005836A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6A1" w:rsidRDefault="005836A1" w:rsidP="004603F3">
      <w:r>
        <w:separator/>
      </w:r>
    </w:p>
  </w:footnote>
  <w:footnote w:type="continuationSeparator" w:id="0">
    <w:p w:rsidR="005836A1" w:rsidRDefault="005836A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03671"/>
    <w:rsid w:val="001439DD"/>
    <w:rsid w:val="0017358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36A1"/>
    <w:rsid w:val="005851C7"/>
    <w:rsid w:val="005E055C"/>
    <w:rsid w:val="006155BE"/>
    <w:rsid w:val="006D4145"/>
    <w:rsid w:val="006E0D22"/>
    <w:rsid w:val="00892ED8"/>
    <w:rsid w:val="008F5AE5"/>
    <w:rsid w:val="00A41301"/>
    <w:rsid w:val="00AA48FC"/>
    <w:rsid w:val="00B316BE"/>
    <w:rsid w:val="00C21257"/>
    <w:rsid w:val="00C44B6E"/>
    <w:rsid w:val="00C9519A"/>
    <w:rsid w:val="00EC61E3"/>
    <w:rsid w:val="00ED7A57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0FE5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2025-06-10T20:08:00Z</dcterms:created>
  <dcterms:modified xsi:type="dcterms:W3CDTF">2025-10-27T19:48:00Z</dcterms:modified>
</cp:coreProperties>
</file>