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:rsidR="00A463E5" w:rsidRPr="005851C7" w:rsidRDefault="00A463E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DULCE ARACELI NIÑO GARCÍA</w:t>
      </w:r>
    </w:p>
    <w:p w:rsidR="00A463E5" w:rsidRPr="005851C7" w:rsidRDefault="00471E4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</w:p>
    <w:p w:rsidR="00A463E5" w:rsidRPr="005851C7" w:rsidRDefault="00A463E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Abasolo Norte 2156 Col. Guanajuato Oriente</w:t>
      </w:r>
    </w:p>
    <w:p w:rsidR="004603F3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:rsidR="00A463E5" w:rsidRPr="005851C7" w:rsidRDefault="00A463E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416 39 91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4603F3" w:rsidRPr="005851C7" w:rsidRDefault="00204542" w:rsidP="00A463E5">
      <w:pPr>
        <w:jc w:val="both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szCs w:val="14"/>
        </w:rPr>
        <w:t>ULTIMO GRADO DE ESTUDIOS, Y LUGAR DONDE ESTUDIO</w:t>
      </w:r>
    </w:p>
    <w:p w:rsidR="00A463E5" w:rsidRDefault="00A463E5" w:rsidP="00A463E5">
      <w:pPr>
        <w:rPr>
          <w:rFonts w:ascii="Recoleta" w:eastAsia="Times" w:hAnsi="Recoleta"/>
          <w:b/>
          <w:szCs w:val="14"/>
        </w:rPr>
      </w:pPr>
    </w:p>
    <w:p w:rsidR="00A463E5" w:rsidRPr="00A463E5" w:rsidRDefault="00A463E5" w:rsidP="00A463E5">
      <w:pPr>
        <w:rPr>
          <w:rFonts w:ascii="Recoleta" w:eastAsia="Times" w:hAnsi="Recoleta"/>
          <w:szCs w:val="14"/>
        </w:rPr>
      </w:pPr>
      <w:r w:rsidRPr="00A463E5">
        <w:rPr>
          <w:rFonts w:ascii="Recoleta" w:eastAsia="Times" w:hAnsi="Recoleta"/>
          <w:szCs w:val="14"/>
        </w:rPr>
        <w:t>Licenciatura en Historia</w:t>
      </w:r>
    </w:p>
    <w:p w:rsidR="00A463E5" w:rsidRDefault="00A463E5" w:rsidP="00A463E5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Facultad de Ciencias Sociales</w:t>
      </w:r>
    </w:p>
    <w:p w:rsidR="00A463E5" w:rsidRDefault="00A463E5" w:rsidP="00A463E5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Universidad Autónoma de Coahuila</w:t>
      </w:r>
    </w:p>
    <w:p w:rsidR="00A463E5" w:rsidRDefault="00A463E5" w:rsidP="00A463E5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DIRECTOR DE MUSEO RUBÉN HERRERA, INSTITUTO MUNICIPAL DE CULTURA 2006-2009</w:t>
      </w: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COORDINADORA DE PROMOCIÓN, OFICINA DE CONVENCIONES Y VISITANTES DE SALTILLO, 1998-2001</w:t>
      </w: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A463E5" w:rsidRDefault="00A463E5" w:rsidP="00A463E5">
      <w:pPr>
        <w:ind w:left="720"/>
        <w:jc w:val="both"/>
        <w:rPr>
          <w:rFonts w:ascii="Recoleta" w:eastAsia="Arial Unicode MS" w:hAnsi="Recoleta" w:cs="Arial"/>
          <w:lang w:val="es-MX"/>
        </w:rPr>
      </w:pPr>
      <w:bookmarkStart w:id="0" w:name="_GoBack"/>
      <w:bookmarkEnd w:id="0"/>
    </w:p>
    <w:sectPr w:rsidR="00A463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90" w:rsidRDefault="00231B90" w:rsidP="004603F3">
      <w:r>
        <w:separator/>
      </w:r>
    </w:p>
  </w:endnote>
  <w:endnote w:type="continuationSeparator" w:id="0">
    <w:p w:rsidR="00231B90" w:rsidRDefault="00231B9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90" w:rsidRDefault="00231B90" w:rsidP="004603F3">
      <w:r>
        <w:separator/>
      </w:r>
    </w:p>
  </w:footnote>
  <w:footnote w:type="continuationSeparator" w:id="0">
    <w:p w:rsidR="00231B90" w:rsidRDefault="00231B9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57594"/>
    <w:rsid w:val="001B4CB4"/>
    <w:rsid w:val="002018DF"/>
    <w:rsid w:val="00204542"/>
    <w:rsid w:val="00216C9C"/>
    <w:rsid w:val="00231B90"/>
    <w:rsid w:val="00235167"/>
    <w:rsid w:val="003B77AB"/>
    <w:rsid w:val="004603F3"/>
    <w:rsid w:val="004674D7"/>
    <w:rsid w:val="00471E48"/>
    <w:rsid w:val="00491A55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463E5"/>
    <w:rsid w:val="00AA48FC"/>
    <w:rsid w:val="00B316BE"/>
    <w:rsid w:val="00C21257"/>
    <w:rsid w:val="00C44B6E"/>
    <w:rsid w:val="00C9519A"/>
    <w:rsid w:val="00D85567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DEF2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2025-02-07T16:51:00Z</dcterms:created>
  <dcterms:modified xsi:type="dcterms:W3CDTF">2025-10-27T18:43:00Z</dcterms:modified>
</cp:coreProperties>
</file>