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0F138" w14:textId="77777777" w:rsidR="00A41301" w:rsidRPr="00542907" w:rsidRDefault="00A41301">
      <w:pPr>
        <w:rPr>
          <w:rFonts w:ascii="Gotham Book" w:hAnsi="Gotham Book"/>
        </w:rPr>
      </w:pPr>
    </w:p>
    <w:p w14:paraId="4DF2E196" w14:textId="124E0AB7" w:rsidR="004603F3" w:rsidRPr="005851C7" w:rsidRDefault="007B550E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DANIELA GUTIÉRREZ BELDEN</w:t>
      </w:r>
    </w:p>
    <w:p w14:paraId="79C51513" w14:textId="6774A2DF" w:rsidR="004603F3" w:rsidRPr="005851C7" w:rsidRDefault="00B958A1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</w:t>
      </w:r>
      <w:r w:rsidR="007E05E4">
        <w:rPr>
          <w:rFonts w:ascii="Recoleta" w:eastAsia="Times" w:hAnsi="Recoleta"/>
          <w:szCs w:val="14"/>
        </w:rPr>
        <w:t xml:space="preserve"> C</w:t>
      </w:r>
      <w:bookmarkStart w:id="0" w:name="_GoBack"/>
      <w:bookmarkEnd w:id="0"/>
    </w:p>
    <w:p w14:paraId="18C67516" w14:textId="038B722B" w:rsidR="004603F3" w:rsidRPr="005851C7" w:rsidRDefault="007525AE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ABASOLO NORTE 2156 FRACC. GUANAJUATO</w:t>
      </w:r>
    </w:p>
    <w:p w14:paraId="10869826" w14:textId="0621745F" w:rsidR="004603F3" w:rsidRPr="005851C7" w:rsidRDefault="00B958A1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8444163991</w:t>
      </w:r>
    </w:p>
    <w:p w14:paraId="1687A467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6CBAB88A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52467E04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755D5144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8039A89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5D4C44EC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51FCF2B1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6FF74BC9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D2355E7" w14:textId="0778EDFD" w:rsidR="004603F3" w:rsidRPr="005851C7" w:rsidRDefault="00B958A1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COMERCIO INTERNACIONAL, EXPERIENCIA EN MERCADO</w:t>
      </w:r>
      <w:r w:rsidR="007E05E4">
        <w:rPr>
          <w:rFonts w:ascii="Recoleta" w:eastAsia="Times" w:hAnsi="Recoleta"/>
          <w:szCs w:val="14"/>
        </w:rPr>
        <w:t xml:space="preserve"> </w:t>
      </w:r>
      <w:r>
        <w:rPr>
          <w:rFonts w:ascii="Recoleta" w:eastAsia="Times" w:hAnsi="Recoleta"/>
          <w:szCs w:val="14"/>
        </w:rPr>
        <w:t xml:space="preserve">SASIATICOS UNIVERSIDAD DE MONTERREY </w:t>
      </w:r>
    </w:p>
    <w:p w14:paraId="4FA370BC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4C28B2D7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5061B414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4F46322A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2914120A" w14:textId="42AF1FF8" w:rsidR="00204542" w:rsidRPr="00B958A1" w:rsidRDefault="00B958A1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PRACTICAS PROFESIONALES TAURO CP EN SAN PEDRO GARZA GARCIA, 2016 8 MESES EN LOGISTICA. </w:t>
      </w:r>
    </w:p>
    <w:p w14:paraId="536A3327" w14:textId="6358E2D2" w:rsidR="00B958A1" w:rsidRPr="005851C7" w:rsidRDefault="00B958A1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2017 TURIMO DEL MUNICIPIO DE SALTILLO </w:t>
      </w:r>
    </w:p>
    <w:sectPr w:rsidR="00B958A1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B5F58" w14:textId="77777777" w:rsidR="00E47A17" w:rsidRDefault="00E47A17" w:rsidP="004603F3">
      <w:r>
        <w:separator/>
      </w:r>
    </w:p>
  </w:endnote>
  <w:endnote w:type="continuationSeparator" w:id="0">
    <w:p w14:paraId="5A737D12" w14:textId="77777777" w:rsidR="00E47A17" w:rsidRDefault="00E47A1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CC612" w14:textId="77777777" w:rsidR="00E47A17" w:rsidRDefault="00E47A17" w:rsidP="004603F3">
      <w:r>
        <w:separator/>
      </w:r>
    </w:p>
  </w:footnote>
  <w:footnote w:type="continuationSeparator" w:id="0">
    <w:p w14:paraId="65258684" w14:textId="77777777" w:rsidR="00E47A17" w:rsidRDefault="00E47A1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CEAD3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6C33D9A" wp14:editId="5B1EEC4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7525AE"/>
    <w:rsid w:val="007B550E"/>
    <w:rsid w:val="007E05E4"/>
    <w:rsid w:val="00892ED8"/>
    <w:rsid w:val="008C413D"/>
    <w:rsid w:val="008F5AE5"/>
    <w:rsid w:val="0092717E"/>
    <w:rsid w:val="00A41301"/>
    <w:rsid w:val="00AA48FC"/>
    <w:rsid w:val="00B316BE"/>
    <w:rsid w:val="00B958A1"/>
    <w:rsid w:val="00C21257"/>
    <w:rsid w:val="00C44B6E"/>
    <w:rsid w:val="00C9519A"/>
    <w:rsid w:val="00DF6B61"/>
    <w:rsid w:val="00E47A17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24DB0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2025-02-11T18:31:00Z</dcterms:created>
  <dcterms:modified xsi:type="dcterms:W3CDTF">2025-10-27T18:37:00Z</dcterms:modified>
</cp:coreProperties>
</file>