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1B1A" w14:textId="52A0A20E" w:rsidR="00DC163A" w:rsidRDefault="00C86F5B" w:rsidP="004603F3">
      <w:pPr>
        <w:jc w:val="center"/>
        <w:rPr>
          <w:rFonts w:ascii="Gotham Book" w:hAnsi="Gotham Book"/>
        </w:rPr>
      </w:pPr>
      <w:r>
        <w:rPr>
          <w:rFonts w:ascii="Gotham Book" w:hAnsi="Gotham Book"/>
        </w:rPr>
        <w:t>CARLOS GERARDO KALIONCHIS REYES</w:t>
      </w:r>
    </w:p>
    <w:p w14:paraId="24AF30B1" w14:textId="1CF6DE25" w:rsidR="004603F3" w:rsidRPr="005851C7" w:rsidRDefault="00C86F5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Regidor del H. Cabildo</w:t>
      </w:r>
    </w:p>
    <w:p w14:paraId="6FEBCEF0" w14:textId="5971B1D3" w:rsidR="004603F3" w:rsidRDefault="00056E0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Calle Purcell</w:t>
      </w:r>
      <w:r w:rsidR="00EB7CA3">
        <w:rPr>
          <w:rFonts w:ascii="Recoleta" w:eastAsia="Times" w:hAnsi="Recoleta"/>
          <w:szCs w:val="14"/>
        </w:rPr>
        <w:t xml:space="preserve"> #</w:t>
      </w:r>
      <w:r>
        <w:rPr>
          <w:rFonts w:ascii="Recoleta" w:eastAsia="Times" w:hAnsi="Recoleta"/>
          <w:szCs w:val="14"/>
        </w:rPr>
        <w:t xml:space="preserve">840 </w:t>
      </w:r>
      <w:r w:rsidR="00EB7CA3">
        <w:rPr>
          <w:rFonts w:ascii="Recoleta" w:eastAsia="Times" w:hAnsi="Recoleta"/>
          <w:szCs w:val="14"/>
        </w:rPr>
        <w:t>Zona Centro</w:t>
      </w:r>
    </w:p>
    <w:p w14:paraId="2EC3719A" w14:textId="55C1AAC5" w:rsidR="00EB7CA3" w:rsidRPr="005851C7" w:rsidRDefault="00EB7CA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C.P. 25000</w:t>
      </w:r>
    </w:p>
    <w:p w14:paraId="446EC8D2" w14:textId="195B1AEC" w:rsidR="004603F3" w:rsidRPr="005851C7" w:rsidRDefault="00C33D1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844 438 </w:t>
      </w:r>
      <w:r w:rsidR="00056E07">
        <w:rPr>
          <w:rFonts w:ascii="Recoleta" w:eastAsia="Times" w:hAnsi="Recoleta"/>
          <w:szCs w:val="14"/>
        </w:rPr>
        <w:t xml:space="preserve">2610 </w:t>
      </w:r>
      <w:r w:rsidR="00056E07">
        <w:rPr>
          <w:rFonts w:ascii="Recoleta" w:eastAsia="Times" w:hAnsi="Recoleta"/>
          <w:szCs w:val="14"/>
        </w:rPr>
        <w:tab/>
        <w:t>Ext. 2430</w:t>
      </w:r>
    </w:p>
    <w:p w14:paraId="691AEF09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495128CD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99715F7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432883C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1A14807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3551368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71D62E9B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4EB83FA7" w14:textId="77777777" w:rsidR="00C86F5B" w:rsidRDefault="00C86F5B" w:rsidP="00DC163A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Licenciatura en Derecho en la Facultad de Jurisprudencia </w:t>
      </w:r>
    </w:p>
    <w:p w14:paraId="525283D7" w14:textId="0D6ED5A5" w:rsidR="00701DE8" w:rsidRDefault="00C86F5B" w:rsidP="00DC163A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(Universidad Autónoma de Coahuila)</w:t>
      </w:r>
    </w:p>
    <w:p w14:paraId="7947D309" w14:textId="5377F2E9" w:rsidR="00701DE8" w:rsidRDefault="00701DE8" w:rsidP="00DC163A">
      <w:pPr>
        <w:rPr>
          <w:rFonts w:ascii="Recoleta" w:eastAsia="Times" w:hAnsi="Recoleta"/>
          <w:szCs w:val="14"/>
        </w:rPr>
      </w:pPr>
    </w:p>
    <w:p w14:paraId="3BAEAB30" w14:textId="77777777" w:rsidR="00701DE8" w:rsidRPr="005851C7" w:rsidRDefault="00701DE8" w:rsidP="00DC163A">
      <w:pPr>
        <w:rPr>
          <w:rFonts w:ascii="Recoleta" w:eastAsia="Times" w:hAnsi="Recoleta"/>
          <w:szCs w:val="14"/>
        </w:rPr>
      </w:pPr>
    </w:p>
    <w:p w14:paraId="31C126CA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59F9D8B1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60FAD8D0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57592566" w14:textId="77777777" w:rsidR="00C86F5B" w:rsidRPr="00DC163A" w:rsidRDefault="00C86F5B" w:rsidP="00C86F5B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DC163A">
        <w:rPr>
          <w:rFonts w:ascii="Recoleta" w:eastAsia="Times" w:hAnsi="Recoleta"/>
          <w:szCs w:val="14"/>
        </w:rPr>
        <w:t>20</w:t>
      </w:r>
      <w:r>
        <w:rPr>
          <w:rFonts w:ascii="Recoleta" w:eastAsia="Times" w:hAnsi="Recoleta"/>
          <w:szCs w:val="14"/>
        </w:rPr>
        <w:t xml:space="preserve">10 – 2013 </w:t>
      </w:r>
    </w:p>
    <w:p w14:paraId="11FC8E21" w14:textId="77777777" w:rsidR="00C86F5B" w:rsidRDefault="00C86F5B" w:rsidP="00C86F5B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Director del Instituto Municipal de la Juventud.</w:t>
      </w:r>
    </w:p>
    <w:p w14:paraId="20E533D3" w14:textId="77777777" w:rsidR="00C86F5B" w:rsidRPr="005851C7" w:rsidRDefault="00C86F5B" w:rsidP="00C86F5B">
      <w:pPr>
        <w:rPr>
          <w:rFonts w:ascii="Recoleta" w:eastAsia="Times" w:hAnsi="Recoleta"/>
          <w:b/>
          <w:szCs w:val="14"/>
        </w:rPr>
      </w:pPr>
    </w:p>
    <w:p w14:paraId="1401E319" w14:textId="77777777" w:rsidR="00C86F5B" w:rsidRPr="00DC163A" w:rsidRDefault="00C86F5B" w:rsidP="00C86F5B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2017 – 2019 </w:t>
      </w:r>
    </w:p>
    <w:p w14:paraId="2771E776" w14:textId="77777777" w:rsidR="00C86F5B" w:rsidRPr="00DC163A" w:rsidRDefault="00C86F5B" w:rsidP="00C86F5B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despacho de la secretaria de Vivienda y Ordenamiento Territorial</w:t>
      </w:r>
      <w:r w:rsidRPr="00DC163A">
        <w:rPr>
          <w:rFonts w:ascii="Recoleta" w:eastAsia="Times" w:hAnsi="Recoleta"/>
          <w:szCs w:val="14"/>
        </w:rPr>
        <w:t xml:space="preserve">  </w:t>
      </w:r>
    </w:p>
    <w:p w14:paraId="57C9683E" w14:textId="77777777" w:rsidR="00C86F5B" w:rsidRPr="00DC163A" w:rsidRDefault="00C86F5B" w:rsidP="00C86F5B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DC163A">
        <w:rPr>
          <w:rFonts w:ascii="Recoleta" w:eastAsia="Times" w:hAnsi="Recoleta"/>
          <w:szCs w:val="14"/>
        </w:rPr>
        <w:t>20</w:t>
      </w:r>
      <w:r>
        <w:rPr>
          <w:rFonts w:ascii="Recoleta" w:eastAsia="Times" w:hAnsi="Recoleta"/>
          <w:szCs w:val="14"/>
        </w:rPr>
        <w:t xml:space="preserve">19 – 2024 </w:t>
      </w:r>
    </w:p>
    <w:p w14:paraId="64B0EC36" w14:textId="77777777" w:rsidR="00C86F5B" w:rsidRDefault="00C86F5B" w:rsidP="00C86F5B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Secretario Particular del Diputado </w:t>
      </w:r>
      <w:proofErr w:type="spellStart"/>
      <w:r>
        <w:rPr>
          <w:rFonts w:ascii="Recoleta" w:eastAsia="Times" w:hAnsi="Recoleta"/>
          <w:szCs w:val="14"/>
        </w:rPr>
        <w:t>Yerico</w:t>
      </w:r>
      <w:proofErr w:type="spellEnd"/>
      <w:r>
        <w:rPr>
          <w:rFonts w:ascii="Recoleta" w:eastAsia="Times" w:hAnsi="Recoleta"/>
          <w:szCs w:val="14"/>
        </w:rPr>
        <w:t xml:space="preserve"> </w:t>
      </w:r>
      <w:proofErr w:type="spellStart"/>
      <w:r>
        <w:rPr>
          <w:rFonts w:ascii="Recoleta" w:eastAsia="Times" w:hAnsi="Recoleta"/>
          <w:szCs w:val="14"/>
        </w:rPr>
        <w:t>Abramo</w:t>
      </w:r>
      <w:proofErr w:type="spellEnd"/>
      <w:r>
        <w:rPr>
          <w:rFonts w:ascii="Recoleta" w:eastAsia="Times" w:hAnsi="Recoleta"/>
          <w:szCs w:val="14"/>
        </w:rPr>
        <w:t xml:space="preserve"> </w:t>
      </w:r>
      <w:proofErr w:type="spellStart"/>
      <w:r>
        <w:rPr>
          <w:rFonts w:ascii="Recoleta" w:eastAsia="Times" w:hAnsi="Recoleta"/>
          <w:szCs w:val="14"/>
        </w:rPr>
        <w:t>Masso</w:t>
      </w:r>
      <w:proofErr w:type="spellEnd"/>
      <w:r>
        <w:rPr>
          <w:rFonts w:ascii="Recoleta" w:eastAsia="Times" w:hAnsi="Recoleta"/>
          <w:szCs w:val="14"/>
        </w:rPr>
        <w:t xml:space="preserve"> </w:t>
      </w:r>
    </w:p>
    <w:p w14:paraId="351D3B67" w14:textId="11C15C04" w:rsidR="004F6690" w:rsidRPr="00C86F5B" w:rsidRDefault="004F6690" w:rsidP="00C86F5B">
      <w:pPr>
        <w:jc w:val="both"/>
        <w:rPr>
          <w:rFonts w:ascii="Recoleta" w:hAnsi="Recoleta"/>
        </w:rPr>
      </w:pPr>
    </w:p>
    <w:sectPr w:rsidR="004F6690" w:rsidRPr="00C86F5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E1D4" w14:textId="77777777" w:rsidR="00F70D5A" w:rsidRDefault="00F70D5A" w:rsidP="004603F3">
      <w:r>
        <w:separator/>
      </w:r>
    </w:p>
  </w:endnote>
  <w:endnote w:type="continuationSeparator" w:id="0">
    <w:p w14:paraId="4046138A" w14:textId="77777777" w:rsidR="00F70D5A" w:rsidRDefault="00F70D5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8792" w14:textId="77777777" w:rsidR="00F70D5A" w:rsidRDefault="00F70D5A" w:rsidP="004603F3">
      <w:r>
        <w:separator/>
      </w:r>
    </w:p>
  </w:footnote>
  <w:footnote w:type="continuationSeparator" w:id="0">
    <w:p w14:paraId="73AEAFAC" w14:textId="77777777" w:rsidR="00F70D5A" w:rsidRDefault="00F70D5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C7D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AC54ADC" wp14:editId="1DD59408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115"/>
    <w:multiLevelType w:val="hybridMultilevel"/>
    <w:tmpl w:val="CF882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70781"/>
    <w:multiLevelType w:val="hybridMultilevel"/>
    <w:tmpl w:val="6BAC0F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56E07"/>
    <w:rsid w:val="000B3D9C"/>
    <w:rsid w:val="001439DD"/>
    <w:rsid w:val="00183412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4F6690"/>
    <w:rsid w:val="0051475C"/>
    <w:rsid w:val="00542907"/>
    <w:rsid w:val="005851C7"/>
    <w:rsid w:val="005944B3"/>
    <w:rsid w:val="005E055C"/>
    <w:rsid w:val="006155BE"/>
    <w:rsid w:val="006844C7"/>
    <w:rsid w:val="006D4145"/>
    <w:rsid w:val="00701DE8"/>
    <w:rsid w:val="00892ED8"/>
    <w:rsid w:val="008D2F8C"/>
    <w:rsid w:val="008F5AE5"/>
    <w:rsid w:val="00A41301"/>
    <w:rsid w:val="00AA48FC"/>
    <w:rsid w:val="00AD272D"/>
    <w:rsid w:val="00AF0C2C"/>
    <w:rsid w:val="00B316BE"/>
    <w:rsid w:val="00BC424D"/>
    <w:rsid w:val="00C21257"/>
    <w:rsid w:val="00C33D16"/>
    <w:rsid w:val="00C44B6E"/>
    <w:rsid w:val="00C86F5B"/>
    <w:rsid w:val="00C9519A"/>
    <w:rsid w:val="00DC163A"/>
    <w:rsid w:val="00EB7CA3"/>
    <w:rsid w:val="00EC61E3"/>
    <w:rsid w:val="00ED3DDC"/>
    <w:rsid w:val="00F075C0"/>
    <w:rsid w:val="00F22E4D"/>
    <w:rsid w:val="00F311AB"/>
    <w:rsid w:val="00F52C3D"/>
    <w:rsid w:val="00F70D5A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67B4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Regidores</cp:lastModifiedBy>
  <cp:revision>2</cp:revision>
  <dcterms:created xsi:type="dcterms:W3CDTF">2025-02-14T15:06:00Z</dcterms:created>
  <dcterms:modified xsi:type="dcterms:W3CDTF">2025-02-14T15:06:00Z</dcterms:modified>
</cp:coreProperties>
</file>