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8DF2" w14:textId="77777777" w:rsidR="00A41301" w:rsidRPr="00542907" w:rsidRDefault="00A41301">
      <w:pPr>
        <w:rPr>
          <w:rFonts w:ascii="Gotham Book" w:hAnsi="Gotham Book"/>
        </w:rPr>
      </w:pPr>
    </w:p>
    <w:p w14:paraId="62B64811" w14:textId="1D198D0C" w:rsidR="004603F3" w:rsidRPr="005851C7" w:rsidRDefault="00953422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AMAL LIZETTE ESPER SERUR </w:t>
      </w:r>
      <w:bookmarkStart w:id="0" w:name="_GoBack"/>
      <w:bookmarkEnd w:id="0"/>
    </w:p>
    <w:p w14:paraId="05F79523" w14:textId="5593CBE7" w:rsidR="004603F3" w:rsidRPr="005851C7" w:rsidRDefault="000A046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REGIDORA</w:t>
      </w:r>
    </w:p>
    <w:p w14:paraId="062114D8" w14:textId="7E2376D1" w:rsidR="004603F3" w:rsidRPr="005851C7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DOMICILIO OFICIAL</w:t>
      </w:r>
      <w:r w:rsidR="005223F0">
        <w:rPr>
          <w:rFonts w:ascii="Recoleta" w:eastAsia="Times" w:hAnsi="Recoleta"/>
          <w:szCs w:val="14"/>
        </w:rPr>
        <w:t xml:space="preserve">: </w:t>
      </w:r>
      <w:r w:rsidR="005223F0">
        <w:rPr>
          <w:rFonts w:ascii="Recoleta" w:eastAsia="Recoleta" w:hAnsi="Recoleta" w:cs="Recoleta"/>
        </w:rPr>
        <w:t>PRESIDENTE CARDENAS #840 SOBRE PURCELL</w:t>
      </w:r>
    </w:p>
    <w:p w14:paraId="3E294DA1" w14:textId="77777777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14:paraId="5193E4F1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1C2C80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88032D3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92A755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CE33B6E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46BBBB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40DEDC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5685E24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FF032F1" w14:textId="455EFF12" w:rsidR="004603F3" w:rsidRPr="005851C7" w:rsidRDefault="004B0872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Diseño Gr</w:t>
      </w:r>
      <w:r w:rsidR="000A046B">
        <w:rPr>
          <w:rFonts w:ascii="Recoleta" w:eastAsia="Times" w:hAnsi="Recoleta"/>
          <w:szCs w:val="14"/>
        </w:rPr>
        <w:t xml:space="preserve">áfico, </w:t>
      </w:r>
    </w:p>
    <w:p w14:paraId="0CDF134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4F4635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E92D4F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32001C6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0F522C2D" w14:textId="3AB1160A" w:rsidR="00204542" w:rsidRDefault="000A046B" w:rsidP="004B087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NEGOCIO PROPIO</w:t>
      </w:r>
      <w:r>
        <w:rPr>
          <w:rFonts w:ascii="Recoleta" w:hAnsi="Recoleta"/>
        </w:rPr>
        <w:t>– 2018- 2025</w:t>
      </w:r>
    </w:p>
    <w:p w14:paraId="1A83CFAD" w14:textId="71899467" w:rsidR="004B0872" w:rsidRDefault="000A046B" w:rsidP="004B087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DIRECTORA MUNICIPAL DEL INSTITUTO DE LA MUJER – 2015- 2017.</w:t>
      </w:r>
    </w:p>
    <w:p w14:paraId="28682EAE" w14:textId="31146F3A" w:rsidR="004B0872" w:rsidRPr="004B0872" w:rsidRDefault="004B0872" w:rsidP="004B0872">
      <w:pPr>
        <w:numPr>
          <w:ilvl w:val="0"/>
          <w:numId w:val="1"/>
        </w:numPr>
        <w:jc w:val="both"/>
        <w:rPr>
          <w:rFonts w:ascii="Recoleta" w:hAnsi="Recoleta"/>
        </w:rPr>
      </w:pPr>
      <w:proofErr w:type="spellStart"/>
      <w:r>
        <w:rPr>
          <w:rFonts w:ascii="Recoleta" w:hAnsi="Recoleta"/>
        </w:rPr>
        <w:t>Fleur</w:t>
      </w:r>
      <w:proofErr w:type="spellEnd"/>
      <w:r>
        <w:rPr>
          <w:rFonts w:ascii="Recoleta" w:hAnsi="Recoleta"/>
        </w:rPr>
        <w:t xml:space="preserve"> Saltillo y </w:t>
      </w:r>
      <w:proofErr w:type="spellStart"/>
      <w:r>
        <w:rPr>
          <w:rFonts w:ascii="Recoleta" w:hAnsi="Recoleta"/>
        </w:rPr>
        <w:t>Crow</w:t>
      </w:r>
      <w:proofErr w:type="spellEnd"/>
      <w:r>
        <w:rPr>
          <w:rFonts w:ascii="Recoleta" w:hAnsi="Recoleta"/>
        </w:rPr>
        <w:t xml:space="preserve"> Agencia - Diseño Gráfico 2024</w:t>
      </w:r>
    </w:p>
    <w:sectPr w:rsidR="004B0872" w:rsidRPr="004B08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7FE06" w14:textId="77777777" w:rsidR="006C603B" w:rsidRDefault="006C603B" w:rsidP="004603F3">
      <w:r>
        <w:separator/>
      </w:r>
    </w:p>
  </w:endnote>
  <w:endnote w:type="continuationSeparator" w:id="0">
    <w:p w14:paraId="2AF823E7" w14:textId="77777777" w:rsidR="006C603B" w:rsidRDefault="006C603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A666" w14:textId="77777777" w:rsidR="006C603B" w:rsidRDefault="006C603B" w:rsidP="004603F3">
      <w:r>
        <w:separator/>
      </w:r>
    </w:p>
  </w:footnote>
  <w:footnote w:type="continuationSeparator" w:id="0">
    <w:p w14:paraId="389AD83A" w14:textId="77777777" w:rsidR="006C603B" w:rsidRDefault="006C603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956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2BC75581" wp14:editId="192803F1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046B"/>
    <w:rsid w:val="000B3D9C"/>
    <w:rsid w:val="001225FF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4B0106"/>
    <w:rsid w:val="004B0872"/>
    <w:rsid w:val="004E2E0F"/>
    <w:rsid w:val="0051475C"/>
    <w:rsid w:val="005223F0"/>
    <w:rsid w:val="00542907"/>
    <w:rsid w:val="005851C7"/>
    <w:rsid w:val="005E055C"/>
    <w:rsid w:val="006155BE"/>
    <w:rsid w:val="006C603B"/>
    <w:rsid w:val="006D4145"/>
    <w:rsid w:val="00892ED8"/>
    <w:rsid w:val="008F5AE5"/>
    <w:rsid w:val="00953422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DD45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2025-02-17T18:24:00Z</dcterms:created>
  <dcterms:modified xsi:type="dcterms:W3CDTF">2025-02-25T16:25:00Z</dcterms:modified>
</cp:coreProperties>
</file>