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BDDAE" w14:textId="77777777" w:rsidR="00A41301" w:rsidRPr="00542907" w:rsidRDefault="00A41301">
      <w:pPr>
        <w:rPr>
          <w:rFonts w:ascii="Gotham Book" w:hAnsi="Gotham Book"/>
        </w:rPr>
      </w:pPr>
    </w:p>
    <w:p w14:paraId="0FD44749" w14:textId="04A30A34" w:rsidR="004603F3" w:rsidRDefault="00D35E30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ROBERTA ANZALDUA GUITRÓN</w:t>
      </w:r>
    </w:p>
    <w:p w14:paraId="7DCB2130" w14:textId="121CB1DD" w:rsidR="00473B77" w:rsidRPr="005851C7" w:rsidRDefault="00473B77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JEFE DEPARTAMENTO A</w:t>
      </w:r>
    </w:p>
    <w:p w14:paraId="5DBF84B9" w14:textId="7D36E592" w:rsidR="004603F3" w:rsidRPr="005851C7" w:rsidRDefault="00D35E3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SECRETARIA DE ACUERDOS</w:t>
      </w:r>
    </w:p>
    <w:p w14:paraId="175398CF" w14:textId="446535FF" w:rsidR="004603F3" w:rsidRPr="005851C7" w:rsidRDefault="00D35E3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JUZGADO MUNICIPAL</w:t>
      </w:r>
    </w:p>
    <w:p w14:paraId="7D19EA61" w14:textId="4A60F56F" w:rsidR="004603F3" w:rsidRPr="005851C7" w:rsidRDefault="00D35E30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844-309-37-71</w:t>
      </w:r>
    </w:p>
    <w:p w14:paraId="66417962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78DA7F09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714885AF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063D8FE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2C53D4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63CB6E8E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0E5D212C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25CE4876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5BEA889" w14:textId="019AEC08" w:rsidR="004603F3" w:rsidRPr="00D35E30" w:rsidRDefault="00D35E30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LICENCIATURA EN DERECHO- FACULTAD DE JURISPRUDENCIA DE LA UNIVERSIDAD AUTÓNOMA DE COAHUILA. </w:t>
      </w:r>
    </w:p>
    <w:p w14:paraId="65A981C5" w14:textId="0305512C" w:rsidR="00D35E30" w:rsidRPr="005851C7" w:rsidRDefault="00D35E30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DIPLOMADO SOBRE JUICIO DE AMPARO- SUPREMA CORTE DE JUSTICIA DE LA NACIÓN.</w:t>
      </w:r>
    </w:p>
    <w:p w14:paraId="2E548F86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7D12D5FA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56A7D0E7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7F061C22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43D9609B" w14:textId="7E07BA68" w:rsidR="00204542" w:rsidRPr="00D35E30" w:rsidRDefault="00D35E3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bookmarkStart w:id="0" w:name="_GoBack"/>
      <w:bookmarkEnd w:id="0"/>
      <w:r w:rsidRPr="00D35E30">
        <w:rPr>
          <w:rFonts w:ascii="Recoleta" w:eastAsia="Arial Unicode MS" w:hAnsi="Recoleta" w:cs="Arial"/>
          <w:b/>
          <w:bCs/>
          <w:lang w:val="es-MX"/>
        </w:rPr>
        <w:t>JUEZ CÍVICO DEL MUNICIPIO DE SALTILLO</w:t>
      </w:r>
      <w:r>
        <w:rPr>
          <w:rFonts w:ascii="Recoleta" w:eastAsia="Arial Unicode MS" w:hAnsi="Recoleta" w:cs="Arial"/>
          <w:lang w:val="es-MX"/>
        </w:rPr>
        <w:t xml:space="preserve"> MAYO 2022- MARZO  2023</w:t>
      </w:r>
    </w:p>
    <w:p w14:paraId="54BC1081" w14:textId="2AA70438" w:rsidR="00D35E30" w:rsidRPr="00D35E30" w:rsidRDefault="00D35E3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b/>
          <w:bCs/>
          <w:lang w:val="es-MX"/>
        </w:rPr>
        <w:t xml:space="preserve">COORDINADORA DEL AREA DE EVALUACIÓN DE DESEMPEÑO Y DE ASUNTOS JURÍDICOS DEL JUZGADO CIVICO MUNICIPAL </w:t>
      </w:r>
      <w:r>
        <w:rPr>
          <w:rFonts w:ascii="Recoleta" w:eastAsia="Arial Unicode MS" w:hAnsi="Recoleta" w:cs="Arial"/>
          <w:lang w:val="es-MX"/>
        </w:rPr>
        <w:t>MARZO 2023- NOVIEMBRE 2025</w:t>
      </w:r>
    </w:p>
    <w:p w14:paraId="5CFC2A70" w14:textId="5BBA9010" w:rsidR="00D35E30" w:rsidRPr="005851C7" w:rsidRDefault="00D35E30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b/>
          <w:bCs/>
          <w:lang w:val="es-MX"/>
        </w:rPr>
        <w:t xml:space="preserve">SECRETARIA DE ACUERDOS Y COORDINADORA DEL AREA ESTADÍSTICA Y ADMINISTRATIVA DEL JUZGADO MUNICIPAL </w:t>
      </w:r>
      <w:r>
        <w:rPr>
          <w:rFonts w:ascii="Recoleta" w:eastAsia="Arial Unicode MS" w:hAnsi="Recoleta" w:cs="Arial"/>
          <w:lang w:val="es-MX"/>
        </w:rPr>
        <w:t>NOVIEMBRE 2025- A LA FECHA</w:t>
      </w:r>
    </w:p>
    <w:sectPr w:rsidR="00D35E30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C1A6C" w14:textId="77777777" w:rsidR="001F4068" w:rsidRDefault="001F4068" w:rsidP="004603F3">
      <w:r>
        <w:separator/>
      </w:r>
    </w:p>
  </w:endnote>
  <w:endnote w:type="continuationSeparator" w:id="0">
    <w:p w14:paraId="44204F49" w14:textId="77777777" w:rsidR="001F4068" w:rsidRDefault="001F406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1D89A" w14:textId="77777777" w:rsidR="001F4068" w:rsidRDefault="001F4068" w:rsidP="004603F3">
      <w:r>
        <w:separator/>
      </w:r>
    </w:p>
  </w:footnote>
  <w:footnote w:type="continuationSeparator" w:id="0">
    <w:p w14:paraId="4F374FCA" w14:textId="77777777" w:rsidR="001F4068" w:rsidRDefault="001F406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CCD2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611FCBD6" wp14:editId="1BDBB4A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F4068"/>
    <w:rsid w:val="002018DF"/>
    <w:rsid w:val="00204542"/>
    <w:rsid w:val="00216C9C"/>
    <w:rsid w:val="00235167"/>
    <w:rsid w:val="00290CF4"/>
    <w:rsid w:val="003B77AB"/>
    <w:rsid w:val="004603F3"/>
    <w:rsid w:val="004674D7"/>
    <w:rsid w:val="00473B77"/>
    <w:rsid w:val="004A7813"/>
    <w:rsid w:val="0051475C"/>
    <w:rsid w:val="00542907"/>
    <w:rsid w:val="005851C7"/>
    <w:rsid w:val="005E055C"/>
    <w:rsid w:val="006155BE"/>
    <w:rsid w:val="006D4145"/>
    <w:rsid w:val="007C2557"/>
    <w:rsid w:val="00892ED8"/>
    <w:rsid w:val="008F5AE5"/>
    <w:rsid w:val="00A41301"/>
    <w:rsid w:val="00AA48FC"/>
    <w:rsid w:val="00B316BE"/>
    <w:rsid w:val="00C21257"/>
    <w:rsid w:val="00C44B6E"/>
    <w:rsid w:val="00C9519A"/>
    <w:rsid w:val="00D35E30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3EA3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D35E3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5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2026-03-18T16:01:00Z</dcterms:created>
  <dcterms:modified xsi:type="dcterms:W3CDTF">2026-03-19T15:13:00Z</dcterms:modified>
</cp:coreProperties>
</file>