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355A3" w14:textId="77777777" w:rsidR="00445455" w:rsidRPr="00E1001D" w:rsidRDefault="00445455" w:rsidP="00445455">
      <w:pPr>
        <w:jc w:val="center"/>
        <w:rPr>
          <w:rFonts w:ascii="Arial" w:eastAsia="Times" w:hAnsi="Arial" w:cs="Arial"/>
          <w:b/>
        </w:rPr>
      </w:pPr>
      <w:r w:rsidRPr="00E1001D">
        <w:rPr>
          <w:rFonts w:ascii="Arial" w:hAnsi="Arial" w:cs="Arial"/>
          <w:b/>
        </w:rPr>
        <w:t>CP. JUAN ANTONIO MARTINEZ GONZALEZ</w:t>
      </w:r>
      <w:r w:rsidRPr="00E1001D">
        <w:rPr>
          <w:rFonts w:ascii="Arial" w:eastAsia="Times" w:hAnsi="Arial" w:cs="Arial"/>
          <w:b/>
        </w:rPr>
        <w:t xml:space="preserve"> </w:t>
      </w:r>
    </w:p>
    <w:p w14:paraId="2A76E4C8" w14:textId="3537BBF6" w:rsidR="00C57DFF" w:rsidRDefault="00C57DFF" w:rsidP="00445455">
      <w:pPr>
        <w:jc w:val="center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SUBDIRECTOR D</w:t>
      </w:r>
      <w:bookmarkStart w:id="0" w:name="_GoBack"/>
      <w:bookmarkEnd w:id="0"/>
    </w:p>
    <w:p w14:paraId="57E907FC" w14:textId="2E338D52" w:rsidR="00445455" w:rsidRPr="00E1001D" w:rsidRDefault="00445455" w:rsidP="00445455">
      <w:pPr>
        <w:jc w:val="center"/>
        <w:rPr>
          <w:rFonts w:ascii="Arial" w:eastAsia="Times" w:hAnsi="Arial" w:cs="Arial"/>
        </w:rPr>
      </w:pPr>
      <w:r w:rsidRPr="00E1001D">
        <w:rPr>
          <w:rFonts w:ascii="Arial" w:eastAsia="Times" w:hAnsi="Arial" w:cs="Arial"/>
        </w:rPr>
        <w:t>DIRECCION DE SERVICIOS PRIMARIOS</w:t>
      </w:r>
    </w:p>
    <w:p w14:paraId="21E42A1D" w14:textId="77777777" w:rsidR="00445455" w:rsidRPr="00E1001D" w:rsidRDefault="00445455" w:rsidP="00445455">
      <w:pPr>
        <w:jc w:val="center"/>
        <w:rPr>
          <w:rFonts w:ascii="Arial" w:eastAsia="Times" w:hAnsi="Arial" w:cs="Arial"/>
        </w:rPr>
      </w:pPr>
      <w:r w:rsidRPr="00E1001D">
        <w:rPr>
          <w:rFonts w:ascii="Arial" w:eastAsia="Times" w:hAnsi="Arial" w:cs="Arial"/>
        </w:rPr>
        <w:t>DAMASO RODRIGUEZ 331, CENTRO METROPILITANO</w:t>
      </w:r>
    </w:p>
    <w:p w14:paraId="493063AA" w14:textId="77777777" w:rsidR="00445455" w:rsidRPr="00E1001D" w:rsidRDefault="00445455" w:rsidP="00445455">
      <w:pPr>
        <w:jc w:val="center"/>
        <w:rPr>
          <w:rFonts w:ascii="Arial" w:eastAsia="Times" w:hAnsi="Arial" w:cs="Arial"/>
        </w:rPr>
      </w:pPr>
      <w:r w:rsidRPr="00E1001D">
        <w:rPr>
          <w:rFonts w:ascii="Arial" w:eastAsia="Times" w:hAnsi="Arial" w:cs="Arial"/>
        </w:rPr>
        <w:t>TEL. 439-06-54 Y 439-03-37</w:t>
      </w:r>
    </w:p>
    <w:p w14:paraId="606C5563" w14:textId="77777777" w:rsidR="00445455" w:rsidRPr="00E1001D" w:rsidRDefault="00445455" w:rsidP="00445455">
      <w:pPr>
        <w:jc w:val="center"/>
        <w:rPr>
          <w:rFonts w:ascii="Arial" w:eastAsia="Times" w:hAnsi="Arial" w:cs="Arial"/>
        </w:rPr>
      </w:pPr>
      <w:r w:rsidRPr="00E1001D">
        <w:rPr>
          <w:rFonts w:ascii="Arial" w:eastAsia="Times" w:hAnsi="Arial" w:cs="Arial"/>
        </w:rPr>
        <w:t>Saltillo, Coahuila</w:t>
      </w:r>
    </w:p>
    <w:p w14:paraId="37148EA2" w14:textId="77777777" w:rsidR="00445455" w:rsidRPr="00E1001D" w:rsidRDefault="00445455" w:rsidP="00445455">
      <w:pPr>
        <w:rPr>
          <w:rFonts w:ascii="Arial" w:eastAsia="Times" w:hAnsi="Arial" w:cs="Arial"/>
          <w:b/>
        </w:rPr>
      </w:pPr>
    </w:p>
    <w:p w14:paraId="2AB0A443" w14:textId="77777777" w:rsidR="00445455" w:rsidRPr="00E1001D" w:rsidRDefault="00445455" w:rsidP="00445455">
      <w:pPr>
        <w:jc w:val="center"/>
        <w:rPr>
          <w:rFonts w:ascii="Arial" w:eastAsia="Times" w:hAnsi="Arial" w:cs="Arial"/>
          <w:b/>
        </w:rPr>
      </w:pPr>
    </w:p>
    <w:p w14:paraId="559A55C9" w14:textId="77777777" w:rsidR="00445455" w:rsidRPr="00E1001D" w:rsidRDefault="00445455" w:rsidP="00445455">
      <w:pPr>
        <w:rPr>
          <w:rFonts w:ascii="Arial" w:eastAsia="Times" w:hAnsi="Arial" w:cs="Arial"/>
          <w:b/>
        </w:rPr>
      </w:pPr>
      <w:r w:rsidRPr="00E1001D">
        <w:rPr>
          <w:rFonts w:ascii="Arial" w:eastAsia="Times" w:hAnsi="Arial" w:cs="Arial"/>
          <w:b/>
        </w:rPr>
        <w:t>Formación Profesional</w:t>
      </w:r>
    </w:p>
    <w:p w14:paraId="1CD9E9BF" w14:textId="77777777" w:rsidR="00445455" w:rsidRPr="00E1001D" w:rsidRDefault="00445455" w:rsidP="00445455">
      <w:pPr>
        <w:rPr>
          <w:rFonts w:ascii="Arial" w:eastAsia="Times" w:hAnsi="Arial" w:cs="Arial"/>
          <w:b/>
        </w:rPr>
      </w:pPr>
    </w:p>
    <w:p w14:paraId="6EE9032D" w14:textId="77777777" w:rsidR="00445455" w:rsidRPr="00E1001D" w:rsidRDefault="00445455" w:rsidP="00445455">
      <w:pPr>
        <w:rPr>
          <w:rFonts w:ascii="Arial" w:eastAsia="Times" w:hAnsi="Arial" w:cs="Arial"/>
          <w:b/>
        </w:rPr>
      </w:pPr>
    </w:p>
    <w:p w14:paraId="7C2BB76D" w14:textId="77777777" w:rsidR="00445455" w:rsidRPr="00E1001D" w:rsidRDefault="00445455" w:rsidP="00445455">
      <w:pPr>
        <w:pStyle w:val="Sinespaciado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 xml:space="preserve">Licenciatura: Contador Público </w:t>
      </w:r>
    </w:p>
    <w:p w14:paraId="3428C7F6" w14:textId="77777777" w:rsidR="00445455" w:rsidRPr="00E1001D" w:rsidRDefault="00445455" w:rsidP="00445455">
      <w:pPr>
        <w:pStyle w:val="Sinespaciado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Instituto Tecnológico de Saltillo</w:t>
      </w:r>
    </w:p>
    <w:p w14:paraId="1B8BE97C" w14:textId="77777777" w:rsidR="00445455" w:rsidRPr="00E1001D" w:rsidRDefault="00445455" w:rsidP="00445455">
      <w:pPr>
        <w:rPr>
          <w:rFonts w:ascii="Arial" w:eastAsia="Times" w:hAnsi="Arial" w:cs="Arial"/>
        </w:rPr>
      </w:pPr>
    </w:p>
    <w:p w14:paraId="6188E79A" w14:textId="77777777" w:rsidR="00445455" w:rsidRPr="00E1001D" w:rsidRDefault="00445455" w:rsidP="00445455">
      <w:pPr>
        <w:rPr>
          <w:rFonts w:ascii="Arial" w:eastAsia="Times" w:hAnsi="Arial" w:cs="Arial"/>
        </w:rPr>
      </w:pPr>
    </w:p>
    <w:p w14:paraId="5C29E991" w14:textId="77777777" w:rsidR="00445455" w:rsidRPr="00E1001D" w:rsidRDefault="00445455" w:rsidP="00445455">
      <w:pPr>
        <w:rPr>
          <w:rFonts w:ascii="Arial" w:eastAsia="Times" w:hAnsi="Arial" w:cs="Arial"/>
          <w:b/>
        </w:rPr>
      </w:pPr>
      <w:r w:rsidRPr="00E1001D">
        <w:rPr>
          <w:rFonts w:ascii="Arial" w:eastAsia="Times" w:hAnsi="Arial" w:cs="Arial"/>
          <w:b/>
        </w:rPr>
        <w:t>Experiencia Laboral</w:t>
      </w:r>
    </w:p>
    <w:p w14:paraId="4EF24BB9" w14:textId="77777777" w:rsidR="00445455" w:rsidRPr="00E1001D" w:rsidRDefault="00445455" w:rsidP="00445455">
      <w:pPr>
        <w:rPr>
          <w:rFonts w:ascii="Arial" w:eastAsia="Times" w:hAnsi="Arial" w:cs="Arial"/>
          <w:b/>
        </w:rPr>
      </w:pPr>
    </w:p>
    <w:p w14:paraId="404FCF33" w14:textId="77777777" w:rsidR="00445455" w:rsidRPr="00E1001D" w:rsidRDefault="00445455" w:rsidP="0044545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Subdirector de Maquinaria y Mantenimiento</w:t>
      </w:r>
    </w:p>
    <w:p w14:paraId="50CCACF2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Promotora para el Desarrollo Rural de Coahuila (PRODERCO)</w:t>
      </w:r>
    </w:p>
    <w:p w14:paraId="57139C73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 xml:space="preserve">Gobierno del Estado de Coahuila </w:t>
      </w:r>
    </w:p>
    <w:p w14:paraId="2665CE22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2006-2009</w:t>
      </w:r>
    </w:p>
    <w:p w14:paraId="2AA1A679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167C4BAC" w14:textId="77777777" w:rsidR="00445455" w:rsidRPr="00E1001D" w:rsidRDefault="00445455" w:rsidP="0044545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Subdirector de Recursos Naturales y Parques y Jardines</w:t>
      </w:r>
    </w:p>
    <w:p w14:paraId="396FC58C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Ecología Municipal de Saltillo</w:t>
      </w:r>
    </w:p>
    <w:p w14:paraId="0FFA7151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Presidencia Municipal de Saltillo</w:t>
      </w:r>
    </w:p>
    <w:p w14:paraId="15D9E1A8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2010-2012</w:t>
      </w:r>
    </w:p>
    <w:p w14:paraId="62B2AA78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7B429F86" w14:textId="77777777" w:rsidR="00445455" w:rsidRPr="00E1001D" w:rsidRDefault="00445455" w:rsidP="0044545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Enlace y Coordinación de Programas Estatales (Desarrollo Regional) y Federales (SEDATU) de Programas de Infraestructura Urbana</w:t>
      </w:r>
    </w:p>
    <w:p w14:paraId="45EEC107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Desarrollo Social Municipal de Saltillo</w:t>
      </w:r>
    </w:p>
    <w:p w14:paraId="7370125D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Presidencia Municipal de Saltillo</w:t>
      </w:r>
    </w:p>
    <w:p w14:paraId="2D7D7E69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2013</w:t>
      </w:r>
    </w:p>
    <w:p w14:paraId="4267491A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0F6C44D0" w14:textId="77777777" w:rsidR="00445455" w:rsidRPr="00E1001D" w:rsidRDefault="00445455" w:rsidP="0044545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Coordinador de inspección de limpieza</w:t>
      </w:r>
    </w:p>
    <w:p w14:paraId="47989549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Subdirección de Limpieza</w:t>
      </w:r>
    </w:p>
    <w:p w14:paraId="43A3F46D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Dirección de Servicios Primarios</w:t>
      </w:r>
    </w:p>
    <w:p w14:paraId="03E4CA73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Presidencia Municipal de saltillo</w:t>
      </w:r>
    </w:p>
    <w:p w14:paraId="7B3750E0" w14:textId="77777777" w:rsidR="00445455" w:rsidRPr="00E1001D" w:rsidRDefault="00445455" w:rsidP="00445455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E1001D">
        <w:rPr>
          <w:rFonts w:ascii="Arial" w:hAnsi="Arial" w:cs="Arial"/>
          <w:sz w:val="24"/>
          <w:szCs w:val="24"/>
        </w:rPr>
        <w:t>2014-2020</w:t>
      </w: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EA1F1" w14:textId="77777777" w:rsidR="005F214C" w:rsidRDefault="005F214C" w:rsidP="004603F3">
      <w:r>
        <w:separator/>
      </w:r>
    </w:p>
  </w:endnote>
  <w:endnote w:type="continuationSeparator" w:id="0">
    <w:p w14:paraId="6D54B1CC" w14:textId="77777777" w:rsidR="005F214C" w:rsidRDefault="005F214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65CB1" w14:textId="77777777" w:rsidR="005F214C" w:rsidRDefault="005F214C" w:rsidP="004603F3">
      <w:r>
        <w:separator/>
      </w:r>
    </w:p>
  </w:footnote>
  <w:footnote w:type="continuationSeparator" w:id="0">
    <w:p w14:paraId="2954DFA1" w14:textId="77777777" w:rsidR="005F214C" w:rsidRDefault="005F214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6A1B"/>
    <w:rsid w:val="0032716B"/>
    <w:rsid w:val="00357B96"/>
    <w:rsid w:val="003B77AB"/>
    <w:rsid w:val="003C6224"/>
    <w:rsid w:val="00445455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D18EF"/>
    <w:rsid w:val="005E055C"/>
    <w:rsid w:val="005F214C"/>
    <w:rsid w:val="006155BE"/>
    <w:rsid w:val="006A3A0C"/>
    <w:rsid w:val="006E7DF1"/>
    <w:rsid w:val="008012C6"/>
    <w:rsid w:val="00850371"/>
    <w:rsid w:val="00892ED8"/>
    <w:rsid w:val="008C076A"/>
    <w:rsid w:val="008F5AE5"/>
    <w:rsid w:val="00A1787A"/>
    <w:rsid w:val="00A41301"/>
    <w:rsid w:val="00A4424E"/>
    <w:rsid w:val="00B24738"/>
    <w:rsid w:val="00B316BE"/>
    <w:rsid w:val="00B96A5D"/>
    <w:rsid w:val="00C21257"/>
    <w:rsid w:val="00C44B6E"/>
    <w:rsid w:val="00C57DFF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2025-10-07T20:33:00Z</dcterms:created>
  <dcterms:modified xsi:type="dcterms:W3CDTF">2025-10-17T15:30:00Z</dcterms:modified>
</cp:coreProperties>
</file>