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B639D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caps/>
          <w:szCs w:val="14"/>
        </w:rPr>
      </w:pPr>
      <w:r w:rsidRPr="00357B96">
        <w:rPr>
          <w:rFonts w:ascii="Amelia Basic Light Italic" w:eastAsia="Times" w:hAnsi="Amelia Basic Light Italic"/>
          <w:caps/>
          <w:szCs w:val="14"/>
        </w:rPr>
        <w:t>NOMBRE DEL TRABAJADOR</w:t>
      </w:r>
    </w:p>
    <w:p w14:paraId="67A940B8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caps/>
          <w:szCs w:val="14"/>
        </w:rPr>
      </w:pPr>
      <w:r w:rsidRPr="00357B96">
        <w:rPr>
          <w:rFonts w:ascii="Amelia Basic Light Italic" w:eastAsia="Times" w:hAnsi="Amelia Basic Light Italic"/>
          <w:caps/>
          <w:szCs w:val="14"/>
        </w:rPr>
        <w:t>FRANCISCO JAVIER SIFUENTES CANTU</w:t>
      </w:r>
    </w:p>
    <w:p w14:paraId="6324C602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caps/>
          <w:szCs w:val="14"/>
        </w:rPr>
      </w:pPr>
      <w:r w:rsidRPr="00357B96">
        <w:rPr>
          <w:rFonts w:ascii="Amelia Basic Light Italic" w:eastAsia="Times" w:hAnsi="Amelia Basic Light Italic"/>
          <w:caps/>
          <w:szCs w:val="14"/>
        </w:rPr>
        <w:t>NOMbre del PUESTO</w:t>
      </w:r>
    </w:p>
    <w:p w14:paraId="14CD1B89" w14:textId="4E7D22E6" w:rsidR="00357B96" w:rsidRPr="00357B96" w:rsidRDefault="00F7320F" w:rsidP="00357B96">
      <w:pPr>
        <w:jc w:val="center"/>
        <w:rPr>
          <w:rFonts w:ascii="Amelia Basic Light Italic" w:eastAsia="Times" w:hAnsi="Amelia Basic Light Italic"/>
          <w:caps/>
          <w:szCs w:val="14"/>
        </w:rPr>
      </w:pPr>
      <w:r>
        <w:rPr>
          <w:rFonts w:ascii="Amelia Basic Light Italic" w:eastAsia="Times" w:hAnsi="Amelia Basic Light Italic"/>
          <w:caps/>
          <w:szCs w:val="14"/>
        </w:rPr>
        <w:t>COORDINADOR A</w:t>
      </w:r>
      <w:bookmarkStart w:id="0" w:name="_GoBack"/>
      <w:bookmarkEnd w:id="0"/>
    </w:p>
    <w:p w14:paraId="1BA62453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szCs w:val="14"/>
        </w:rPr>
      </w:pPr>
      <w:r w:rsidRPr="00357B96">
        <w:rPr>
          <w:rFonts w:ascii="Amelia Basic Light Italic" w:eastAsia="Times" w:hAnsi="Amelia Basic Light Italic"/>
          <w:szCs w:val="14"/>
        </w:rPr>
        <w:t>Calle y Número del área en la que Trabaja</w:t>
      </w:r>
    </w:p>
    <w:p w14:paraId="4FCC378D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szCs w:val="14"/>
        </w:rPr>
      </w:pPr>
      <w:r w:rsidRPr="00357B96">
        <w:rPr>
          <w:rFonts w:ascii="Amelia Basic Light Italic" w:eastAsia="Times" w:hAnsi="Amelia Basic Light Italic"/>
          <w:szCs w:val="14"/>
        </w:rPr>
        <w:t>16 DE SEPTIEMBRE S/N</w:t>
      </w:r>
    </w:p>
    <w:p w14:paraId="687C0D4A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szCs w:val="14"/>
        </w:rPr>
      </w:pPr>
      <w:r w:rsidRPr="00357B96">
        <w:rPr>
          <w:rFonts w:ascii="Amelia Basic Light Italic" w:eastAsia="Times" w:hAnsi="Amelia Basic Light Italic"/>
          <w:szCs w:val="14"/>
        </w:rPr>
        <w:t>COL. CENTENARIO</w:t>
      </w:r>
    </w:p>
    <w:p w14:paraId="7A16AD64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szCs w:val="14"/>
        </w:rPr>
      </w:pPr>
      <w:r w:rsidRPr="00357B96">
        <w:rPr>
          <w:rFonts w:ascii="Amelia Basic Light Italic" w:eastAsia="Times" w:hAnsi="Amelia Basic Light Italic"/>
          <w:szCs w:val="14"/>
        </w:rPr>
        <w:t xml:space="preserve">Tel. (844)414-49-29 </w:t>
      </w:r>
    </w:p>
    <w:p w14:paraId="5306C98B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szCs w:val="14"/>
        </w:rPr>
      </w:pPr>
    </w:p>
    <w:p w14:paraId="466EA8D8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szCs w:val="14"/>
        </w:rPr>
      </w:pPr>
    </w:p>
    <w:p w14:paraId="1E504E06" w14:textId="77777777" w:rsidR="00357B96" w:rsidRPr="00357B96" w:rsidRDefault="00357B96" w:rsidP="00357B96">
      <w:pPr>
        <w:jc w:val="center"/>
        <w:rPr>
          <w:rFonts w:ascii="Amelia Basic Light Italic" w:eastAsia="Times" w:hAnsi="Amelia Basic Light Italic"/>
          <w:b/>
          <w:szCs w:val="14"/>
        </w:rPr>
      </w:pPr>
    </w:p>
    <w:p w14:paraId="09CDF0B5" w14:textId="77777777" w:rsidR="00357B96" w:rsidRPr="00357B96" w:rsidRDefault="00357B96" w:rsidP="00357B96">
      <w:pPr>
        <w:rPr>
          <w:rFonts w:ascii="Amelia Basic Light Italic" w:eastAsia="Times" w:hAnsi="Amelia Basic Light Italic"/>
          <w:b/>
          <w:szCs w:val="14"/>
        </w:rPr>
      </w:pPr>
      <w:r w:rsidRPr="00357B96">
        <w:rPr>
          <w:rFonts w:ascii="Amelia Basic Light Italic" w:eastAsia="Times" w:hAnsi="Amelia Basic Light Italic"/>
          <w:b/>
          <w:szCs w:val="14"/>
        </w:rPr>
        <w:t>Formación Profesional</w:t>
      </w:r>
    </w:p>
    <w:p w14:paraId="3C980FE5" w14:textId="77777777" w:rsidR="00357B96" w:rsidRPr="00357B96" w:rsidRDefault="00357B96" w:rsidP="00357B96">
      <w:pPr>
        <w:rPr>
          <w:rFonts w:ascii="Amelia Basic Light Italic" w:eastAsia="Times" w:hAnsi="Amelia Basic Light Italic"/>
          <w:szCs w:val="14"/>
        </w:rPr>
      </w:pPr>
      <w:r w:rsidRPr="00357B96">
        <w:rPr>
          <w:rFonts w:ascii="Amelia Basic Light Italic" w:eastAsia="Times" w:hAnsi="Amelia Basic Light Italic"/>
          <w:szCs w:val="14"/>
        </w:rPr>
        <w:t>INGENIERO AGRONOMO ZOOTECNISTA</w:t>
      </w:r>
    </w:p>
    <w:p w14:paraId="30A68A40" w14:textId="77777777" w:rsidR="00357B96" w:rsidRPr="00357B96" w:rsidRDefault="00357B96" w:rsidP="00357B96">
      <w:pPr>
        <w:rPr>
          <w:rFonts w:ascii="Amelia Basic Light Italic" w:eastAsia="Times" w:hAnsi="Amelia Basic Light Italic"/>
          <w:szCs w:val="14"/>
        </w:rPr>
      </w:pPr>
    </w:p>
    <w:p w14:paraId="00128CB9" w14:textId="77777777" w:rsidR="00357B96" w:rsidRPr="00357B96" w:rsidRDefault="00357B96" w:rsidP="00357B96">
      <w:pPr>
        <w:rPr>
          <w:rFonts w:ascii="Amelia Basic Light Italic" w:eastAsia="Times" w:hAnsi="Amelia Basic Light Italic"/>
          <w:b/>
          <w:szCs w:val="14"/>
        </w:rPr>
      </w:pPr>
      <w:r w:rsidRPr="00357B96">
        <w:rPr>
          <w:rFonts w:ascii="Amelia Basic Light Italic" w:eastAsia="Times" w:hAnsi="Amelia Basic Light Italic"/>
          <w:b/>
          <w:szCs w:val="14"/>
        </w:rPr>
        <w:t>Experiencia Laboral</w:t>
      </w:r>
    </w:p>
    <w:p w14:paraId="62AD5605" w14:textId="77777777" w:rsidR="00357B96" w:rsidRPr="00357B96" w:rsidRDefault="00357B96" w:rsidP="00357B96">
      <w:pPr>
        <w:numPr>
          <w:ilvl w:val="0"/>
          <w:numId w:val="6"/>
        </w:numPr>
        <w:rPr>
          <w:rFonts w:ascii="Amelia Basic Light Italic" w:eastAsia="Times" w:hAnsi="Amelia Basic Light Italic"/>
          <w:szCs w:val="14"/>
        </w:rPr>
      </w:pPr>
      <w:r w:rsidRPr="00357B96">
        <w:rPr>
          <w:rFonts w:ascii="Amelia Basic Light Italic" w:eastAsia="Times" w:hAnsi="Amelia Basic Light Italic"/>
          <w:szCs w:val="14"/>
        </w:rPr>
        <w:t>DIRECTOR DE ESPACIOS URBANOS (MUNICIPIO DE SALTILLO)</w:t>
      </w:r>
    </w:p>
    <w:p w14:paraId="2EC9DC3B" w14:textId="77777777" w:rsidR="00357B96" w:rsidRPr="00357B96" w:rsidRDefault="00357B96" w:rsidP="00357B96">
      <w:pPr>
        <w:ind w:firstLine="150"/>
        <w:rPr>
          <w:rFonts w:ascii="Amelia Basic Light Italic" w:eastAsia="Times" w:hAnsi="Amelia Basic Light Italic"/>
          <w:szCs w:val="14"/>
        </w:rPr>
      </w:pPr>
    </w:p>
    <w:p w14:paraId="11127F74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0DB04B94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3F50165A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7E764D43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1B7F09FD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73AEF21E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198B667B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13E740A6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29A7CA1E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2501A203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4AB12102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084C345A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6E812660" w14:textId="77777777" w:rsidR="00357B96" w:rsidRPr="00357B96" w:rsidRDefault="00357B96" w:rsidP="00357B96">
      <w:pPr>
        <w:rPr>
          <w:rFonts w:ascii="Amelia Basic Light Italic" w:eastAsia="Times" w:hAnsi="Amelia Basic Light Italic"/>
          <w:caps/>
          <w:szCs w:val="14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A4031" w14:textId="77777777" w:rsidR="00B56AB3" w:rsidRDefault="00B56AB3" w:rsidP="004603F3">
      <w:r>
        <w:separator/>
      </w:r>
    </w:p>
  </w:endnote>
  <w:endnote w:type="continuationSeparator" w:id="0">
    <w:p w14:paraId="59E430E6" w14:textId="77777777" w:rsidR="00B56AB3" w:rsidRDefault="00B56AB3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elia Basic Light Italic">
    <w:charset w:val="00"/>
    <w:family w:val="auto"/>
    <w:pitch w:val="variable"/>
    <w:sig w:usb0="00000003" w:usb1="4000004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BC0DF" w14:textId="77777777" w:rsidR="00B56AB3" w:rsidRDefault="00B56AB3" w:rsidP="004603F3">
      <w:r>
        <w:separator/>
      </w:r>
    </w:p>
  </w:footnote>
  <w:footnote w:type="continuationSeparator" w:id="0">
    <w:p w14:paraId="5C871D69" w14:textId="77777777" w:rsidR="00B56AB3" w:rsidRDefault="00B56AB3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B4CB4"/>
    <w:rsid w:val="002018DF"/>
    <w:rsid w:val="002024BE"/>
    <w:rsid w:val="00204542"/>
    <w:rsid w:val="00235167"/>
    <w:rsid w:val="00286A1B"/>
    <w:rsid w:val="0032716B"/>
    <w:rsid w:val="00357B96"/>
    <w:rsid w:val="003B77AB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E055C"/>
    <w:rsid w:val="006155BE"/>
    <w:rsid w:val="006A3A0C"/>
    <w:rsid w:val="008012C6"/>
    <w:rsid w:val="00850371"/>
    <w:rsid w:val="00892ED8"/>
    <w:rsid w:val="008F5AE5"/>
    <w:rsid w:val="009373F4"/>
    <w:rsid w:val="00A1787A"/>
    <w:rsid w:val="00A41301"/>
    <w:rsid w:val="00A4424E"/>
    <w:rsid w:val="00B24738"/>
    <w:rsid w:val="00B316BE"/>
    <w:rsid w:val="00B56AB3"/>
    <w:rsid w:val="00B96A5D"/>
    <w:rsid w:val="00C21257"/>
    <w:rsid w:val="00C44B6E"/>
    <w:rsid w:val="00C9519A"/>
    <w:rsid w:val="00CA2004"/>
    <w:rsid w:val="00D72E6D"/>
    <w:rsid w:val="00DB24A3"/>
    <w:rsid w:val="00DB56DD"/>
    <w:rsid w:val="00DE0B19"/>
    <w:rsid w:val="00E31E8C"/>
    <w:rsid w:val="00EC61E3"/>
    <w:rsid w:val="00ED3DFA"/>
    <w:rsid w:val="00F075C0"/>
    <w:rsid w:val="00F22E4D"/>
    <w:rsid w:val="00F311AB"/>
    <w:rsid w:val="00F461AD"/>
    <w:rsid w:val="00F7320F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2025-10-07T20:20:00Z</dcterms:created>
  <dcterms:modified xsi:type="dcterms:W3CDTF">2025-10-16T15:23:00Z</dcterms:modified>
</cp:coreProperties>
</file>