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C38E" w14:textId="77777777" w:rsidR="00A41301" w:rsidRPr="00542907" w:rsidRDefault="00A41301">
      <w:pPr>
        <w:rPr>
          <w:rFonts w:ascii="Gotham Book" w:hAnsi="Gotham Book"/>
        </w:rPr>
      </w:pPr>
    </w:p>
    <w:p w14:paraId="00C4F894" w14:textId="2FEF1030" w:rsidR="004603F3" w:rsidRPr="005851C7" w:rsidRDefault="00F46ADB" w:rsidP="007066E2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JUAN MANUEL GONZÁLEZ ZAPATA</w:t>
      </w:r>
    </w:p>
    <w:p w14:paraId="1F80FF03" w14:textId="35485823" w:rsidR="004603F3" w:rsidRDefault="00F46AD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SUBDIRECTOR </w:t>
      </w:r>
      <w:r w:rsidR="00DA0BE9">
        <w:rPr>
          <w:rFonts w:ascii="Recoleta" w:eastAsia="Times" w:hAnsi="Recoleta"/>
          <w:szCs w:val="14"/>
        </w:rPr>
        <w:t>C</w:t>
      </w:r>
    </w:p>
    <w:p w14:paraId="3369F61B" w14:textId="26FDF36B" w:rsidR="009617C9" w:rsidRPr="005851C7" w:rsidRDefault="009617C9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JUZGADO CIVICO MUNICIPAL</w:t>
      </w:r>
      <w:bookmarkStart w:id="0" w:name="_GoBack"/>
      <w:bookmarkEnd w:id="0"/>
    </w:p>
    <w:p w14:paraId="32C3E73D" w14:textId="3D14A9BE" w:rsidR="004603F3" w:rsidRDefault="00F46AD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Presidente Cárdenas 1214 Zona Centro (Mercado Francisco I. Madero) </w:t>
      </w:r>
    </w:p>
    <w:p w14:paraId="68E464BF" w14:textId="494FD8A6" w:rsidR="00F46ADB" w:rsidRPr="005851C7" w:rsidRDefault="00F46AD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844-309-37-71</w:t>
      </w:r>
    </w:p>
    <w:p w14:paraId="714101F1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65F47252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6DD2AE72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467B3284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F4DC96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634008E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40631E8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C00E8D2" w14:textId="49568E44" w:rsidR="00F46ADB" w:rsidRDefault="00F46ADB" w:rsidP="00F46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623D8">
        <w:rPr>
          <w:rFonts w:ascii="Arial" w:hAnsi="Arial" w:cs="Arial"/>
          <w:sz w:val="28"/>
          <w:szCs w:val="28"/>
        </w:rPr>
        <w:t>Cursando Doctorado en Derecho por el Instituto de Investigaciones y Capacitación Electoral de</w:t>
      </w:r>
      <w:r>
        <w:rPr>
          <w:rFonts w:ascii="Arial" w:hAnsi="Arial" w:cs="Arial"/>
          <w:sz w:val="28"/>
          <w:szCs w:val="28"/>
        </w:rPr>
        <w:t xml:space="preserve"> </w:t>
      </w:r>
      <w:r w:rsidRPr="000623D8">
        <w:rPr>
          <w:rFonts w:ascii="Arial" w:hAnsi="Arial" w:cs="Arial"/>
          <w:sz w:val="28"/>
          <w:szCs w:val="28"/>
        </w:rPr>
        <w:t>Jalisco.</w:t>
      </w:r>
    </w:p>
    <w:p w14:paraId="49F0C270" w14:textId="77777777" w:rsidR="00F46ADB" w:rsidRPr="000623D8" w:rsidRDefault="00F46ADB" w:rsidP="00F46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Cursando el Diplomado en Medios Alternos de Solución a Controversias del Poder Judicial del Estado de Coahuila de Zaragoza.</w:t>
      </w:r>
    </w:p>
    <w:p w14:paraId="34603029" w14:textId="5F8C7DC7" w:rsidR="00F46ADB" w:rsidRPr="007C5B5B" w:rsidRDefault="00F46ADB" w:rsidP="00F46AD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5B5B">
        <w:rPr>
          <w:rFonts w:ascii="Arial" w:hAnsi="Arial" w:cs="Arial"/>
          <w:sz w:val="28"/>
          <w:szCs w:val="28"/>
        </w:rPr>
        <w:t xml:space="preserve">Maestría en Derecho con Acentuación en Derecho Fiscal por la Facultad de Jurisprudencia. 2018- 2020 Tesis “Análisis del Modelo de Inteligencia Financiera en Coahuila aplicado en el periodo 2013-2019. Propuesta para mejorar el lavado de dinero en el estado”. </w:t>
      </w:r>
      <w:r>
        <w:rPr>
          <w:rFonts w:ascii="Arial" w:hAnsi="Arial" w:cs="Arial"/>
          <w:sz w:val="28"/>
          <w:szCs w:val="28"/>
        </w:rPr>
        <w:t>Aprobada con mención honorifica, p</w:t>
      </w:r>
      <w:r w:rsidRPr="007C5B5B">
        <w:rPr>
          <w:rFonts w:ascii="Arial" w:hAnsi="Arial" w:cs="Arial"/>
          <w:sz w:val="28"/>
          <w:szCs w:val="28"/>
        </w:rPr>
        <w:t>romedio de egreso 97.</w:t>
      </w:r>
    </w:p>
    <w:p w14:paraId="4B28448D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2DAB714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BAE5CA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6B2512BC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0238974" w14:textId="5D3281D3" w:rsidR="00F46ADB" w:rsidRPr="007C5B5B" w:rsidRDefault="00F46ADB" w:rsidP="00F46A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5B5B">
        <w:rPr>
          <w:rFonts w:ascii="Arial" w:hAnsi="Arial" w:cs="Arial"/>
          <w:sz w:val="28"/>
          <w:szCs w:val="28"/>
        </w:rPr>
        <w:t>Subdirector del Juzgado Municipal</w:t>
      </w:r>
      <w:r>
        <w:rPr>
          <w:rFonts w:ascii="Arial" w:hAnsi="Arial" w:cs="Arial"/>
          <w:sz w:val="28"/>
          <w:szCs w:val="28"/>
        </w:rPr>
        <w:t xml:space="preserve">. </w:t>
      </w:r>
      <w:r w:rsidRPr="007C5B5B">
        <w:rPr>
          <w:rFonts w:ascii="Arial" w:hAnsi="Arial" w:cs="Arial"/>
          <w:sz w:val="28"/>
          <w:szCs w:val="28"/>
        </w:rPr>
        <w:t>Marzo 2024-a la fecha.</w:t>
      </w:r>
    </w:p>
    <w:p w14:paraId="5E5D0207" w14:textId="2AE5B920" w:rsidR="00F46ADB" w:rsidRPr="007C5B5B" w:rsidRDefault="00F46ADB" w:rsidP="00F46A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C5B5B">
        <w:rPr>
          <w:rFonts w:ascii="Arial" w:hAnsi="Arial" w:cs="Arial"/>
          <w:sz w:val="28"/>
          <w:szCs w:val="28"/>
        </w:rPr>
        <w:t>Jefe de oficina de la Secretaría del Ayuntamiento</w:t>
      </w:r>
      <w:r>
        <w:rPr>
          <w:rFonts w:ascii="Arial" w:hAnsi="Arial" w:cs="Arial"/>
          <w:sz w:val="28"/>
          <w:szCs w:val="28"/>
        </w:rPr>
        <w:t>.</w:t>
      </w:r>
      <w:r w:rsidRPr="007C5B5B">
        <w:rPr>
          <w:rFonts w:ascii="Arial" w:hAnsi="Arial" w:cs="Arial"/>
          <w:sz w:val="28"/>
          <w:szCs w:val="28"/>
        </w:rPr>
        <w:t xml:space="preserve"> 1 enero de 2022- marzo de 2024.</w:t>
      </w:r>
    </w:p>
    <w:p w14:paraId="0086AF52" w14:textId="679CC3FF" w:rsidR="00204542" w:rsidRPr="005851C7" w:rsidRDefault="00F46ADB" w:rsidP="00F46ADB">
      <w:pPr>
        <w:numPr>
          <w:ilvl w:val="0"/>
          <w:numId w:val="1"/>
        </w:numPr>
        <w:jc w:val="both"/>
        <w:rPr>
          <w:rFonts w:ascii="Recoleta" w:hAnsi="Recoleta"/>
        </w:rPr>
      </w:pPr>
      <w:r w:rsidRPr="007C5B5B">
        <w:rPr>
          <w:rFonts w:ascii="Arial" w:hAnsi="Arial" w:cs="Arial"/>
          <w:sz w:val="28"/>
          <w:szCs w:val="28"/>
        </w:rPr>
        <w:t xml:space="preserve">Asesor </w:t>
      </w:r>
      <w:r>
        <w:rPr>
          <w:rFonts w:ascii="Arial" w:hAnsi="Arial" w:cs="Arial"/>
          <w:sz w:val="28"/>
          <w:szCs w:val="28"/>
        </w:rPr>
        <w:t>d</w:t>
      </w:r>
      <w:r w:rsidRPr="007C5B5B">
        <w:rPr>
          <w:rFonts w:ascii="Arial" w:hAnsi="Arial" w:cs="Arial"/>
          <w:sz w:val="28"/>
          <w:szCs w:val="28"/>
        </w:rPr>
        <w:t>el Rector de la UADEC. Octubre de 2018 a diciembre de 202</w:t>
      </w:r>
      <w:r>
        <w:rPr>
          <w:rFonts w:ascii="Arial" w:hAnsi="Arial" w:cs="Arial"/>
          <w:sz w:val="28"/>
          <w:szCs w:val="28"/>
        </w:rPr>
        <w:t>1.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B7D5" w14:textId="77777777" w:rsidR="0056738C" w:rsidRDefault="0056738C" w:rsidP="004603F3">
      <w:r>
        <w:separator/>
      </w:r>
    </w:p>
  </w:endnote>
  <w:endnote w:type="continuationSeparator" w:id="0">
    <w:p w14:paraId="5E11421D" w14:textId="77777777" w:rsidR="0056738C" w:rsidRDefault="0056738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A2F7" w14:textId="77777777" w:rsidR="0056738C" w:rsidRDefault="0056738C" w:rsidP="004603F3">
      <w:r>
        <w:separator/>
      </w:r>
    </w:p>
  </w:footnote>
  <w:footnote w:type="continuationSeparator" w:id="0">
    <w:p w14:paraId="7F4170F5" w14:textId="77777777" w:rsidR="0056738C" w:rsidRDefault="0056738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837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35EF5885" wp14:editId="3A23B4C4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3E93"/>
    <w:multiLevelType w:val="hybridMultilevel"/>
    <w:tmpl w:val="9F982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6A9"/>
    <w:multiLevelType w:val="hybridMultilevel"/>
    <w:tmpl w:val="983482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5FC"/>
    <w:multiLevelType w:val="hybridMultilevel"/>
    <w:tmpl w:val="3C2EF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6738C"/>
    <w:rsid w:val="005851C7"/>
    <w:rsid w:val="005C504A"/>
    <w:rsid w:val="005E055C"/>
    <w:rsid w:val="006155BE"/>
    <w:rsid w:val="006D4145"/>
    <w:rsid w:val="007066E2"/>
    <w:rsid w:val="00892ED8"/>
    <w:rsid w:val="008F5AE5"/>
    <w:rsid w:val="009617C9"/>
    <w:rsid w:val="009D570C"/>
    <w:rsid w:val="00A41301"/>
    <w:rsid w:val="00A56143"/>
    <w:rsid w:val="00AA48FC"/>
    <w:rsid w:val="00B316BE"/>
    <w:rsid w:val="00C21257"/>
    <w:rsid w:val="00C44B6E"/>
    <w:rsid w:val="00C9519A"/>
    <w:rsid w:val="00DA0BE9"/>
    <w:rsid w:val="00EC61E3"/>
    <w:rsid w:val="00F075C0"/>
    <w:rsid w:val="00F22E4D"/>
    <w:rsid w:val="00F311AB"/>
    <w:rsid w:val="00F46ADB"/>
    <w:rsid w:val="00F85A69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D14E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2022-03-11T19:17:00Z</dcterms:created>
  <dcterms:modified xsi:type="dcterms:W3CDTF">2025-10-28T17:30:00Z</dcterms:modified>
</cp:coreProperties>
</file>