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A809B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FERNANDA GRISEL GODÍNEZ VARELA</w:t>
      </w:r>
    </w:p>
    <w:p w:rsidR="004603F3" w:rsidRPr="005851C7" w:rsidRDefault="00A809B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 – SECRETARÍA DEL AYUNTAMIENTO</w:t>
      </w:r>
    </w:p>
    <w:p w:rsidR="00A809B3" w:rsidRDefault="00A809B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BLVRD. GRAL. FRANCISCO COSS #745, ZONA CENTRO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</w:t>
      </w:r>
      <w:r w:rsidR="00456655">
        <w:rPr>
          <w:rFonts w:ascii="Recoleta" w:eastAsia="Times" w:hAnsi="Recoleta"/>
          <w:szCs w:val="14"/>
        </w:rPr>
        <w:t>É</w:t>
      </w:r>
      <w:r>
        <w:rPr>
          <w:rFonts w:ascii="Recoleta" w:eastAsia="Times" w:hAnsi="Recoleta"/>
          <w:szCs w:val="14"/>
        </w:rPr>
        <w:t>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A809B3">
        <w:rPr>
          <w:rFonts w:ascii="Recoleta" w:eastAsia="Times" w:hAnsi="Recoleta"/>
          <w:szCs w:val="14"/>
        </w:rPr>
        <w:t>: 844 438 2532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A809B3" w:rsidRPr="00A809B3" w:rsidRDefault="00A809B3" w:rsidP="00542907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A809B3">
        <w:rPr>
          <w:rFonts w:ascii="Recoleta" w:eastAsia="Times" w:hAnsi="Recoleta"/>
          <w:szCs w:val="14"/>
        </w:rPr>
        <w:t xml:space="preserve">LICENCIATURA EN DERECHO </w:t>
      </w:r>
      <w:r>
        <w:rPr>
          <w:rFonts w:ascii="Recoleta" w:eastAsia="Times" w:hAnsi="Recoleta"/>
          <w:szCs w:val="14"/>
        </w:rPr>
        <w:t xml:space="preserve">POR LA FACULTAD DE JURISPRUDENCIA DE LA UNIVERSIDAD AUTÓNOMA DE COAHUILA. 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456655" w:rsidRDefault="00A809B3" w:rsidP="00456655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AUXILIAR ADMINISTRATIVO EN LA DIRECCIÓN DEL SISTEMA PARA EL DESARROLLO INTEGRAL DE LA FAMILIA</w:t>
      </w:r>
      <w:r w:rsidR="00456655">
        <w:rPr>
          <w:rFonts w:ascii="Recoleta" w:hAnsi="Recoleta"/>
        </w:rPr>
        <w:t xml:space="preserve"> DE SALTILLO – 2023. </w:t>
      </w:r>
    </w:p>
    <w:sectPr w:rsidR="00204542" w:rsidRPr="0045665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4E5" w:rsidRDefault="000D34E5" w:rsidP="004603F3">
      <w:r>
        <w:separator/>
      </w:r>
    </w:p>
  </w:endnote>
  <w:endnote w:type="continuationSeparator" w:id="0">
    <w:p w:rsidR="000D34E5" w:rsidRDefault="000D34E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Recolet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4E5" w:rsidRDefault="000D34E5" w:rsidP="004603F3">
      <w:r>
        <w:separator/>
      </w:r>
    </w:p>
  </w:footnote>
  <w:footnote w:type="continuationSeparator" w:id="0">
    <w:p w:rsidR="000D34E5" w:rsidRDefault="000D34E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0D34E5"/>
    <w:rsid w:val="001439DD"/>
    <w:rsid w:val="001B4CB4"/>
    <w:rsid w:val="002018DF"/>
    <w:rsid w:val="00204542"/>
    <w:rsid w:val="00216C9C"/>
    <w:rsid w:val="00235167"/>
    <w:rsid w:val="003B77AB"/>
    <w:rsid w:val="00456655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809B3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E234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 del Ayuntamiento</cp:lastModifiedBy>
  <cp:revision>3</cp:revision>
  <dcterms:created xsi:type="dcterms:W3CDTF">2022-03-11T19:17:00Z</dcterms:created>
  <dcterms:modified xsi:type="dcterms:W3CDTF">2025-02-28T18:29:00Z</dcterms:modified>
</cp:coreProperties>
</file>