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66076C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Julián Eduardo Medrano Aguirre</w:t>
      </w:r>
    </w:p>
    <w:p w:rsidR="004603F3" w:rsidRPr="005851C7" w:rsidRDefault="0097121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Tercer</w:t>
      </w:r>
      <w:bookmarkStart w:id="0" w:name="_GoBack"/>
      <w:bookmarkEnd w:id="0"/>
      <w:r w:rsidR="0066076C">
        <w:rPr>
          <w:rFonts w:ascii="Recoleta" w:eastAsia="Times" w:hAnsi="Recoleta"/>
          <w:szCs w:val="14"/>
        </w:rPr>
        <w:t xml:space="preserve"> Regidor</w:t>
      </w:r>
    </w:p>
    <w:p w:rsidR="004603F3" w:rsidRDefault="0066076C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Blvd. Francisco Coss 745</w:t>
      </w:r>
    </w:p>
    <w:p w:rsidR="0066076C" w:rsidRDefault="0066076C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Zona Centro</w:t>
      </w:r>
    </w:p>
    <w:p w:rsidR="0066076C" w:rsidRPr="005851C7" w:rsidRDefault="0066076C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4382549 8444382500 Ext. 2129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66076C" w:rsidP="004603F3">
      <w:pPr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Licenciatura en Derecho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66076C" w:rsidRDefault="0066076C" w:rsidP="004603F3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66076C">
        <w:rPr>
          <w:rFonts w:ascii="Recoleta" w:eastAsia="Times" w:hAnsi="Recoleta"/>
          <w:szCs w:val="14"/>
        </w:rPr>
        <w:t>Licenciatura en la Facultad de Jurisprudencia de la Universidad Autónoma de Coahuila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302C6B" w:rsidRPr="00302C6B" w:rsidRDefault="00302C6B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DIRECTOR DE LOS COMITES CIUDADANOS DE SEGURIDAD 2018-2021, EN LA COMISARIA DE SEGURIDAD PUBLICA Y PROTECCION CIUDADANA </w:t>
      </w:r>
    </w:p>
    <w:p w:rsidR="00302C6B" w:rsidRPr="00302C6B" w:rsidRDefault="00302C6B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DIPUTADO LOCAL 2016-2017</w:t>
      </w:r>
    </w:p>
    <w:p w:rsidR="00302C6B" w:rsidRPr="00302C6B" w:rsidRDefault="00302C6B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DIRECTOR DEL ISESPE 2015-2016</w:t>
      </w:r>
    </w:p>
    <w:sectPr w:rsidR="00302C6B" w:rsidRPr="00302C6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A6" w:rsidRDefault="00D61EA6" w:rsidP="004603F3">
      <w:r>
        <w:separator/>
      </w:r>
    </w:p>
  </w:endnote>
  <w:endnote w:type="continuationSeparator" w:id="0">
    <w:p w:rsidR="00D61EA6" w:rsidRDefault="00D61EA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A6" w:rsidRDefault="00D61EA6" w:rsidP="004603F3">
      <w:r>
        <w:separator/>
      </w:r>
    </w:p>
  </w:footnote>
  <w:footnote w:type="continuationSeparator" w:id="0">
    <w:p w:rsidR="00D61EA6" w:rsidRDefault="00D61EA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1B65BD"/>
    <w:rsid w:val="002018DF"/>
    <w:rsid w:val="00204542"/>
    <w:rsid w:val="00235167"/>
    <w:rsid w:val="00302C6B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6076C"/>
    <w:rsid w:val="006D4145"/>
    <w:rsid w:val="00892ED8"/>
    <w:rsid w:val="008F5AE5"/>
    <w:rsid w:val="00971218"/>
    <w:rsid w:val="00A41301"/>
    <w:rsid w:val="00B316BE"/>
    <w:rsid w:val="00C21257"/>
    <w:rsid w:val="00C44B6E"/>
    <w:rsid w:val="00C9519A"/>
    <w:rsid w:val="00D61EA6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5C653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2022-02-04T19:45:00Z</dcterms:created>
  <dcterms:modified xsi:type="dcterms:W3CDTF">2025-02-20T20:00:00Z</dcterms:modified>
</cp:coreProperties>
</file>